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91E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1E" w:rsidRPr="002A7C5D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ФЕДЕРАЦИЯ</w:t>
      </w:r>
    </w:p>
    <w:p w:rsidR="0003791E" w:rsidRPr="002A7C5D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ПОДСТЕПНОВСКИЙ СЕЛЬСКИЙ СОВЕТ НАРОДНЫХ ДЕПУТАТОВ</w:t>
      </w:r>
    </w:p>
    <w:p w:rsidR="0003791E" w:rsidRPr="002A7C5D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ПОДСТЕПНОВСКОГО СЕЛЬСОВЕТА РЕБРИХИНСКОГО РАЙОНА</w:t>
      </w:r>
    </w:p>
    <w:p w:rsidR="0003791E" w:rsidRPr="002A7C5D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АЛТАЙСКОГО КРАЯ</w:t>
      </w:r>
    </w:p>
    <w:p w:rsidR="0003791E" w:rsidRPr="002A7C5D" w:rsidRDefault="0003791E" w:rsidP="0003791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03791E" w:rsidRPr="002A7C5D" w:rsidRDefault="0003791E" w:rsidP="000379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2A7C5D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РЕШЕНИЕ</w:t>
      </w:r>
    </w:p>
    <w:p w:rsidR="0003791E" w:rsidRPr="002A7C5D" w:rsidRDefault="0003791E" w:rsidP="0003791E">
      <w:pPr>
        <w:spacing w:after="200" w:line="276" w:lineRule="auto"/>
        <w:rPr>
          <w:rFonts w:ascii="Times New Roman" w:eastAsia="Times New Roman" w:hAnsi="Times New Roman" w:cs="Times New Roman"/>
          <w:color w:val="000000"/>
        </w:rPr>
      </w:pPr>
    </w:p>
    <w:p w:rsidR="0003791E" w:rsidRPr="002A7C5D" w:rsidRDefault="00A37339" w:rsidP="0003791E">
      <w:pPr>
        <w:spacing w:after="120" w:line="48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30.08.2022</w:t>
      </w:r>
      <w:r w:rsidR="0003791E" w:rsidRPr="002A7C5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</w:t>
      </w:r>
      <w:r w:rsidR="0003791E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       </w:t>
      </w:r>
      <w:r w:rsidR="0003791E" w:rsidRPr="002A7C5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29</w:t>
      </w:r>
      <w:r w:rsidR="0003791E" w:rsidRPr="002A7C5D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 xml:space="preserve">                                                                                  с. Подстепное</w:t>
      </w:r>
    </w:p>
    <w:p w:rsidR="0003791E" w:rsidRPr="002A7C5D" w:rsidRDefault="0003791E" w:rsidP="0003791E">
      <w:pPr>
        <w:spacing w:after="200" w:line="276" w:lineRule="auto"/>
        <w:rPr>
          <w:rFonts w:ascii="Times New Roman" w:eastAsia="Times New Roman" w:hAnsi="Times New Roman" w:cs="Times New Roman"/>
          <w:color w:val="000000"/>
          <w:szCs w:val="28"/>
        </w:rPr>
      </w:pPr>
    </w:p>
    <w:p w:rsidR="0003791E" w:rsidRPr="002A7C5D" w:rsidRDefault="0003791E" w:rsidP="000379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       внесении    изменений   и    дополнений</w:t>
      </w:r>
    </w:p>
    <w:p w:rsidR="0003791E" w:rsidRPr="002A7C5D" w:rsidRDefault="0003791E" w:rsidP="000379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         решение      Подстепновского </w:t>
      </w:r>
      <w:proofErr w:type="gramStart"/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сельского</w:t>
      </w:r>
      <w:proofErr w:type="gramEnd"/>
    </w:p>
    <w:p w:rsidR="0003791E" w:rsidRPr="002A7C5D" w:rsidRDefault="0003791E" w:rsidP="000379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Совета               народных                  депутатов</w:t>
      </w:r>
    </w:p>
    <w:p w:rsidR="0003791E" w:rsidRPr="002A7C5D" w:rsidRDefault="0003791E" w:rsidP="000379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Подстепновского сельсовета Ребрихинского района</w:t>
      </w:r>
    </w:p>
    <w:p w:rsidR="0003791E" w:rsidRPr="002A7C5D" w:rsidRDefault="0003791E" w:rsidP="000379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Алтайского      края     от  27.12.2021     № 62</w:t>
      </w:r>
    </w:p>
    <w:p w:rsidR="0003791E" w:rsidRPr="002A7C5D" w:rsidRDefault="0003791E" w:rsidP="000379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 бюджете Подстепновского сельсовета</w:t>
      </w:r>
    </w:p>
    <w:p w:rsidR="0003791E" w:rsidRPr="002A7C5D" w:rsidRDefault="0003791E" w:rsidP="000379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Ребрихинского района Алтайского края </w:t>
      </w:r>
      <w:proofErr w:type="gramStart"/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</w:t>
      </w:r>
      <w:proofErr w:type="gramEnd"/>
    </w:p>
    <w:p w:rsidR="0003791E" w:rsidRPr="002A7C5D" w:rsidRDefault="0003791E" w:rsidP="000379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2022 год и на плановый период 2023 и 2024 годов».</w:t>
      </w:r>
    </w:p>
    <w:p w:rsidR="0003791E" w:rsidRPr="002A7C5D" w:rsidRDefault="0003791E" w:rsidP="000379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3791E" w:rsidRPr="002A7C5D" w:rsidRDefault="0003791E" w:rsidP="0003791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791E" w:rsidRPr="002A7C5D" w:rsidRDefault="0003791E" w:rsidP="0003791E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Бюджетным кодексом Российской Федерации, Положением о бюджетном процессе, статьей 24 Устава муниципального образования Подстепновский сельсовет Ребрихинского района Алтайского края,</w:t>
      </w:r>
    </w:p>
    <w:p w:rsidR="0003791E" w:rsidRPr="002A7C5D" w:rsidRDefault="0003791E" w:rsidP="000379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791E" w:rsidRDefault="0003791E" w:rsidP="000379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>РЕШИЛ:</w:t>
      </w:r>
    </w:p>
    <w:p w:rsidR="0003791E" w:rsidRPr="002A7C5D" w:rsidRDefault="0003791E" w:rsidP="000379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791E" w:rsidRPr="002A7C5D" w:rsidRDefault="0003791E" w:rsidP="0003791E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Принять  решение</w:t>
      </w:r>
      <w:proofErr w:type="gramStart"/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</w:t>
      </w:r>
      <w:proofErr w:type="gramEnd"/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внесении    изменений   и    дополнений    в         решение   Подстепновского  сельского Совета  народных   депутатов Подстепновского сельсовета  Ребрихинского района  Алтайского      края     от  27.12.2021    № 62 «О бюджете Подстепновского сельсовета Ребрихинского района Алтайского края на 2022 год и на плановый период 2023 и 2024 годов».</w:t>
      </w:r>
    </w:p>
    <w:p w:rsidR="0003791E" w:rsidRPr="002A7C5D" w:rsidRDefault="0003791E" w:rsidP="0003791E">
      <w:pPr>
        <w:tabs>
          <w:tab w:val="left" w:pos="113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>2. Направить настоящее решение главе сельсовета для подписания и обнародования в установленном порядке.</w:t>
      </w:r>
    </w:p>
    <w:p w:rsidR="0003791E" w:rsidRPr="002A7C5D" w:rsidRDefault="0003791E" w:rsidP="0003791E">
      <w:pPr>
        <w:tabs>
          <w:tab w:val="left" w:pos="1020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>3. Обнародовать настоящее решение на информационном стенде Администрации.</w:t>
      </w:r>
    </w:p>
    <w:p w:rsidR="0003791E" w:rsidRPr="002A7C5D" w:rsidRDefault="0003791E" w:rsidP="0003791E">
      <w:pPr>
        <w:tabs>
          <w:tab w:val="left" w:pos="1020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791E" w:rsidRPr="002A7C5D" w:rsidRDefault="0003791E" w:rsidP="0003791E">
      <w:pPr>
        <w:tabs>
          <w:tab w:val="left" w:pos="1020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791E" w:rsidRPr="002A7C5D" w:rsidRDefault="0003791E" w:rsidP="0003791E">
      <w:pPr>
        <w:tabs>
          <w:tab w:val="left" w:pos="10206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 </w:t>
      </w:r>
      <w:proofErr w:type="gramStart"/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решения возложить на постоянную комиссию планово-бюджетную и по социальным вопросам.</w:t>
      </w:r>
    </w:p>
    <w:p w:rsidR="0003791E" w:rsidRPr="002A7C5D" w:rsidRDefault="0003791E" w:rsidP="00037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791E" w:rsidRPr="002A7C5D" w:rsidRDefault="0003791E" w:rsidP="00037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791E" w:rsidRPr="002A7C5D" w:rsidRDefault="0003791E" w:rsidP="00037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791E" w:rsidRPr="002A7C5D" w:rsidRDefault="0003791E" w:rsidP="00037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3791E" w:rsidRPr="002A7C5D" w:rsidRDefault="0003791E" w:rsidP="00037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Подстепновского </w:t>
      </w:r>
      <w:proofErr w:type="gramStart"/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>сельского</w:t>
      </w:r>
      <w:proofErr w:type="gramEnd"/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03791E" w:rsidRPr="002A7C5D" w:rsidRDefault="0003791E" w:rsidP="00037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C5D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Совета народных депутатов                                                    Л.С. Харитонова</w:t>
      </w:r>
    </w:p>
    <w:p w:rsidR="0003791E" w:rsidRPr="002A7C5D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3791E" w:rsidRPr="002A7C5D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3791E" w:rsidRPr="002A7C5D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3791E" w:rsidRPr="002A7C5D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3791E" w:rsidRPr="002A7C5D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3791E" w:rsidRPr="002A7C5D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3791E" w:rsidRPr="002A7C5D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3791E" w:rsidRPr="002A7C5D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3791E" w:rsidRPr="002A7C5D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3791E" w:rsidRPr="002A7C5D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3791E" w:rsidRPr="002A7C5D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3791E" w:rsidRPr="002A7C5D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3791E" w:rsidRPr="002A7C5D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3791E" w:rsidRPr="002A7C5D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3791E" w:rsidRPr="002A7C5D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3791E" w:rsidRPr="002A7C5D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3791E" w:rsidRPr="002A7C5D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3791E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3791E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3791E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3791E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3791E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3791E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3791E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3791E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3791E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3791E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3791E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3791E" w:rsidRPr="002A7C5D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3791E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E19DB" w:rsidRDefault="000E19DB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E19DB" w:rsidRDefault="000E19DB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E19DB" w:rsidRDefault="000E19DB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E19DB" w:rsidRDefault="000E19DB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E19DB" w:rsidRDefault="000E19DB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E19DB" w:rsidRPr="002A7C5D" w:rsidRDefault="000E19DB" w:rsidP="000379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:rsidR="0003791E" w:rsidRPr="002A7C5D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3791E" w:rsidRPr="002A7C5D" w:rsidRDefault="0003791E" w:rsidP="0003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C5D">
        <w:rPr>
          <w:rFonts w:ascii="Times New Roman" w:eastAsia="Times New Roman" w:hAnsi="Times New Roman" w:cs="Times New Roman"/>
          <w:sz w:val="24"/>
          <w:szCs w:val="24"/>
        </w:rPr>
        <w:t>Антикоррупционная экспертиза муниципального правового акта проведена.</w:t>
      </w:r>
    </w:p>
    <w:p w:rsidR="0003791E" w:rsidRPr="002A7C5D" w:rsidRDefault="0003791E" w:rsidP="0003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C5D">
        <w:rPr>
          <w:rFonts w:ascii="Times New Roman" w:eastAsia="Times New Roman" w:hAnsi="Times New Roman" w:cs="Times New Roman"/>
          <w:sz w:val="24"/>
          <w:szCs w:val="24"/>
        </w:rPr>
        <w:t>Коррупциогенных факторов не выявлено.</w:t>
      </w:r>
    </w:p>
    <w:p w:rsidR="0003791E" w:rsidRPr="002A7C5D" w:rsidRDefault="0003791E" w:rsidP="0003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C5D">
        <w:rPr>
          <w:rFonts w:ascii="Times New Roman" w:eastAsia="Times New Roman" w:hAnsi="Times New Roman" w:cs="Times New Roman"/>
          <w:sz w:val="24"/>
          <w:szCs w:val="24"/>
        </w:rPr>
        <w:t>Главный специалист Администрации сельсовета                                Н.А. Новохацких</w:t>
      </w:r>
    </w:p>
    <w:p w:rsidR="0003791E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19DB" w:rsidRDefault="000E19DB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1E" w:rsidRPr="004456AB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</w:t>
      </w:r>
      <w:r w:rsidRPr="004456AB">
        <w:rPr>
          <w:rFonts w:ascii="Times New Roman" w:eastAsia="Times New Roman" w:hAnsi="Times New Roman" w:cs="Times New Roman"/>
          <w:sz w:val="28"/>
          <w:szCs w:val="28"/>
        </w:rPr>
        <w:t>Принято</w:t>
      </w:r>
    </w:p>
    <w:p w:rsidR="0003791E" w:rsidRPr="004456AB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4456AB">
        <w:rPr>
          <w:rFonts w:ascii="Times New Roman" w:eastAsia="Times New Roman" w:hAnsi="Times New Roman" w:cs="Times New Roman"/>
          <w:sz w:val="28"/>
          <w:szCs w:val="28"/>
        </w:rPr>
        <w:t>ешением Подстепновского</w:t>
      </w:r>
    </w:p>
    <w:p w:rsidR="0003791E" w:rsidRPr="004456AB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456AB">
        <w:rPr>
          <w:rFonts w:ascii="Times New Roman" w:eastAsia="Times New Roman" w:hAnsi="Times New Roman" w:cs="Times New Roman"/>
          <w:sz w:val="28"/>
          <w:szCs w:val="28"/>
        </w:rPr>
        <w:t xml:space="preserve">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456AB">
        <w:rPr>
          <w:rFonts w:ascii="Times New Roman" w:eastAsia="Times New Roman" w:hAnsi="Times New Roman" w:cs="Times New Roman"/>
          <w:sz w:val="28"/>
          <w:szCs w:val="28"/>
        </w:rPr>
        <w:t xml:space="preserve">овета </w:t>
      </w:r>
      <w:proofErr w:type="gramStart"/>
      <w:r w:rsidRPr="004456AB">
        <w:rPr>
          <w:rFonts w:ascii="Times New Roman" w:eastAsia="Times New Roman" w:hAnsi="Times New Roman" w:cs="Times New Roman"/>
          <w:sz w:val="28"/>
          <w:szCs w:val="28"/>
        </w:rPr>
        <w:t>народных</w:t>
      </w:r>
      <w:proofErr w:type="gramEnd"/>
    </w:p>
    <w:p w:rsidR="0003791E" w:rsidRPr="004456AB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д</w:t>
      </w:r>
      <w:r w:rsidRPr="004456AB">
        <w:rPr>
          <w:rFonts w:ascii="Times New Roman" w:eastAsia="Times New Roman" w:hAnsi="Times New Roman" w:cs="Times New Roman"/>
          <w:sz w:val="28"/>
          <w:szCs w:val="28"/>
        </w:rPr>
        <w:t>епутатов Подстепновского</w:t>
      </w:r>
    </w:p>
    <w:p w:rsidR="0003791E" w:rsidRPr="004456AB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с</w:t>
      </w:r>
      <w:r w:rsidRPr="004456AB">
        <w:rPr>
          <w:rFonts w:ascii="Times New Roman" w:eastAsia="Times New Roman" w:hAnsi="Times New Roman" w:cs="Times New Roman"/>
          <w:sz w:val="28"/>
          <w:szCs w:val="28"/>
        </w:rPr>
        <w:t xml:space="preserve">ельсовета Ребрихинского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03791E" w:rsidRPr="004456AB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района </w:t>
      </w:r>
      <w:r w:rsidRPr="004456AB">
        <w:rPr>
          <w:rFonts w:ascii="Times New Roman" w:eastAsia="Times New Roman" w:hAnsi="Times New Roman" w:cs="Times New Roman"/>
          <w:sz w:val="28"/>
          <w:szCs w:val="28"/>
        </w:rPr>
        <w:t xml:space="preserve">Алтайского края </w:t>
      </w:r>
    </w:p>
    <w:p w:rsidR="0003791E" w:rsidRPr="00E71A37" w:rsidRDefault="0003791E" w:rsidP="00037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r w:rsidR="00A37339">
        <w:rPr>
          <w:rFonts w:ascii="Times New Roman" w:eastAsia="Times New Roman" w:hAnsi="Times New Roman" w:cs="Times New Roman"/>
          <w:sz w:val="28"/>
          <w:szCs w:val="28"/>
        </w:rPr>
        <w:t>от  30.08.2022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№  </w:t>
      </w:r>
      <w:r w:rsidR="00A37339">
        <w:rPr>
          <w:rFonts w:ascii="Times New Roman" w:eastAsia="Times New Roman" w:hAnsi="Times New Roman" w:cs="Times New Roman"/>
          <w:sz w:val="28"/>
          <w:szCs w:val="28"/>
        </w:rPr>
        <w:t xml:space="preserve"> 29</w:t>
      </w:r>
    </w:p>
    <w:p w:rsidR="0003791E" w:rsidRPr="00563BB0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3791E" w:rsidRPr="00563BB0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BB0">
        <w:rPr>
          <w:rFonts w:ascii="Times New Roman" w:eastAsia="Times New Roman" w:hAnsi="Times New Roman" w:cs="Times New Roman"/>
          <w:bCs/>
          <w:sz w:val="28"/>
          <w:szCs w:val="28"/>
        </w:rPr>
        <w:t>О        внесении    изменений   и    дополнений</w:t>
      </w:r>
    </w:p>
    <w:p w:rsidR="0003791E" w:rsidRPr="00563BB0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BB0">
        <w:rPr>
          <w:rFonts w:ascii="Times New Roman" w:eastAsia="Times New Roman" w:hAnsi="Times New Roman" w:cs="Times New Roman"/>
          <w:bCs/>
          <w:sz w:val="28"/>
          <w:szCs w:val="28"/>
        </w:rPr>
        <w:t xml:space="preserve">в         решение      Подстепновского </w:t>
      </w:r>
      <w:proofErr w:type="gramStart"/>
      <w:r w:rsidRPr="00563BB0">
        <w:rPr>
          <w:rFonts w:ascii="Times New Roman" w:eastAsia="Times New Roman" w:hAnsi="Times New Roman" w:cs="Times New Roman"/>
          <w:bCs/>
          <w:sz w:val="28"/>
          <w:szCs w:val="28"/>
        </w:rPr>
        <w:t>сельского</w:t>
      </w:r>
      <w:proofErr w:type="gramEnd"/>
    </w:p>
    <w:p w:rsidR="0003791E" w:rsidRPr="00563BB0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BB0">
        <w:rPr>
          <w:rFonts w:ascii="Times New Roman" w:eastAsia="Times New Roman" w:hAnsi="Times New Roman" w:cs="Times New Roman"/>
          <w:bCs/>
          <w:sz w:val="28"/>
          <w:szCs w:val="28"/>
        </w:rPr>
        <w:t>Совета               народных                  депутатов</w:t>
      </w:r>
    </w:p>
    <w:p w:rsidR="0003791E" w:rsidRPr="00563BB0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BB0">
        <w:rPr>
          <w:rFonts w:ascii="Times New Roman" w:eastAsia="Times New Roman" w:hAnsi="Times New Roman" w:cs="Times New Roman"/>
          <w:bCs/>
          <w:sz w:val="28"/>
          <w:szCs w:val="28"/>
        </w:rPr>
        <w:t>Подстепновского сельсовета Ребрихинского района</w:t>
      </w:r>
    </w:p>
    <w:p w:rsidR="0003791E" w:rsidRPr="00563BB0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BB0">
        <w:rPr>
          <w:rFonts w:ascii="Times New Roman" w:eastAsia="Times New Roman" w:hAnsi="Times New Roman" w:cs="Times New Roman"/>
          <w:bCs/>
          <w:sz w:val="28"/>
          <w:szCs w:val="28"/>
        </w:rPr>
        <w:t>Алтайского      края     от  27.12.2021     № 62</w:t>
      </w:r>
    </w:p>
    <w:p w:rsidR="0003791E" w:rsidRPr="00563BB0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BB0">
        <w:rPr>
          <w:rFonts w:ascii="Times New Roman" w:eastAsia="Times New Roman" w:hAnsi="Times New Roman" w:cs="Times New Roman"/>
          <w:bCs/>
          <w:sz w:val="28"/>
          <w:szCs w:val="28"/>
        </w:rPr>
        <w:t>«О бюджете Подстепновского сельсовета</w:t>
      </w:r>
    </w:p>
    <w:p w:rsidR="0003791E" w:rsidRPr="00563BB0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BB0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Ребрихинского района Алтайского края </w:t>
      </w:r>
      <w:proofErr w:type="gramStart"/>
      <w:r w:rsidRPr="00563BB0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proofErr w:type="gramEnd"/>
    </w:p>
    <w:p w:rsidR="0003791E" w:rsidRPr="00563BB0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3BB0">
        <w:rPr>
          <w:rFonts w:ascii="Times New Roman" w:eastAsia="Times New Roman" w:hAnsi="Times New Roman" w:cs="Times New Roman"/>
          <w:bCs/>
          <w:sz w:val="28"/>
          <w:szCs w:val="28"/>
        </w:rPr>
        <w:t>2022 год и на плановый период 2023 и 2024 годов».</w:t>
      </w:r>
    </w:p>
    <w:p w:rsidR="0003791E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791E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03791E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1E" w:rsidRPr="002A3BBA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E71A37">
        <w:rPr>
          <w:bCs/>
          <w:color w:val="FF0000"/>
          <w:sz w:val="24"/>
          <w:szCs w:val="24"/>
        </w:rPr>
        <w:t xml:space="preserve">    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1. Внести в решение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Подстепновского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сельского Совета народных депутатов от 27.12.20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21 № 6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 "</w:t>
      </w:r>
      <w:r w:rsidRPr="002A3BBA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бюджете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Подстепновского</w:t>
      </w:r>
      <w:r w:rsidRPr="002A3BB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Ребрихинского района Алтайского края на 2022 год и на плановый период 2023 и 2024 годов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" следующие изменения:</w:t>
      </w:r>
    </w:p>
    <w:p w:rsidR="0003791E" w:rsidRPr="002A3BBA" w:rsidRDefault="0003791E" w:rsidP="0003791E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1) подпункт 1.1.  пункта 1 изложить в следующей редакции:</w:t>
      </w:r>
    </w:p>
    <w:p w:rsidR="0003791E" w:rsidRPr="002A3BBA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A3B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«1.1. прогнозируемый общий объем доходов бюджета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Подстепновский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сельсовет Ребрихинского района Алтайского края в сумме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2197,7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тыс. рублей, в том числе объем межбюджетных трансфертов, получаемых от других бюджетов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1124,7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ублей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03791E" w:rsidRPr="002A3BBA" w:rsidRDefault="0003791E" w:rsidP="0003791E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2)</w:t>
      </w:r>
      <w:r w:rsidRPr="002A3BB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подпункт 1.2. пункта 1 изложить в следующей редакции:</w:t>
      </w:r>
    </w:p>
    <w:p w:rsidR="0003791E" w:rsidRPr="002A3BBA" w:rsidRDefault="0003791E" w:rsidP="0003791E">
      <w:pPr>
        <w:spacing w:after="0" w:line="240" w:lineRule="auto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«1.2. общий объем расходов бюджета </w:t>
      </w:r>
      <w:r w:rsidRPr="002A3B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Подстепновский </w:t>
      </w:r>
      <w:r w:rsidRPr="002A3B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сельсовет Ребрихинского района Алтайского края в сумме </w:t>
      </w:r>
      <w:r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2197,7</w:t>
      </w:r>
      <w:r w:rsidRPr="002A3BBA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тыс. рублей».</w:t>
      </w:r>
    </w:p>
    <w:p w:rsidR="0003791E" w:rsidRPr="002A3BBA" w:rsidRDefault="0003791E" w:rsidP="0003791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2. Приложение 1 к пояснительной записке  «Объем поступлений доходов бюджета муниципального образования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Подстепновский</w:t>
      </w: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сельсовет Ребрихинског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 района Алтайского края на 2022</w:t>
      </w: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год» к решению от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27.12.2021</w:t>
      </w: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62</w:t>
      </w: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"</w:t>
      </w:r>
      <w:r w:rsidRPr="002A3BBA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бюджете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Подстепновского</w:t>
      </w:r>
      <w:r w:rsidRPr="002A3BB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Ребрихинского района Алтайского края на 2022 год и на плановый период 2023 и 2024 годов</w:t>
      </w:r>
      <w:r w:rsidRPr="002A3BB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2A3BB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изложить в новой редакции (прилагается).</w:t>
      </w:r>
    </w:p>
    <w:p w:rsidR="0003791E" w:rsidRPr="002A3BBA" w:rsidRDefault="0003791E" w:rsidP="00037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   3. Приложение 5 «Распределение бюджетных ассигнований из местного бюджета по разделам, подразделам  классификации расходов бюджетов в ведомств</w:t>
      </w:r>
      <w:r>
        <w:rPr>
          <w:rFonts w:ascii="Times New Roman" w:eastAsia="Calibri" w:hAnsi="Times New Roman" w:cs="Times New Roman"/>
          <w:sz w:val="28"/>
          <w:szCs w:val="28"/>
        </w:rPr>
        <w:t>енной структуре расходов на 2022</w:t>
      </w: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год по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Подстепновского</w:t>
      </w: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сельсовета Ребрихинского района Алтайского края» изложить в новой редакции (прилагается).</w:t>
      </w:r>
    </w:p>
    <w:p w:rsidR="0003791E" w:rsidRPr="002A3BBA" w:rsidRDefault="0003791E" w:rsidP="00037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4. Приложение 6 «Ведомственная структура расходов бюджета муниципального образования </w:t>
      </w:r>
      <w:r>
        <w:rPr>
          <w:rFonts w:ascii="Times New Roman" w:eastAsia="Calibri" w:hAnsi="Times New Roman" w:cs="Times New Roman"/>
          <w:sz w:val="28"/>
          <w:szCs w:val="28"/>
        </w:rPr>
        <w:t>Подстепновский</w:t>
      </w: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сельсовет Ребрихинского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района Алтайского края  на 2022</w:t>
      </w: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год» изложить в новой редакции (прилагается).</w:t>
      </w:r>
    </w:p>
    <w:p w:rsidR="0003791E" w:rsidRPr="002A3BBA" w:rsidRDefault="0003791E" w:rsidP="00037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3BBA">
        <w:rPr>
          <w:rFonts w:ascii="Times New Roman" w:eastAsia="Calibri" w:hAnsi="Times New Roman" w:cs="Times New Roman"/>
          <w:sz w:val="28"/>
          <w:szCs w:val="28"/>
        </w:rPr>
        <w:t>5. Приложение 7 «Распределение бюджетных ассигнований по разделам, подразделам, целевым статьям, группам (группам и по</w:t>
      </w:r>
      <w:r>
        <w:rPr>
          <w:rFonts w:ascii="Times New Roman" w:eastAsia="Calibri" w:hAnsi="Times New Roman" w:cs="Times New Roman"/>
          <w:sz w:val="28"/>
          <w:szCs w:val="28"/>
        </w:rPr>
        <w:t>дгруппам) видов расходов на 2022</w:t>
      </w: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год» изложить в новой редакции (прилагается).</w:t>
      </w:r>
    </w:p>
    <w:p w:rsidR="0003791E" w:rsidRPr="002A3BBA" w:rsidRDefault="0003791E" w:rsidP="00037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6. Обнародовать настоящее решение  на информационном стенде 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Подстепновского</w:t>
      </w:r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</w:p>
    <w:p w:rsidR="0003791E" w:rsidRPr="002A3BBA" w:rsidRDefault="0003791E" w:rsidP="0003791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A3BBA">
        <w:rPr>
          <w:rFonts w:ascii="Times New Roman" w:eastAsia="Calibri" w:hAnsi="Times New Roman" w:cs="Times New Roman"/>
          <w:sz w:val="28"/>
          <w:szCs w:val="28"/>
        </w:rPr>
        <w:t>7. Контроль за исполнением настоящего решения возложить на постоянную комиссию планово-бюджетную, по социальным вопросам</w:t>
      </w:r>
      <w:proofErr w:type="gramStart"/>
      <w:r w:rsidRPr="002A3B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3BBA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</w:p>
    <w:p w:rsidR="0003791E" w:rsidRPr="002A3BBA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791E" w:rsidRPr="00E71A37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791E" w:rsidRPr="00E71A37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791E" w:rsidRPr="00E71A37" w:rsidRDefault="0003791E" w:rsidP="000379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791E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1A37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сельсовета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С.Е.Евтушенко</w:t>
      </w:r>
    </w:p>
    <w:p w:rsidR="0003791E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791E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791E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791E" w:rsidRPr="00E71A37" w:rsidRDefault="00A37339" w:rsidP="0003791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30.08.2022 № 15</w:t>
      </w:r>
    </w:p>
    <w:p w:rsidR="0003791E" w:rsidRPr="00E71A37" w:rsidRDefault="0003791E" w:rsidP="000379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791E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1E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1E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1E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1E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1E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1E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1E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1E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1E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1E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1E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1E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1E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1E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1E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1E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1E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1E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1E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1E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1E" w:rsidRDefault="0003791E" w:rsidP="00037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791E" w:rsidRPr="002A7C5D" w:rsidRDefault="0003791E" w:rsidP="0003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C5D">
        <w:rPr>
          <w:rFonts w:ascii="Times New Roman" w:eastAsia="Times New Roman" w:hAnsi="Times New Roman" w:cs="Times New Roman"/>
          <w:sz w:val="24"/>
          <w:szCs w:val="24"/>
        </w:rPr>
        <w:t>Антикоррупционная экспертиза муниципального правового акта проведена.</w:t>
      </w:r>
    </w:p>
    <w:p w:rsidR="0003791E" w:rsidRPr="002A7C5D" w:rsidRDefault="0003791E" w:rsidP="0003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C5D">
        <w:rPr>
          <w:rFonts w:ascii="Times New Roman" w:eastAsia="Times New Roman" w:hAnsi="Times New Roman" w:cs="Times New Roman"/>
          <w:sz w:val="24"/>
          <w:szCs w:val="24"/>
        </w:rPr>
        <w:t>Коррупциогенных факторов не выявлено.</w:t>
      </w:r>
    </w:p>
    <w:p w:rsidR="0003791E" w:rsidRPr="0003791E" w:rsidRDefault="0003791E" w:rsidP="000379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7C5D">
        <w:rPr>
          <w:rFonts w:ascii="Times New Roman" w:eastAsia="Times New Roman" w:hAnsi="Times New Roman" w:cs="Times New Roman"/>
          <w:sz w:val="24"/>
          <w:szCs w:val="24"/>
        </w:rPr>
        <w:t>Главный специалист Администрации сельсовета                                Н.А. Новохацких</w:t>
      </w:r>
    </w:p>
    <w:p w:rsidR="0003791E" w:rsidRDefault="0003791E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5"/>
        <w:gridCol w:w="4820"/>
      </w:tblGrid>
      <w:tr w:rsidR="00CA1158" w:rsidTr="004C1E98">
        <w:tc>
          <w:tcPr>
            <w:tcW w:w="2424" w:type="pct"/>
          </w:tcPr>
          <w:p w:rsidR="00CA1158" w:rsidRDefault="00CA1158" w:rsidP="00CA1158"/>
        </w:tc>
        <w:tc>
          <w:tcPr>
            <w:tcW w:w="2576" w:type="pct"/>
          </w:tcPr>
          <w:p w:rsidR="00CA1158" w:rsidRDefault="00FC6D87" w:rsidP="00CA11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</w:tr>
      <w:tr w:rsidR="00CA1158" w:rsidRPr="00F6727C" w:rsidTr="004C1E98">
        <w:tc>
          <w:tcPr>
            <w:tcW w:w="2424" w:type="pct"/>
          </w:tcPr>
          <w:p w:rsidR="00CA1158" w:rsidRDefault="00CA1158" w:rsidP="00CA1158"/>
        </w:tc>
        <w:tc>
          <w:tcPr>
            <w:tcW w:w="2576" w:type="pct"/>
          </w:tcPr>
          <w:p w:rsidR="00CA1158" w:rsidRPr="00F6727C" w:rsidRDefault="00CA1158" w:rsidP="00CA1158">
            <w:r w:rsidRPr="00F6727C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Подстепновского сельского Совета народных депутатов Подстепновского сельсовета Ребрихинского района Алтайского края</w:t>
            </w:r>
          </w:p>
        </w:tc>
      </w:tr>
      <w:tr w:rsidR="00CA1158" w:rsidRPr="00F6727C" w:rsidTr="004C1E98">
        <w:tc>
          <w:tcPr>
            <w:tcW w:w="2424" w:type="pct"/>
          </w:tcPr>
          <w:p w:rsidR="00CA1158" w:rsidRPr="00F6727C" w:rsidRDefault="00CA1158" w:rsidP="00CA1158"/>
        </w:tc>
        <w:tc>
          <w:tcPr>
            <w:tcW w:w="2576" w:type="pct"/>
          </w:tcPr>
          <w:p w:rsidR="00CA1158" w:rsidRPr="00AC2E7C" w:rsidRDefault="00A37339" w:rsidP="00CA11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от 30.08.2022 </w:t>
            </w:r>
            <w:r w:rsidR="00CA115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</w:t>
            </w:r>
          </w:p>
        </w:tc>
      </w:tr>
    </w:tbl>
    <w:p w:rsidR="00CA1158" w:rsidRPr="00AC2E7C" w:rsidRDefault="00CA1158" w:rsidP="00CA1158"/>
    <w:p w:rsidR="00CA1158" w:rsidRPr="00AC2E7C" w:rsidRDefault="00CA1158" w:rsidP="00CA1158">
      <w:pPr>
        <w:jc w:val="center"/>
      </w:pPr>
      <w:r w:rsidRPr="00AC2E7C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2022  год</w:t>
      </w:r>
    </w:p>
    <w:p w:rsidR="00CA1158" w:rsidRPr="00AC2E7C" w:rsidRDefault="00CA1158" w:rsidP="00CA1158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3114"/>
        <w:gridCol w:w="3112"/>
      </w:tblGrid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777391" w:rsidRDefault="004B3572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1592,7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971DB6" w:rsidRDefault="004B3572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617,6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4B3572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528,1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4B3572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26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8D226C" w:rsidRDefault="00376D92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417,5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F4083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F4083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БЕЗОПАСНОСТЬ И ПРАВООХРАНИТЕЛЬНАЯ </w:t>
            </w:r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281,1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4B357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376D9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4B357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CA1158" w:rsidTr="00CA115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971DB6" w:rsidRDefault="004B357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2197,7</w:t>
            </w:r>
          </w:p>
        </w:tc>
      </w:tr>
    </w:tbl>
    <w:p w:rsidR="00CA1158" w:rsidRDefault="00CA1158" w:rsidP="00CA1158"/>
    <w:p w:rsidR="00CA1158" w:rsidRDefault="00CA1158" w:rsidP="00CA1158"/>
    <w:p w:rsidR="00CA1158" w:rsidRDefault="00CA1158" w:rsidP="00CA1158"/>
    <w:p w:rsidR="00CA1158" w:rsidRDefault="00CA1158" w:rsidP="00CA1158"/>
    <w:p w:rsidR="00CA1158" w:rsidRDefault="00CA1158" w:rsidP="00CA1158"/>
    <w:p w:rsidR="00CA1158" w:rsidRDefault="00CA1158" w:rsidP="00CA1158"/>
    <w:p w:rsidR="0003791E" w:rsidRDefault="0003791E" w:rsidP="00CA1158"/>
    <w:p w:rsidR="0003791E" w:rsidRDefault="0003791E" w:rsidP="00CA1158"/>
    <w:p w:rsidR="0003791E" w:rsidRDefault="0003791E" w:rsidP="00CA1158"/>
    <w:p w:rsidR="0003791E" w:rsidRDefault="0003791E" w:rsidP="00CA1158"/>
    <w:p w:rsidR="0003791E" w:rsidRDefault="0003791E" w:rsidP="00CA1158"/>
    <w:p w:rsidR="0003791E" w:rsidRDefault="0003791E" w:rsidP="00CA1158"/>
    <w:p w:rsidR="0003791E" w:rsidRDefault="0003791E" w:rsidP="00CA1158"/>
    <w:p w:rsidR="0003791E" w:rsidRDefault="0003791E" w:rsidP="00CA1158"/>
    <w:tbl>
      <w:tblPr>
        <w:tblW w:w="5008" w:type="pct"/>
        <w:tblCellMar>
          <w:left w:w="0" w:type="dxa"/>
          <w:right w:w="0" w:type="dxa"/>
        </w:tblCellMar>
        <w:tblLook w:val="04A0"/>
      </w:tblPr>
      <w:tblGrid>
        <w:gridCol w:w="4673"/>
        <w:gridCol w:w="4676"/>
        <w:gridCol w:w="21"/>
      </w:tblGrid>
      <w:tr w:rsidR="00CA1158" w:rsidTr="004C1E98">
        <w:tc>
          <w:tcPr>
            <w:tcW w:w="2494" w:type="pct"/>
          </w:tcPr>
          <w:p w:rsidR="00CA1158" w:rsidRDefault="00CA1158" w:rsidP="00CA1158"/>
        </w:tc>
        <w:tc>
          <w:tcPr>
            <w:tcW w:w="2495" w:type="pct"/>
          </w:tcPr>
          <w:p w:rsidR="00CA1158" w:rsidRDefault="00CA1158" w:rsidP="00FC6D8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FC6D8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" w:type="pct"/>
          </w:tcPr>
          <w:p w:rsidR="00CA1158" w:rsidRDefault="00CA1158" w:rsidP="00CA1158"/>
        </w:tc>
      </w:tr>
      <w:tr w:rsidR="00CA1158" w:rsidRPr="00ED0382" w:rsidTr="004C1E98">
        <w:tc>
          <w:tcPr>
            <w:tcW w:w="2494" w:type="pct"/>
          </w:tcPr>
          <w:p w:rsidR="00CA1158" w:rsidRDefault="00CA1158" w:rsidP="00CA1158"/>
        </w:tc>
        <w:tc>
          <w:tcPr>
            <w:tcW w:w="2495" w:type="pct"/>
          </w:tcPr>
          <w:p w:rsidR="00CA1158" w:rsidRPr="00ED0382" w:rsidRDefault="00CA1158" w:rsidP="00CA1158">
            <w:r w:rsidRPr="00ED0382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Подстепновского сельского Совета народных депутатов Подстепновского сельсовета Ребрихинского района Алтайского края</w:t>
            </w:r>
          </w:p>
        </w:tc>
        <w:tc>
          <w:tcPr>
            <w:tcW w:w="11" w:type="pct"/>
          </w:tcPr>
          <w:p w:rsidR="00CA1158" w:rsidRPr="00ED0382" w:rsidRDefault="00CA1158" w:rsidP="00CA1158"/>
        </w:tc>
      </w:tr>
      <w:tr w:rsidR="00CA1158" w:rsidRPr="00F6727C" w:rsidTr="004C1E98">
        <w:tc>
          <w:tcPr>
            <w:tcW w:w="2494" w:type="pct"/>
          </w:tcPr>
          <w:p w:rsidR="00CA1158" w:rsidRPr="00ED0382" w:rsidRDefault="00CA1158" w:rsidP="00CA1158"/>
        </w:tc>
        <w:tc>
          <w:tcPr>
            <w:tcW w:w="2495" w:type="pct"/>
          </w:tcPr>
          <w:p w:rsidR="00CA1158" w:rsidRPr="00AC2E7C" w:rsidRDefault="00CA1158" w:rsidP="0003791E"/>
        </w:tc>
        <w:tc>
          <w:tcPr>
            <w:tcW w:w="11" w:type="pct"/>
          </w:tcPr>
          <w:p w:rsidR="00CA1158" w:rsidRPr="00AC2E7C" w:rsidRDefault="00CA1158" w:rsidP="00CA1158"/>
        </w:tc>
      </w:tr>
      <w:tr w:rsidR="00CA1158" w:rsidRPr="00F6727C" w:rsidTr="004C1E98">
        <w:trPr>
          <w:gridAfter w:val="1"/>
          <w:wAfter w:w="11" w:type="pct"/>
        </w:trPr>
        <w:tc>
          <w:tcPr>
            <w:tcW w:w="2494" w:type="pct"/>
          </w:tcPr>
          <w:p w:rsidR="00CA1158" w:rsidRPr="00AC2E7C" w:rsidRDefault="00CA1158" w:rsidP="00CA1158"/>
        </w:tc>
        <w:tc>
          <w:tcPr>
            <w:tcW w:w="2495" w:type="pct"/>
          </w:tcPr>
          <w:p w:rsidR="00CA1158" w:rsidRPr="00ED0382" w:rsidRDefault="00A37339" w:rsidP="00CA11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30.08.2022 </w:t>
            </w:r>
            <w:r w:rsidR="00CA115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29</w:t>
            </w:r>
          </w:p>
        </w:tc>
      </w:tr>
      <w:tr w:rsidR="00CA1158" w:rsidRPr="00F6727C" w:rsidTr="004C1E98">
        <w:trPr>
          <w:gridAfter w:val="1"/>
          <w:wAfter w:w="11" w:type="pct"/>
        </w:trPr>
        <w:tc>
          <w:tcPr>
            <w:tcW w:w="2494" w:type="pct"/>
          </w:tcPr>
          <w:p w:rsidR="00CA1158" w:rsidRPr="00AC2E7C" w:rsidRDefault="00CA1158" w:rsidP="00CA1158"/>
        </w:tc>
        <w:tc>
          <w:tcPr>
            <w:tcW w:w="2495" w:type="pct"/>
          </w:tcPr>
          <w:p w:rsidR="00CA1158" w:rsidRDefault="00CA1158" w:rsidP="00CA11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1158" w:rsidRPr="00AC2E7C" w:rsidRDefault="00CA1158" w:rsidP="00CA1158">
      <w:pPr>
        <w:jc w:val="center"/>
      </w:pPr>
      <w:r w:rsidRPr="00AC2E7C">
        <w:rPr>
          <w:rFonts w:ascii="Times New Roman" w:eastAsia="Times New Roman" w:hAnsi="Times New Roman" w:cs="Times New Roman"/>
          <w:sz w:val="28"/>
          <w:szCs w:val="28"/>
        </w:rPr>
        <w:t>Ведомственная структура расходов бюджета сельского поселения на 2022 год</w:t>
      </w:r>
    </w:p>
    <w:p w:rsidR="00CA1158" w:rsidRPr="00AC2E7C" w:rsidRDefault="00CA1158" w:rsidP="00CA1158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611"/>
        <w:gridCol w:w="749"/>
        <w:gridCol w:w="986"/>
        <w:gridCol w:w="2085"/>
        <w:gridCol w:w="732"/>
        <w:gridCol w:w="1194"/>
      </w:tblGrid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CE12CD" w:rsidRDefault="003F759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2197,7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290BC6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CE12CD" w:rsidRDefault="00A86436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1592,7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CE12CD" w:rsidRDefault="00A86436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617,6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CE12CD" w:rsidRDefault="00A86436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617,6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CE12CD" w:rsidRDefault="00A86436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617,6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A86436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405,6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A86436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303,9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</w:t>
            </w:r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586943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Расходы на </w:t>
            </w:r>
            <w:proofErr w:type="spellStart"/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86943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ED69C7" w:rsidRDefault="003F7595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586943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Фонд оплаты труда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ED69C7" w:rsidRDefault="003F7595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</w:p>
        </w:tc>
      </w:tr>
      <w:tr w:rsidR="00ED69C7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ED69C7" w:rsidRDefault="00ED69C7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290BC6" w:rsidRDefault="0012534D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528,1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290BC6" w:rsidRDefault="0012534D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528,1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290BC6" w:rsidRDefault="0012534D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528,1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290BC6" w:rsidRDefault="00246F96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373,1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640FF5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199,1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246F96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424E3A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524D0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524D0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586943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86943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12534D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586943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Фонд оплаты труда муниципальных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58694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86943" w:rsidRPr="00586943" w:rsidRDefault="0012534D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ED69C7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39">
              <w:rPr>
                <w:rFonts w:ascii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6943">
              <w:rPr>
                <w:rFonts w:ascii="Times New Roman" w:hAnsi="Times New Roman" w:cs="Times New Roman"/>
                <w:sz w:val="24"/>
                <w:szCs w:val="24"/>
              </w:rPr>
              <w:t>01 2 00 S0430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D69C7" w:rsidRPr="00586943" w:rsidRDefault="00ED69C7" w:rsidP="00ED69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A86436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A86436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A86436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A86436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082257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08225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A86436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"Энергосбережение и повышение энергетической эффективности на территории Ребрихинского района"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реализацию мероприятий муниципальных целевых программ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9668DD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414,5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1858BE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253,5</w:t>
            </w:r>
          </w:p>
        </w:tc>
      </w:tr>
      <w:tr w:rsidR="00CA1158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9668DD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C476A4" w:rsidRDefault="00C476A4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02500</w:t>
            </w: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9668DD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C476A4" w:rsidP="00640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02500</w:t>
            </w: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40FF5">
              <w:rPr>
                <w:rFonts w:ascii="Times New Roman" w:eastAsia="Times New Roman" w:hAnsi="Times New Roman" w:cs="Times New Roman"/>
                <w:sz w:val="24"/>
                <w:szCs w:val="24"/>
              </w:rPr>
              <w:t>0430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FF5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640FF5" w:rsidRDefault="008D7EA2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 w:rsidRPr="005312FA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Централизованная бухгалтерия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18397B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524D02" w:rsidRDefault="00640FF5" w:rsidP="00640F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расходы органов местного </w:t>
            </w:r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F40838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F40838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F40838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F40838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территориях,где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F40838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F40838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F40838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вопросы в отраслях </w:t>
            </w:r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людей на водных объектах, охране их жизни и здоровья на территории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дорог,являющихся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281,1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строительства,архитектуры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проведение </w:t>
            </w:r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 по благоустройству кладбищ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A86436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246F96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246F96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246F96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246F96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246F96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A86436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A86436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A86436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памятников истории и культуры местного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значения,расположенных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A86436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AC2E7C" w:rsidRDefault="00640FF5" w:rsidP="00640FF5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A86436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640FF5" w:rsidTr="00CA115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Default="00640FF5" w:rsidP="00640FF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40FF5" w:rsidRPr="00DF1752" w:rsidRDefault="0012534D" w:rsidP="00640FF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2197,7</w:t>
            </w:r>
          </w:p>
        </w:tc>
      </w:tr>
    </w:tbl>
    <w:p w:rsidR="00CA1158" w:rsidRDefault="00CA1158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777391" w:rsidRDefault="00777391" w:rsidP="00CA1158"/>
    <w:p w:rsidR="00777391" w:rsidRDefault="00777391" w:rsidP="00CA1158"/>
    <w:p w:rsidR="00777391" w:rsidRDefault="00777391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6F6A8D" w:rsidRDefault="006F6A8D" w:rsidP="00CA1158"/>
    <w:p w:rsidR="00C40CB6" w:rsidRDefault="00C40CB6" w:rsidP="00CA1158"/>
    <w:p w:rsidR="0003791E" w:rsidRDefault="0003791E" w:rsidP="00CA1158"/>
    <w:p w:rsidR="0003791E" w:rsidRDefault="0003791E" w:rsidP="00CA1158"/>
    <w:p w:rsidR="0003791E" w:rsidRDefault="0003791E" w:rsidP="00CA1158"/>
    <w:p w:rsidR="0003791E" w:rsidRDefault="0003791E" w:rsidP="00CA1158"/>
    <w:p w:rsidR="0003791E" w:rsidRDefault="0003791E" w:rsidP="00CA1158"/>
    <w:p w:rsidR="0003791E" w:rsidRDefault="0003791E" w:rsidP="00CA1158"/>
    <w:p w:rsidR="0003791E" w:rsidRDefault="0003791E" w:rsidP="00CA1158"/>
    <w:p w:rsidR="0003791E" w:rsidRDefault="0003791E" w:rsidP="00CA1158"/>
    <w:p w:rsidR="00C40CB6" w:rsidRDefault="00C40CB6" w:rsidP="00CA1158"/>
    <w:p w:rsidR="006F6A8D" w:rsidRDefault="006F6A8D" w:rsidP="00CA1158"/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CA1158" w:rsidTr="00CA1158">
        <w:tc>
          <w:tcPr>
            <w:tcW w:w="2500" w:type="pct"/>
          </w:tcPr>
          <w:p w:rsidR="00CA1158" w:rsidRDefault="00CA1158" w:rsidP="00CA1158"/>
        </w:tc>
        <w:tc>
          <w:tcPr>
            <w:tcW w:w="2500" w:type="pct"/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CA1158" w:rsidRPr="00ED0382" w:rsidTr="00CA1158">
        <w:tc>
          <w:tcPr>
            <w:tcW w:w="2500" w:type="pct"/>
          </w:tcPr>
          <w:p w:rsidR="00CA1158" w:rsidRDefault="00CA1158" w:rsidP="00CA1158"/>
        </w:tc>
        <w:tc>
          <w:tcPr>
            <w:tcW w:w="2500" w:type="pct"/>
          </w:tcPr>
          <w:p w:rsidR="00CA1158" w:rsidRPr="00ED0382" w:rsidRDefault="00CA1158" w:rsidP="00CA1158">
            <w:r w:rsidRPr="00ED0382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Подстепновского сельского Совета народных депутатов Подстепновского сельсовета Ребрихинского района Алтайского края</w:t>
            </w:r>
          </w:p>
        </w:tc>
      </w:tr>
      <w:tr w:rsidR="00CA1158" w:rsidRPr="00F6727C" w:rsidTr="00CA1158">
        <w:tc>
          <w:tcPr>
            <w:tcW w:w="2500" w:type="pct"/>
          </w:tcPr>
          <w:p w:rsidR="00CA1158" w:rsidRPr="00ED0382" w:rsidRDefault="00CA1158" w:rsidP="00CA1158"/>
        </w:tc>
        <w:tc>
          <w:tcPr>
            <w:tcW w:w="2500" w:type="pct"/>
          </w:tcPr>
          <w:p w:rsidR="00CA1158" w:rsidRPr="00AC2E7C" w:rsidRDefault="00A37339" w:rsidP="00CA1158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30.08.2022  </w:t>
            </w:r>
            <w:r w:rsidR="00CA115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29</w:t>
            </w:r>
          </w:p>
        </w:tc>
      </w:tr>
      <w:tr w:rsidR="00CA1158" w:rsidRPr="00F6727C" w:rsidTr="00CA1158">
        <w:tc>
          <w:tcPr>
            <w:tcW w:w="2500" w:type="pct"/>
          </w:tcPr>
          <w:p w:rsidR="00CA1158" w:rsidRPr="00AC2E7C" w:rsidRDefault="00CA1158" w:rsidP="00CA1158"/>
        </w:tc>
        <w:tc>
          <w:tcPr>
            <w:tcW w:w="2500" w:type="pct"/>
          </w:tcPr>
          <w:p w:rsidR="00CA1158" w:rsidRPr="00AC2E7C" w:rsidRDefault="00CA1158" w:rsidP="00CA1158"/>
        </w:tc>
      </w:tr>
    </w:tbl>
    <w:p w:rsidR="00CA1158" w:rsidRPr="00AC2E7C" w:rsidRDefault="00CA1158" w:rsidP="00CA1158">
      <w:pPr>
        <w:jc w:val="center"/>
      </w:pPr>
      <w:r w:rsidRPr="00AC2E7C">
        <w:rPr>
          <w:rFonts w:ascii="Times New Roman" w:eastAsia="Times New Roman" w:hAnsi="Times New Roman" w:cs="Times New Roman"/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2022 год</w:t>
      </w:r>
    </w:p>
    <w:p w:rsidR="00CA1158" w:rsidRPr="00AC2E7C" w:rsidRDefault="00CA1158" w:rsidP="00CA1158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671"/>
        <w:gridCol w:w="953"/>
        <w:gridCol w:w="1954"/>
        <w:gridCol w:w="651"/>
        <w:gridCol w:w="1128"/>
      </w:tblGrid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Подстепновского сельсовета Ребрихинского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F1752" w:rsidRDefault="00444B03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2197,7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675BCB" w:rsidRDefault="00CA1158" w:rsidP="00CA1158">
            <w:pPr>
              <w:jc w:val="center"/>
              <w:rPr>
                <w:sz w:val="24"/>
                <w:szCs w:val="24"/>
              </w:rPr>
            </w:pPr>
            <w:r w:rsidRPr="00675BC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675BCB" w:rsidRDefault="00CA1158" w:rsidP="00CA11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675BCB" w:rsidRDefault="00CA11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F1752" w:rsidRDefault="00444B03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1592,7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F1752" w:rsidRDefault="00444B03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617,6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F1752" w:rsidRDefault="00444B03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617,6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F1752" w:rsidRDefault="00444B03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617,6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444B03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405,6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444B03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303,9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101,7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33058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DF1752" w:rsidRDefault="00444B0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212,0</w:t>
            </w:r>
          </w:p>
        </w:tc>
      </w:tr>
      <w:tr w:rsidR="0076572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728" w:rsidRPr="00C33058" w:rsidRDefault="00765728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 оплаты труда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72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728" w:rsidRPr="00C33058" w:rsidRDefault="00C33058" w:rsidP="00C33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72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5728" w:rsidRPr="00DF1752" w:rsidRDefault="00444B03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182,0</w:t>
            </w:r>
          </w:p>
        </w:tc>
      </w:tr>
      <w:tr w:rsidR="00DF1752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752" w:rsidRPr="00C33058" w:rsidRDefault="00DF1752" w:rsidP="00DF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2E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752" w:rsidRPr="00C33058" w:rsidRDefault="00DF1752" w:rsidP="00DF1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752" w:rsidRPr="00C33058" w:rsidRDefault="00DF1752" w:rsidP="00DF1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752" w:rsidRPr="00C33058" w:rsidRDefault="00DF1752" w:rsidP="00DF1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752" w:rsidRPr="00DF1752" w:rsidRDefault="00DF1752" w:rsidP="00DF1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F1752" w:rsidRDefault="007F1F17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528,1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F1752" w:rsidRDefault="007F1F17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528,1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DF1752" w:rsidRDefault="007F1F17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528,1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7F5AB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373,1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675BCB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199,1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7F5AB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64,6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675BCB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51,4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Pr="00AC2E7C" w:rsidRDefault="00CA11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524D0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524D02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A11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A1158" w:rsidRDefault="00CA11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C33058">
              <w:rPr>
                <w:rFonts w:ascii="Times New Roman" w:hAnsi="Times New Roman" w:cs="Times New Roman"/>
                <w:sz w:val="24"/>
                <w:szCs w:val="24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330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7F1F17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Фонд оплаты труда муниципальных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C33058" w:rsidRDefault="007F1F17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124,0</w:t>
            </w:r>
          </w:p>
        </w:tc>
      </w:tr>
      <w:tr w:rsidR="00DF1752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752" w:rsidRPr="00C33058" w:rsidRDefault="00DF1752" w:rsidP="00DF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1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752" w:rsidRPr="00C33058" w:rsidRDefault="00DF1752" w:rsidP="00DF1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752" w:rsidRPr="00C33058" w:rsidRDefault="00DF1752" w:rsidP="00DF1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058">
              <w:rPr>
                <w:rFonts w:ascii="Times New Roman" w:hAnsi="Times New Roman" w:cs="Times New Roman"/>
                <w:sz w:val="24"/>
                <w:szCs w:val="24"/>
              </w:rPr>
              <w:t>01200S0430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752" w:rsidRPr="00C33058" w:rsidRDefault="00DF1752" w:rsidP="00DF1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F1752" w:rsidRPr="00C33058" w:rsidRDefault="00DF1752" w:rsidP="00DF17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07729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0772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07729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07729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7F1F17" w:rsidP="000772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07729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0772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0772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07729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7F1F17" w:rsidP="000772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7F1F1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выборов в представительные органы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7F1F1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40CB6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40CB6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7F1F1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"Энергосбережение и повышение энергетической эффективности на территории Ребрихинского района"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реализацию мероприятий муниципальных целевых программ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1200060990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246F96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414,5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675BCB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0250000000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246F96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675BCB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290BC6" w:rsidRDefault="00675BCB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D02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290BC6" w:rsidRDefault="00675BCB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675BCB" w:rsidRDefault="00675BCB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290BC6" w:rsidRDefault="00675BCB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Default="00246F96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675BCB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290BC6" w:rsidRDefault="00675BCB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290BC6" w:rsidRDefault="00675BCB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290BC6" w:rsidRDefault="00675BCB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S0430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Pr="00290BC6" w:rsidRDefault="00675BCB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75BCB" w:rsidRDefault="00246F96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524D02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Централизованная бухгалтерия, 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675BCB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253,5</w:t>
            </w:r>
          </w:p>
        </w:tc>
      </w:tr>
      <w:tr w:rsidR="00524D02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A4195E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524D02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524D02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24D02" w:rsidRPr="00290BC6" w:rsidRDefault="00A4195E" w:rsidP="00CA11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290BC6" w:rsidRDefault="00C33058" w:rsidP="00CA11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0BC6">
              <w:rPr>
                <w:rFonts w:ascii="Times New Roman" w:eastAsia="Times New Roman" w:hAnsi="Times New Roman" w:cs="Times New Roman"/>
                <w:sz w:val="24"/>
                <w:szCs w:val="24"/>
              </w:rPr>
              <w:t>124,5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F4083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F4083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F4083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F4083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территориях,где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F4083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118,8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F4083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78,6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F4083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26,2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предупреждении и ликвидации последствий чрезвычайных ситуаций в границах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11,3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безопасности людей на водных объектах, охране их жизни и здоровья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9420060950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Содержание, ремонт, реконструкция и строительство автомобильных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дорог,являющихся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9120060980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281,1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</w:t>
            </w:r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18,8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262,3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Озеленение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9290018060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28,9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в области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строительства,архитектуры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градостроительства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9290068040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проведение мероприятий по благоустройству кладбищ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13,4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организации деятельности по сбору и транспортированию твердых коммунальных отходов на территории поселений Ребрихинского района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9290068090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7F1F1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53,9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7F5AB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деятельности(оказание </w:t>
            </w:r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услуг)подведомственных учреждений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7F5AB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деятельности(оказание услуг)подведомственных учреждений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7F5AB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7F5AB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26,4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7F5AB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20,4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7F1F1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7F1F1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7F1F1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памятников истории и культуры местного </w:t>
            </w:r>
            <w:proofErr w:type="spellStart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значения,расположенных</w:t>
            </w:r>
            <w:proofErr w:type="spellEnd"/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территории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7F1F1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AC2E7C" w:rsidRDefault="00C33058" w:rsidP="00CA1158">
            <w:r w:rsidRPr="00AC2E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9020066250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7F1F1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27,5</w:t>
            </w:r>
          </w:p>
        </w:tc>
      </w:tr>
      <w:tr w:rsidR="00C33058" w:rsidTr="00CA115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Default="00C33058" w:rsidP="00CA115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3058" w:rsidRPr="00E7277A" w:rsidRDefault="007F1F17" w:rsidP="00CA11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2197,7</w:t>
            </w:r>
          </w:p>
        </w:tc>
      </w:tr>
    </w:tbl>
    <w:p w:rsidR="00CA1158" w:rsidRDefault="00CA1158" w:rsidP="00CA1158"/>
    <w:p w:rsidR="00CA1158" w:rsidRDefault="00CA1158" w:rsidP="00CA1158"/>
    <w:p w:rsidR="00CA1158" w:rsidRDefault="00CA1158" w:rsidP="00CA1158"/>
    <w:p w:rsidR="00CA1158" w:rsidRDefault="00CA1158" w:rsidP="00CA1158"/>
    <w:p w:rsidR="007F5AB7" w:rsidRDefault="007F5AB7" w:rsidP="00CA1158"/>
    <w:p w:rsidR="007F5AB7" w:rsidRDefault="007F5AB7" w:rsidP="00CA1158"/>
    <w:p w:rsidR="007F5AB7" w:rsidRDefault="007F5AB7" w:rsidP="00CA1158"/>
    <w:p w:rsidR="0003791E" w:rsidRDefault="0003791E" w:rsidP="00CA1158"/>
    <w:p w:rsidR="0003791E" w:rsidRDefault="0003791E" w:rsidP="00CA1158"/>
    <w:p w:rsidR="0003791E" w:rsidRDefault="0003791E" w:rsidP="00CA1158"/>
    <w:p w:rsidR="0003791E" w:rsidRDefault="0003791E" w:rsidP="00CA1158"/>
    <w:p w:rsidR="0003791E" w:rsidRDefault="0003791E" w:rsidP="00CA1158"/>
    <w:p w:rsidR="0003791E" w:rsidRDefault="0003791E" w:rsidP="00CA1158"/>
    <w:p w:rsidR="0003791E" w:rsidRDefault="0003791E" w:rsidP="00CA1158"/>
    <w:p w:rsidR="003B5BEC" w:rsidRPr="003B5BEC" w:rsidRDefault="003B5BEC" w:rsidP="003B5BE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Приложение1                                                                                                                                                             к пояснительной записке к решению Подстепновского сельсовета Ребрихинского района Алтайского края </w:t>
      </w:r>
      <w:r w:rsidR="004F78D7" w:rsidRPr="00410A9B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и дополнений в решение </w:t>
      </w:r>
      <w:r w:rsidR="004F78D7">
        <w:rPr>
          <w:rFonts w:ascii="Times New Roman" w:eastAsia="Times New Roman" w:hAnsi="Times New Roman" w:cs="Times New Roman"/>
          <w:sz w:val="24"/>
          <w:szCs w:val="24"/>
        </w:rPr>
        <w:t>Подстепновского</w:t>
      </w:r>
      <w:r w:rsidR="004F78D7" w:rsidRPr="00410A9B">
        <w:rPr>
          <w:rFonts w:ascii="Times New Roman" w:eastAsia="Times New Roman" w:hAnsi="Times New Roman" w:cs="Times New Roman"/>
          <w:sz w:val="24"/>
          <w:szCs w:val="24"/>
        </w:rPr>
        <w:t xml:space="preserve"> сельского Совета Народных депутатов от 27.12.2021 №</w:t>
      </w:r>
      <w:r w:rsidR="004F78D7">
        <w:rPr>
          <w:rFonts w:ascii="Times New Roman" w:eastAsia="Times New Roman" w:hAnsi="Times New Roman" w:cs="Times New Roman"/>
          <w:sz w:val="24"/>
          <w:szCs w:val="24"/>
        </w:rPr>
        <w:t>62</w:t>
      </w:r>
      <w:proofErr w:type="gramStart"/>
      <w:r w:rsidR="004F78D7" w:rsidRPr="00410A9B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proofErr w:type="gramEnd"/>
      <w:r w:rsidR="004F78D7" w:rsidRPr="00410A9B">
        <w:rPr>
          <w:rFonts w:ascii="Times New Roman" w:eastAsia="Times New Roman" w:hAnsi="Times New Roman" w:cs="Times New Roman"/>
          <w:sz w:val="24"/>
          <w:szCs w:val="24"/>
        </w:rPr>
        <w:t xml:space="preserve"> бюджете </w:t>
      </w:r>
      <w:r w:rsidR="004F78D7">
        <w:rPr>
          <w:rFonts w:ascii="Times New Roman" w:eastAsia="Times New Roman" w:hAnsi="Times New Roman" w:cs="Times New Roman"/>
          <w:sz w:val="24"/>
          <w:szCs w:val="24"/>
        </w:rPr>
        <w:t>Подстепновского</w:t>
      </w:r>
      <w:r w:rsidR="004F78D7" w:rsidRPr="00410A9B">
        <w:rPr>
          <w:rFonts w:ascii="Times New Roman" w:eastAsia="Times New Roman" w:hAnsi="Times New Roman" w:cs="Times New Roman"/>
          <w:sz w:val="24"/>
          <w:szCs w:val="24"/>
        </w:rPr>
        <w:t xml:space="preserve"> сельсовета Ребрихинского района Алтайского края на 2022 год и на плановый период 2023 и 2024 годов»</w:t>
      </w:r>
    </w:p>
    <w:p w:rsidR="003B5BEC" w:rsidRPr="003B5BEC" w:rsidRDefault="00A37339" w:rsidP="003B5BE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30.08.2022   № 29</w:t>
      </w:r>
    </w:p>
    <w:p w:rsidR="003B5BEC" w:rsidRPr="003B5BEC" w:rsidRDefault="003B5BEC" w:rsidP="003B5BEC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3B5BEC" w:rsidRPr="003B5BEC" w:rsidRDefault="003B5BEC" w:rsidP="003B5B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поступлений доходов  бюджета </w:t>
      </w:r>
    </w:p>
    <w:p w:rsidR="003B5BEC" w:rsidRPr="003B5BEC" w:rsidRDefault="003B5BEC" w:rsidP="003B5B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B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Подстепновского сельсовета Ребрихинского района Алтайского края  на 2022 год</w:t>
      </w:r>
    </w:p>
    <w:p w:rsidR="003B5BEC" w:rsidRPr="003B5BEC" w:rsidRDefault="003B5BEC" w:rsidP="003B5B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3B5BEC" w:rsidRPr="003B5BEC" w:rsidRDefault="003B5BEC" w:rsidP="003B5BEC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tbl>
      <w:tblPr>
        <w:tblW w:w="44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8"/>
        <w:gridCol w:w="2639"/>
        <w:gridCol w:w="3964"/>
        <w:gridCol w:w="1137"/>
      </w:tblGrid>
      <w:tr w:rsidR="003B5BEC" w:rsidRPr="003B5BEC" w:rsidTr="003B5BEC">
        <w:trPr>
          <w:trHeight w:val="429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КБК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 2022 год тыс.руб.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934,0</w:t>
            </w:r>
          </w:p>
        </w:tc>
      </w:tr>
      <w:tr w:rsidR="003B5BEC" w:rsidRPr="003B5BEC" w:rsidTr="003B5BEC">
        <w:trPr>
          <w:trHeight w:val="323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1 01 02000 01 0000 110</w:t>
            </w:r>
          </w:p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 1 и 228 Налогового кодекса Российской Федерации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51,0</w:t>
            </w:r>
          </w:p>
        </w:tc>
      </w:tr>
      <w:tr w:rsidR="003B5BEC" w:rsidRPr="003B5BEC" w:rsidTr="003B5BEC">
        <w:trPr>
          <w:trHeight w:val="21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182 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1 05  03010 01 0000 110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114,0</w:t>
            </w:r>
          </w:p>
        </w:tc>
      </w:tr>
      <w:tr w:rsidR="003B5BEC" w:rsidRPr="003B5BEC" w:rsidTr="003B5BEC">
        <w:trPr>
          <w:trHeight w:val="211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1 06  01030 10 0000 110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23,0</w:t>
            </w:r>
          </w:p>
        </w:tc>
      </w:tr>
      <w:tr w:rsidR="003B5BEC" w:rsidRPr="003B5BEC" w:rsidTr="003B5BEC">
        <w:trPr>
          <w:trHeight w:val="217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1 06 06033 10 0000 110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112,0</w:t>
            </w:r>
          </w:p>
        </w:tc>
      </w:tr>
      <w:tr w:rsidR="003B5BEC" w:rsidRPr="003B5BEC" w:rsidTr="003B5BEC">
        <w:trPr>
          <w:trHeight w:val="211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182 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1 06 06043 10 0000 110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</w:t>
            </w:r>
            <w:r w:rsidRPr="003B5BE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границах сельских поселений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634,0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</w:tr>
      <w:tr w:rsidR="003B5BEC" w:rsidRPr="003B5BEC" w:rsidTr="003B5BEC">
        <w:trPr>
          <w:trHeight w:val="864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303 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1 11 05035 10 0000 120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</w:t>
            </w: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автономных учреждений)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44,0</w:t>
            </w:r>
          </w:p>
        </w:tc>
      </w:tr>
      <w:tr w:rsidR="003B5BEC" w:rsidRPr="003B5BEC" w:rsidTr="003B5BEC">
        <w:trPr>
          <w:trHeight w:val="276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303 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</w:p>
        </w:tc>
      </w:tr>
      <w:tr w:rsidR="003B5BEC" w:rsidRPr="003B5BEC" w:rsidTr="003B5BEC">
        <w:trPr>
          <w:trHeight w:val="429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1 13 02065 10 0000 130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сельских поселений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85,0</w:t>
            </w:r>
          </w:p>
        </w:tc>
      </w:tr>
      <w:tr w:rsidR="003B5BEC" w:rsidRPr="003B5BEC" w:rsidTr="003B5BEC">
        <w:trPr>
          <w:trHeight w:val="429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1 16 02020 02 0000 140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</w:t>
            </w:r>
          </w:p>
        </w:tc>
      </w:tr>
      <w:tr w:rsidR="003B5BEC" w:rsidRPr="003B5BEC" w:rsidTr="003B5BEC">
        <w:trPr>
          <w:trHeight w:val="145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собственных доходов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1072,0</w:t>
            </w:r>
          </w:p>
        </w:tc>
      </w:tr>
      <w:tr w:rsidR="003B5BEC" w:rsidRPr="003B5BEC" w:rsidTr="003B5BEC">
        <w:trPr>
          <w:trHeight w:val="1300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63,5</w:t>
            </w:r>
          </w:p>
        </w:tc>
      </w:tr>
      <w:tr w:rsidR="003B5BEC" w:rsidRPr="003B5BEC" w:rsidTr="003B5BEC">
        <w:trPr>
          <w:trHeight w:val="541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303 </w:t>
            </w:r>
          </w:p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поселения, муниципальных и городских округов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F40838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118,8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303 </w:t>
            </w:r>
          </w:p>
        </w:tc>
        <w:tc>
          <w:tcPr>
            <w:tcW w:w="15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2 02 40014  10 0000 150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5F0496" w:rsidRDefault="003B5BEC" w:rsidP="005F049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F04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414,4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организацию </w:t>
            </w:r>
            <w:proofErr w:type="spellStart"/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тепло-водо</w:t>
            </w:r>
            <w:proofErr w:type="spellEnd"/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газо-снабжения</w:t>
            </w:r>
            <w:proofErr w:type="spellEnd"/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18.8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дорожную деятельность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136.1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организацию ритуальных услуг и содержание мест захоронения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13.4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участие в предупреждении и ликвидации последствий чрезвычайных ситуаций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11.3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Участие в организации деятельности по сбору и транспортированию твердых коммунальных отходов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201.0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обеспечение безопасности людей на водных объектах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3.8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сохранение памятников в истории и культуры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5F0496" w:rsidRDefault="005F0496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27.5</w:t>
            </w:r>
          </w:p>
        </w:tc>
      </w:tr>
      <w:tr w:rsidR="003B5BEC" w:rsidRPr="003B5BEC" w:rsidTr="003B5BEC">
        <w:trPr>
          <w:trHeight w:val="105"/>
        </w:trPr>
        <w:tc>
          <w:tcPr>
            <w:tcW w:w="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 утверждение генпланов и ПЗЗ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2.5</w:t>
            </w:r>
          </w:p>
        </w:tc>
      </w:tr>
      <w:tr w:rsidR="003B5BEC" w:rsidRPr="003B5BEC" w:rsidTr="003B5BEC">
        <w:trPr>
          <w:trHeight w:val="56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76E73">
              <w:rPr>
                <w:rFonts w:ascii="Times New Roman" w:hAnsi="Times New Roman" w:cs="Times New Roman"/>
                <w:sz w:val="24"/>
                <w:szCs w:val="24"/>
              </w:rPr>
              <w:t>2 02 49999 10 0000 150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16FC">
              <w:rPr>
                <w:rFonts w:ascii="Times New Roman" w:hAnsi="Times New Roman" w:cs="Times New Roman"/>
                <w:sz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460509" w:rsidRDefault="005F0496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</w:tr>
      <w:tr w:rsidR="003B5BEC" w:rsidRPr="003B5BEC" w:rsidTr="003B5BEC">
        <w:trPr>
          <w:trHeight w:val="56"/>
        </w:trPr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303 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2 07 05020 10 0000 150</w:t>
            </w: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B5BEC" w:rsidRPr="003B5BEC" w:rsidTr="003B5BEC">
        <w:trPr>
          <w:trHeight w:val="56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всего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460509" w:rsidRDefault="005F0496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1125,7</w:t>
            </w:r>
          </w:p>
        </w:tc>
      </w:tr>
      <w:tr w:rsidR="003B5BEC" w:rsidRPr="003B5BEC" w:rsidTr="003B5BEC">
        <w:trPr>
          <w:trHeight w:val="105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BEC" w:rsidRPr="00460509" w:rsidRDefault="005F0496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2197,7</w:t>
            </w:r>
          </w:p>
        </w:tc>
      </w:tr>
      <w:tr w:rsidR="003B5BEC" w:rsidRPr="003B5BEC" w:rsidTr="003B5BEC">
        <w:trPr>
          <w:trHeight w:val="105"/>
        </w:trPr>
        <w:tc>
          <w:tcPr>
            <w:tcW w:w="2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3B5BEC" w:rsidRDefault="003B5BEC" w:rsidP="003B5BEC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от других бюджетов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BEC" w:rsidRPr="00460509" w:rsidRDefault="005F0496" w:rsidP="003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1124,7</w:t>
            </w:r>
          </w:p>
        </w:tc>
      </w:tr>
    </w:tbl>
    <w:p w:rsidR="003B5BEC" w:rsidRPr="003B5BEC" w:rsidRDefault="003B5BEC" w:rsidP="003B5BEC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FBA" w:rsidRDefault="00483FBA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p w:rsidR="00CA1158" w:rsidRDefault="00CA1158"/>
    <w:sectPr w:rsidR="00CA1158" w:rsidSect="00EA7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BEC"/>
    <w:rsid w:val="00000962"/>
    <w:rsid w:val="00030ED8"/>
    <w:rsid w:val="0003791E"/>
    <w:rsid w:val="00077298"/>
    <w:rsid w:val="00082257"/>
    <w:rsid w:val="000E19DB"/>
    <w:rsid w:val="0012534D"/>
    <w:rsid w:val="00140CBD"/>
    <w:rsid w:val="0018397B"/>
    <w:rsid w:val="001858BE"/>
    <w:rsid w:val="00197406"/>
    <w:rsid w:val="001B33AF"/>
    <w:rsid w:val="00246F96"/>
    <w:rsid w:val="00290BC6"/>
    <w:rsid w:val="00317FB4"/>
    <w:rsid w:val="00353984"/>
    <w:rsid w:val="00375ADC"/>
    <w:rsid w:val="00376D92"/>
    <w:rsid w:val="003B5BEC"/>
    <w:rsid w:val="003E2C86"/>
    <w:rsid w:val="003F7595"/>
    <w:rsid w:val="00424E3A"/>
    <w:rsid w:val="00444B03"/>
    <w:rsid w:val="00460509"/>
    <w:rsid w:val="00483FBA"/>
    <w:rsid w:val="004B3572"/>
    <w:rsid w:val="004C1E98"/>
    <w:rsid w:val="004F78D7"/>
    <w:rsid w:val="005042FE"/>
    <w:rsid w:val="00524D02"/>
    <w:rsid w:val="0058337F"/>
    <w:rsid w:val="00586943"/>
    <w:rsid w:val="005F0496"/>
    <w:rsid w:val="00640633"/>
    <w:rsid w:val="00640FF5"/>
    <w:rsid w:val="00642337"/>
    <w:rsid w:val="00675BCB"/>
    <w:rsid w:val="006A59C4"/>
    <w:rsid w:val="006F6A8D"/>
    <w:rsid w:val="00765728"/>
    <w:rsid w:val="00777391"/>
    <w:rsid w:val="0079336E"/>
    <w:rsid w:val="007C2087"/>
    <w:rsid w:val="007C2369"/>
    <w:rsid w:val="007D5437"/>
    <w:rsid w:val="007F1F17"/>
    <w:rsid w:val="007F5AB7"/>
    <w:rsid w:val="00835192"/>
    <w:rsid w:val="00895FE4"/>
    <w:rsid w:val="008D0DE8"/>
    <w:rsid w:val="008D226C"/>
    <w:rsid w:val="008D7EA2"/>
    <w:rsid w:val="009668DD"/>
    <w:rsid w:val="00971DB6"/>
    <w:rsid w:val="009769B4"/>
    <w:rsid w:val="00983E23"/>
    <w:rsid w:val="009C7EEC"/>
    <w:rsid w:val="009F4B5A"/>
    <w:rsid w:val="00A17ACA"/>
    <w:rsid w:val="00A37339"/>
    <w:rsid w:val="00A4195E"/>
    <w:rsid w:val="00A86436"/>
    <w:rsid w:val="00A90B6A"/>
    <w:rsid w:val="00B07D12"/>
    <w:rsid w:val="00C33058"/>
    <w:rsid w:val="00C40342"/>
    <w:rsid w:val="00C40CB6"/>
    <w:rsid w:val="00C476A4"/>
    <w:rsid w:val="00CA1158"/>
    <w:rsid w:val="00CE12CD"/>
    <w:rsid w:val="00D47800"/>
    <w:rsid w:val="00DE6A74"/>
    <w:rsid w:val="00DF1752"/>
    <w:rsid w:val="00E22775"/>
    <w:rsid w:val="00E7277A"/>
    <w:rsid w:val="00E953B2"/>
    <w:rsid w:val="00EA741D"/>
    <w:rsid w:val="00EB1899"/>
    <w:rsid w:val="00ED69C7"/>
    <w:rsid w:val="00F025D7"/>
    <w:rsid w:val="00F40838"/>
    <w:rsid w:val="00F40968"/>
    <w:rsid w:val="00F7492F"/>
    <w:rsid w:val="00FC6D87"/>
    <w:rsid w:val="00FD6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5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49C2A-3AB0-4809-AA7C-635DBD623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4652</Words>
  <Characters>26522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CentrBuh5</dc:creator>
  <cp:keywords/>
  <dc:description/>
  <cp:lastModifiedBy>Пользователь</cp:lastModifiedBy>
  <cp:revision>55</cp:revision>
  <cp:lastPrinted>2022-08-26T02:27:00Z</cp:lastPrinted>
  <dcterms:created xsi:type="dcterms:W3CDTF">2022-02-24T04:22:00Z</dcterms:created>
  <dcterms:modified xsi:type="dcterms:W3CDTF">2022-08-30T05:10:00Z</dcterms:modified>
</cp:coreProperties>
</file>