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9E186" w14:textId="08CE7A56" w:rsidR="00760ABA" w:rsidRDefault="00760ABA" w:rsidP="00E84B9A">
      <w:pPr>
        <w:tabs>
          <w:tab w:val="left" w:pos="2268"/>
        </w:tabs>
        <w:spacing w:after="0" w:line="240" w:lineRule="auto"/>
        <w:ind w:right="4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0B59EF" w14:textId="2EF0F0CA" w:rsidR="00DB581B" w:rsidRPr="00DB581B" w:rsidRDefault="00DB581B" w:rsidP="00E84B9A">
      <w:pPr>
        <w:tabs>
          <w:tab w:val="left" w:pos="2268"/>
        </w:tabs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ОДСТЕПНОВСКИЙ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ЕБРИХИНСКОГО РАЙОНА АЛТАЙСКОГО КРАЯ</w:t>
      </w:r>
    </w:p>
    <w:p w14:paraId="6A85FB17" w14:textId="77777777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FE9652" w14:textId="77777777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31D99005" w14:textId="77777777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B4E38F" w14:textId="4D79C3C3" w:rsidR="00433489" w:rsidRDefault="00C73280" w:rsidP="00E84B9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280"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="00DB581B" w:rsidRPr="00C732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34</w:t>
      </w:r>
    </w:p>
    <w:p w14:paraId="27841CFB" w14:textId="014F4555" w:rsidR="00DB581B" w:rsidRPr="00DB581B" w:rsidRDefault="00857C1C" w:rsidP="00E84B9A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Подстепное</w:t>
      </w:r>
    </w:p>
    <w:p w14:paraId="5A128BC4" w14:textId="447956F6" w:rsidR="006942E0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О введении земельного налога на территории муниципального образования П</w:t>
      </w:r>
      <w:r w:rsidR="00857C1C">
        <w:rPr>
          <w:rFonts w:ascii="Times New Roman" w:eastAsia="Times New Roman" w:hAnsi="Times New Roman" w:cs="Times New Roman"/>
          <w:bCs/>
          <w:sz w:val="28"/>
          <w:szCs w:val="28"/>
        </w:rPr>
        <w:t>одстепновский</w:t>
      </w: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Ребрихинского района </w:t>
      </w:r>
    </w:p>
    <w:p w14:paraId="6A036D6D" w14:textId="2F5E91F7" w:rsidR="00DB581B" w:rsidRPr="00433489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14:paraId="2089E057" w14:textId="77777777" w:rsidR="00DB581B" w:rsidRPr="00DB581B" w:rsidRDefault="00DB581B" w:rsidP="00E84B9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A9C8B" w14:textId="77777777" w:rsidR="00857C1C" w:rsidRDefault="00DB581B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статьи 2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одстепновский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Алтайского края, Подстепновский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одных депутатов Подстепновского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</w:t>
      </w:r>
    </w:p>
    <w:p w14:paraId="2DDD9679" w14:textId="5BF35C66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28E260D9" w14:textId="290271BB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решение «</w:t>
      </w:r>
      <w:bookmarkStart w:id="0" w:name="_Hlk17893747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введении земельного налога на территории муниципального образования П</w:t>
      </w:r>
      <w:r w:rsidR="00857C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одстепновский</w:t>
      </w:r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Ребрихинского района Алтайского края</w:t>
      </w:r>
      <w:bookmarkEnd w:id="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AA23DA" w14:textId="17C677F7" w:rsid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2. Направить решение главе сельсовета для подписания и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14:paraId="6A871CE7" w14:textId="755E14E8" w:rsidR="006942E0" w:rsidRPr="006942E0" w:rsidRDefault="006942E0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="00857C1C" w:rsidRPr="00857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18.11</w:t>
      </w:r>
      <w:r w:rsidRPr="00857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.2019 № </w:t>
      </w:r>
      <w:r w:rsidR="00857C1C" w:rsidRPr="00857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Pr="00857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«О введении земельного налога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одстепновский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края».</w:t>
      </w:r>
    </w:p>
    <w:p w14:paraId="0D2E0C75" w14:textId="7506D214" w:rsidR="00DB581B" w:rsidRDefault="006942E0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Сборнике муниципальных правовых актов 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обнародовать на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информационном стенде Администрации 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14:paraId="60C2AF2F" w14:textId="007CFC10" w:rsidR="006942E0" w:rsidRPr="006942E0" w:rsidRDefault="006942E0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14:paraId="51203F99" w14:textId="7B695FAC" w:rsidR="006942E0" w:rsidRPr="00DB581B" w:rsidRDefault="006942E0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A0A910" w14:textId="4C8B0A95" w:rsidR="00DB581B" w:rsidRPr="00DB581B" w:rsidRDefault="006942E0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14:paraId="4082AC5F" w14:textId="77777777" w:rsidR="00DB581B" w:rsidRP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B7F04" w14:textId="77777777" w:rsidR="00DB581B" w:rsidRP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4B9BB" w14:textId="1CC58E61" w:rsidR="00DB581B" w:rsidRP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B581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B62FC0" w14:textId="2742C509" w:rsidR="00DB581B" w:rsidRP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В.М. Воронин</w:t>
      </w:r>
    </w:p>
    <w:p w14:paraId="7BBEDE43" w14:textId="77777777" w:rsidR="00DB581B" w:rsidRP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</w:t>
      </w:r>
    </w:p>
    <w:p w14:paraId="6461A65A" w14:textId="77BA3373" w:rsidR="00DB581B" w:rsidRPr="00DB581B" w:rsidRDefault="00433489" w:rsidP="00E84B9A">
      <w:pPr>
        <w:tabs>
          <w:tab w:val="left" w:pos="2268"/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П</w:t>
      </w:r>
      <w:r w:rsidR="00857C1C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одстепновского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нар</w:t>
      </w:r>
      <w:r w:rsidR="00857C1C"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 депутатов Подстепновского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14:paraId="1137A7D6" w14:textId="29C0584B" w:rsidR="00DB581B" w:rsidRPr="00DB581B" w:rsidRDefault="00DB581B" w:rsidP="00E84B9A">
      <w:pPr>
        <w:tabs>
          <w:tab w:val="left" w:pos="2268"/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73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29.10.2024  № 34</w:t>
      </w:r>
    </w:p>
    <w:p w14:paraId="1F2E67C1" w14:textId="77777777" w:rsidR="00DB581B" w:rsidRPr="00DB581B" w:rsidRDefault="00DB581B" w:rsidP="00E84B9A">
      <w:pPr>
        <w:tabs>
          <w:tab w:val="left" w:pos="226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4F14A1" w14:textId="77777777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D74333" w14:textId="77777777" w:rsidR="00DB581B" w:rsidRPr="00433489" w:rsidRDefault="00DB581B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14:paraId="086BBB3F" w14:textId="7875612B" w:rsidR="006942E0" w:rsidRDefault="00433489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введении земельного налога на территории муниципального образования П</w:t>
      </w:r>
      <w:r w:rsidR="00857C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одстепновского</w:t>
      </w: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Ребрихинского района </w:t>
      </w:r>
    </w:p>
    <w:p w14:paraId="3A6563B9" w14:textId="2FAC84B4" w:rsidR="00DB581B" w:rsidRPr="00433489" w:rsidRDefault="00433489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</w:p>
    <w:p w14:paraId="3445ADF8" w14:textId="77777777" w:rsidR="00433489" w:rsidRPr="00DB581B" w:rsidRDefault="00433489" w:rsidP="00E84B9A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F614D" w14:textId="6E3358B5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одстепновский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края.</w:t>
      </w:r>
    </w:p>
    <w:p w14:paraId="0234865E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14:paraId="34136AE3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942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0,3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земельных участков:</w:t>
      </w:r>
    </w:p>
    <w:p w14:paraId="67F85CC8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E0C5F17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14:paraId="7BA8C78C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14:paraId="14FC5008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E96F449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942E0">
        <w:rPr>
          <w:rFonts w:ascii="Times New Roman" w:eastAsia="Times New Roman" w:hAnsi="Times New Roman" w:cs="Times New Roman"/>
          <w:color w:val="FF0000"/>
          <w:sz w:val="28"/>
          <w:szCs w:val="28"/>
        </w:rPr>
        <w:t>1,5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14:paraId="702662E4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14:paraId="0BACC4E2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1" w:name="_Hlk179191515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кодекса Российской Федерации</w:t>
      </w:r>
      <w:bookmarkEnd w:id="1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09D5E9" w14:textId="77777777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14:paraId="304FF328" w14:textId="79591E8E" w:rsidR="00DB581B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края, обнародовать на информационном стенде Администрации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1C">
        <w:rPr>
          <w:rFonts w:ascii="Times New Roman" w:eastAsia="Times New Roman" w:hAnsi="Times New Roman" w:cs="Times New Roman"/>
          <w:sz w:val="28"/>
          <w:szCs w:val="28"/>
        </w:rPr>
        <w:t>одстепновского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145E" w14:textId="055406B6" w:rsidR="006942E0" w:rsidRPr="006942E0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42E0">
        <w:rPr>
          <w:rFonts w:ascii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BA7AB" w14:textId="713B194E" w:rsidR="00DB581B" w:rsidRPr="00DB581B" w:rsidRDefault="006942E0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C2243" w14:textId="77777777" w:rsidR="00DB581B" w:rsidRDefault="00DB581B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3DA4D6" w14:textId="77777777" w:rsidR="0095007C" w:rsidRDefault="0095007C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4DE33" w14:textId="77777777" w:rsidR="0095007C" w:rsidRPr="00DB581B" w:rsidRDefault="0095007C" w:rsidP="00E84B9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1B47B3" w14:textId="4D18F1FC" w:rsidR="00DB581B" w:rsidRPr="00DB581B" w:rsidRDefault="00DB581B" w:rsidP="00E84B9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 w:rsidR="00857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57C1C">
        <w:rPr>
          <w:rFonts w:ascii="Times New Roman" w:eastAsia="Times New Roman" w:hAnsi="Times New Roman" w:cs="Times New Roman"/>
          <w:color w:val="000000"/>
          <w:sz w:val="28"/>
          <w:szCs w:val="28"/>
        </w:rPr>
        <w:t>С.Е. Самусенко</w:t>
      </w:r>
    </w:p>
    <w:p w14:paraId="249A4BF6" w14:textId="449490D1" w:rsidR="00DB581B" w:rsidRPr="00DB581B" w:rsidRDefault="00C73280" w:rsidP="00E84B9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29.10.2024  № 16</w:t>
      </w:r>
      <w:bookmarkStart w:id="2" w:name="_GoBack"/>
      <w:bookmarkEnd w:id="2"/>
    </w:p>
    <w:p w14:paraId="4E60DD1B" w14:textId="7CC14DFD" w:rsidR="00DB581B" w:rsidRPr="00DB581B" w:rsidRDefault="00DB581B" w:rsidP="00E84B9A">
      <w:pPr>
        <w:tabs>
          <w:tab w:val="left" w:pos="226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F2C3F" w14:textId="77777777" w:rsidR="00DB581B" w:rsidRPr="00DB581B" w:rsidRDefault="00DB581B" w:rsidP="00E84B9A">
      <w:pPr>
        <w:tabs>
          <w:tab w:val="left" w:pos="2268"/>
          <w:tab w:val="left" w:pos="247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sectPr w:rsidR="00DB581B" w:rsidRPr="00DB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1B"/>
    <w:rsid w:val="001014DD"/>
    <w:rsid w:val="00176B6A"/>
    <w:rsid w:val="00433489"/>
    <w:rsid w:val="006942E0"/>
    <w:rsid w:val="006F4BE8"/>
    <w:rsid w:val="00760ABA"/>
    <w:rsid w:val="00857C1C"/>
    <w:rsid w:val="0095007C"/>
    <w:rsid w:val="00A421DE"/>
    <w:rsid w:val="00B16E6B"/>
    <w:rsid w:val="00B54F93"/>
    <w:rsid w:val="00C73280"/>
    <w:rsid w:val="00DB581B"/>
    <w:rsid w:val="00E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2024-10-28T02:24:00Z</cp:lastPrinted>
  <dcterms:created xsi:type="dcterms:W3CDTF">2024-10-04T05:40:00Z</dcterms:created>
  <dcterms:modified xsi:type="dcterms:W3CDTF">2024-10-29T05:18:00Z</dcterms:modified>
</cp:coreProperties>
</file>