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EF" w:rsidRPr="00263EF7" w:rsidRDefault="006A7FEF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01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8BC" w:rsidRPr="00263EF7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ПОДСТЕПНОВСКОГО СЕЛЬСОВЕТА РЕБРИХИНСКОГО РАЙОНА АЛТАЙСКОГО КРАЯ</w:t>
      </w: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93" w:rsidRDefault="00740B93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263EF7" w:rsidRDefault="00AA21ED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C508BC" w:rsidRDefault="0038074D" w:rsidP="004C227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="00C508BC"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C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5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одстепное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 Подстепновского сельсовета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Ребрихинского района Алтайского  края  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373A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полугодие</w:t>
      </w: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2023г.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22 Устава муниципального образования Подстепновский  сельсовет Ребрихинского района Алтайского края</w:t>
      </w:r>
    </w:p>
    <w:p w:rsidR="00072EBC" w:rsidRDefault="00072E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EBC" w:rsidRPr="00263EF7" w:rsidRDefault="00072EBC" w:rsidP="0026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C508BC" w:rsidRPr="00263EF7" w:rsidRDefault="00C508BC" w:rsidP="00C508BC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3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bookmarkStart w:id="0" w:name="_GoBack"/>
      <w:bookmarkEnd w:id="0"/>
    </w:p>
    <w:p w:rsidR="00C508BC" w:rsidRPr="00C508BC" w:rsidRDefault="00C508BC" w:rsidP="00C508BC">
      <w:pPr>
        <w:numPr>
          <w:ilvl w:val="0"/>
          <w:numId w:val="1"/>
        </w:num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отчет об исполнении бюджета за </w:t>
      </w:r>
      <w:r w:rsidR="00373A4D">
        <w:rPr>
          <w:rFonts w:ascii="Times New Roman" w:eastAsia="Times New Roman" w:hAnsi="Times New Roman" w:cs="Times New Roman"/>
          <w:sz w:val="28"/>
          <w:szCs w:val="20"/>
          <w:lang w:eastAsia="ru-RU"/>
        </w:rPr>
        <w:t>1 полугодие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 года муниципального образования Подстепновский сельсовет Ребрихинского района Алтайского края: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доходам в сумме     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1 316 190,82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расходам в сумме      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575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196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рублей,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источникам финансирования  в сумме  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259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005</w:t>
      </w:r>
      <w:r w:rsidR="00FE1C93"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25EAC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263EF7" w:rsidRPr="00263EF7" w:rsidRDefault="00263EF7" w:rsidP="00263EF7">
      <w:pPr>
        <w:pStyle w:val="a7"/>
        <w:numPr>
          <w:ilvl w:val="0"/>
          <w:numId w:val="1"/>
        </w:numPr>
        <w:tabs>
          <w:tab w:val="num" w:pos="0"/>
          <w:tab w:val="left" w:pos="7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EF7">
        <w:rPr>
          <w:rFonts w:ascii="Times New Roman" w:hAnsi="Times New Roman"/>
          <w:sz w:val="28"/>
          <w:szCs w:val="28"/>
        </w:rPr>
        <w:t xml:space="preserve"> Опубликовать постановление в 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Ребрихинского района Алтайского края. </w:t>
      </w:r>
    </w:p>
    <w:p w:rsidR="00ED41D1" w:rsidRPr="00263EF7" w:rsidRDefault="00C508BC" w:rsidP="00263EF7">
      <w:pPr>
        <w:numPr>
          <w:ilvl w:val="0"/>
          <w:numId w:val="1"/>
        </w:num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ED41D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постановления оставляю за собой.</w:t>
      </w:r>
    </w:p>
    <w:p w:rsidR="00263EF7" w:rsidRDefault="00263EF7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EF7" w:rsidRDefault="00C508BC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С.Е.Самусенко</w:t>
      </w:r>
      <w:proofErr w:type="spellEnd"/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508BC" w:rsidRDefault="00C508BC" w:rsidP="00263EF7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263EF7" w:rsidRPr="00E30E8C" w:rsidRDefault="00263EF7" w:rsidP="00263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8C">
        <w:rPr>
          <w:rFonts w:ascii="Times New Roman" w:hAnsi="Times New Roman"/>
          <w:sz w:val="24"/>
          <w:szCs w:val="24"/>
        </w:rPr>
        <w:t>Антикоррупционная экспертиза проекта муниципального правового акта проведена. Коррупциогенных факторов не выявлено.</w:t>
      </w:r>
    </w:p>
    <w:p w:rsidR="00263EF7" w:rsidRPr="00E30E8C" w:rsidRDefault="00263EF7" w:rsidP="00263EF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8C">
        <w:rPr>
          <w:rFonts w:ascii="Times New Roman" w:hAnsi="Times New Roman"/>
          <w:sz w:val="24"/>
          <w:szCs w:val="24"/>
        </w:rPr>
        <w:t>Главный специалист Администрации Подстепновского</w:t>
      </w:r>
      <w:r>
        <w:rPr>
          <w:rFonts w:ascii="Times New Roman" w:hAnsi="Times New Roman"/>
          <w:sz w:val="24"/>
          <w:szCs w:val="24"/>
        </w:rPr>
        <w:t xml:space="preserve"> сельсовета      </w:t>
      </w:r>
      <w:r w:rsidRPr="00E30E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Н.А. Новохацких</w:t>
      </w:r>
    </w:p>
    <w:tbl>
      <w:tblPr>
        <w:tblpPr w:leftFromText="180" w:rightFromText="180" w:vertAnchor="page" w:horzAnchor="margin" w:tblpXSpec="center" w:tblpY="2407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8"/>
        <w:gridCol w:w="707"/>
        <w:gridCol w:w="2234"/>
        <w:gridCol w:w="1417"/>
        <w:gridCol w:w="1134"/>
        <w:gridCol w:w="1418"/>
      </w:tblGrid>
      <w:tr w:rsidR="004A0749" w:rsidRPr="004A0749" w:rsidTr="00825599">
        <w:trPr>
          <w:trHeight w:val="1134"/>
        </w:trPr>
        <w:tc>
          <w:tcPr>
            <w:tcW w:w="10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1:F11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 </w:t>
            </w:r>
          </w:p>
          <w:p w:rsidR="004C2277" w:rsidRPr="00DD09E1" w:rsidRDefault="004C2277" w:rsidP="0026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DD09E1"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4C2277" w:rsidRPr="00DD09E1" w:rsidRDefault="004C2277" w:rsidP="004C2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D09E1"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постановлением</w:t>
            </w: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C2277" w:rsidRPr="00DD09E1" w:rsidRDefault="004C2277" w:rsidP="004C2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Подстепновского сельсовета</w:t>
            </w:r>
          </w:p>
          <w:p w:rsidR="004C2277" w:rsidRPr="00DD09E1" w:rsidRDefault="004C2277" w:rsidP="004C2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Ребрихинского района Алтайского края</w:t>
            </w:r>
          </w:p>
          <w:p w:rsidR="004C2277" w:rsidRPr="00DD09E1" w:rsidRDefault="004C2277" w:rsidP="004C2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DD0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380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19.07.2023  №  51</w:t>
            </w:r>
          </w:p>
          <w:p w:rsidR="004C2277" w:rsidRP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07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1"/>
          </w:p>
          <w:p w:rsidR="004C2277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4C2277" w:rsidRPr="004A0749" w:rsidRDefault="004C2277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A0749" w:rsidRPr="004A0749" w:rsidTr="00825599">
        <w:trPr>
          <w:trHeight w:val="308"/>
        </w:trPr>
        <w:tc>
          <w:tcPr>
            <w:tcW w:w="10808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07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0749" w:rsidRPr="004A0749" w:rsidTr="00825599">
        <w:trPr>
          <w:trHeight w:val="792"/>
        </w:trPr>
        <w:tc>
          <w:tcPr>
            <w:tcW w:w="389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1 316 190,82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2 506 903,18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131 390,64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912 609,36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27 905,96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26 094,04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27 905,96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26 094,04</w:t>
            </w:r>
          </w:p>
        </w:tc>
      </w:tr>
      <w:tr w:rsidR="004A0749" w:rsidRPr="004A0749" w:rsidTr="00825599">
        <w:trPr>
          <w:trHeight w:val="112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27 952,76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26 047,24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8 777,02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74 222,98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8 777,02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74 222,98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8 777,02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74 222,98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25 588,88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741 411,12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2 512,85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22 487,15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2 512,85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22 487,15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23 076,03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718 923,97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45 828,00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45 828,00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2 904,03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673 095,97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2 904,03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673 095,97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21 605,00</w:t>
            </w:r>
          </w:p>
        </w:tc>
      </w:tr>
      <w:tr w:rsidR="004A0749" w:rsidRPr="004A0749" w:rsidTr="00825599">
        <w:trPr>
          <w:trHeight w:val="90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21 605,00</w:t>
            </w:r>
          </w:p>
        </w:tc>
      </w:tr>
      <w:tr w:rsidR="004A0749" w:rsidRPr="004A0749" w:rsidTr="00825599">
        <w:trPr>
          <w:trHeight w:val="90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21 605,00</w:t>
            </w:r>
          </w:p>
        </w:tc>
      </w:tr>
      <w:tr w:rsidR="004A0749" w:rsidRPr="004A0749" w:rsidTr="00825599">
        <w:trPr>
          <w:trHeight w:val="67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303 11105035100000120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21 605,00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46 723,78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48 276,22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46 723,78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48 276,22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38 706,42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47 293,58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303 11302065100000130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38 706,42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47 293,58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8 017,36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982,64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303 11302995100000130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8 017,36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982,64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303 11602020020000140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2 779 094,00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1 184 800,18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1 594 293,82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2 778 094,00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1 187 400,00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1 590 694,00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303 20216001100000150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303 20235118100000150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2 569 394,00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1 054 100,00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1 515 294,00</w:t>
            </w:r>
          </w:p>
        </w:tc>
      </w:tr>
      <w:tr w:rsidR="004A0749" w:rsidRPr="004A0749" w:rsidTr="00825599">
        <w:trPr>
          <w:trHeight w:val="67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2 114 394,00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1 515 294,00</w:t>
            </w:r>
          </w:p>
        </w:tc>
      </w:tr>
      <w:tr w:rsidR="004A0749" w:rsidRPr="004A0749" w:rsidTr="00825599">
        <w:trPr>
          <w:trHeight w:val="67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303 20240014100000150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2 114 394,00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1 515 294,00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303 20249999100000150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303 20705020100000150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000 21900000000000000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-6 499,82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-6 499,82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898" w:type="dxa"/>
            <w:shd w:val="clear" w:color="auto" w:fill="auto"/>
            <w:hideMark/>
          </w:tcPr>
          <w:p w:rsidR="004A0749" w:rsidRPr="004A0749" w:rsidRDefault="004A0749" w:rsidP="0026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303 21960010100000150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-6 499,82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26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C508BC" w:rsidRPr="003325B7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9E1" w:rsidRPr="00DD09E1" w:rsidRDefault="00C508BC" w:rsidP="00DD09E1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DD09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7"/>
        <w:gridCol w:w="533"/>
        <w:gridCol w:w="2268"/>
        <w:gridCol w:w="1418"/>
        <w:gridCol w:w="1134"/>
        <w:gridCol w:w="1417"/>
      </w:tblGrid>
      <w:tr w:rsidR="004A0749" w:rsidRPr="004A0749" w:rsidTr="00825599">
        <w:trPr>
          <w:trHeight w:val="308"/>
        </w:trPr>
        <w:tc>
          <w:tcPr>
            <w:tcW w:w="10207" w:type="dxa"/>
            <w:gridSpan w:val="6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07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A0749" w:rsidRPr="004A0749" w:rsidTr="00825599">
        <w:trPr>
          <w:trHeight w:val="792"/>
        </w:trPr>
        <w:tc>
          <w:tcPr>
            <w:tcW w:w="343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1 575 196,16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2 247 897,84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1 494 070,00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849 497,49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644 572,51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473 598,62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189 823,66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473 598,62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189 823,66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473 598,62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189 823,66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87 525,04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87 525,04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87 525,04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283 774,96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263 600,00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70 296,08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193 303,92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17 228,96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90 471,04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102 298,62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75 868,26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75 868,26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26 430,36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26 430,36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504 838,88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297 816,04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207 022,84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504 838,88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297 816,04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207 022,84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504 838,88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297 816,04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207 022,84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453 570,00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246 547,16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207 022,84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95 205,81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177 294,19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95 205,81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177 294,19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61 006,64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120 693,36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16 199,17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38 600,83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145 802,92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24 197,08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145 802,92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24 197,08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122 942,63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22 057,37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22 860,29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2 139,71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5 538,43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5 531,57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5 538,43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5 531,57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2 681,00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3 069,43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51 268,88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36 625,25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36 625,25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14 643,63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14 643,63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510 632,50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361 857,79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148 774,71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508 632,50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359 857,79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148 774,71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508 632,50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359 857,79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148 774,71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163 425,29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148 774,71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163 425,29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1 574,71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163 425,29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1 574,71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132 115,51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884,49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31 309,78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690,22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</w:t>
            </w:r>
            <w:proofErr w:type="spell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196 432,50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148 376,50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148 376,50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48 056,00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"Э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112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53 512,20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36 187,80</w:t>
            </w:r>
          </w:p>
        </w:tc>
      </w:tr>
      <w:tr w:rsidR="004A0749" w:rsidRPr="004A0749" w:rsidTr="00825599">
        <w:trPr>
          <w:trHeight w:val="13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16 087,80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11 012,20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1 543 394,00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1 393 694,00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1 543 394,00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1 393 694,00</w:t>
            </w:r>
          </w:p>
        </w:tc>
      </w:tr>
      <w:tr w:rsidR="004A0749" w:rsidRPr="004A0749" w:rsidTr="00825599">
        <w:trPr>
          <w:trHeight w:val="15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22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 развития общественной инфраструктуры (Ремонт дороги село Подстепное)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</w:t>
            </w:r>
            <w:proofErr w:type="gram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емонт,реконструкция</w:t>
            </w:r>
            <w:proofErr w:type="spell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строительство автомобильных </w:t>
            </w:r>
            <w:proofErr w:type="spellStart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дорог,являющихся</w:t>
            </w:r>
            <w:proofErr w:type="spellEnd"/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470 947,67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103 452,33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110 947,67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80 952,33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110 947,67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80 952,33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110 947,67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80 952,33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7 736,36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7 736,36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6 263,64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7 736,36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3 478,36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4 258,00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8 386,00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8 386,00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8 386,00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8 386,00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</w:tr>
      <w:tr w:rsidR="004A0749" w:rsidRPr="004A0749" w:rsidTr="00825599">
        <w:trPr>
          <w:trHeight w:val="112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82 570,03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55 029,97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82 570,03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55 029,97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82 570,03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55 029,97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82 570,03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55 029,97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54 730,00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32 079,00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28 779,00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28 779,00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28 779,00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28 779,00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23 707,00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23 707,00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33 930,00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23 707,00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5 072,00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5 072,00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A0749" w:rsidRPr="004A0749" w:rsidTr="00825599">
        <w:trPr>
          <w:trHeight w:val="25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000 0804 9000000000 000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000 0804 9020000000 000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90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675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4A0749" w:rsidRPr="004A0749" w:rsidTr="00825599">
        <w:trPr>
          <w:trHeight w:val="450"/>
        </w:trPr>
        <w:tc>
          <w:tcPr>
            <w:tcW w:w="3437" w:type="dxa"/>
            <w:shd w:val="clear" w:color="auto" w:fill="auto"/>
            <w:hideMark/>
          </w:tcPr>
          <w:p w:rsidR="004A0749" w:rsidRPr="004A0749" w:rsidRDefault="004A0749" w:rsidP="004A0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33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-259 005,34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0749" w:rsidRPr="004A0749" w:rsidRDefault="004A0749" w:rsidP="004A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tbl>
      <w:tblPr>
        <w:tblpPr w:leftFromText="180" w:rightFromText="180" w:vertAnchor="page" w:horzAnchor="margin" w:tblpXSpec="center" w:tblpY="105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"/>
        <w:gridCol w:w="353"/>
        <w:gridCol w:w="707"/>
        <w:gridCol w:w="1066"/>
        <w:gridCol w:w="891"/>
        <w:gridCol w:w="526"/>
        <w:gridCol w:w="798"/>
        <w:gridCol w:w="478"/>
        <w:gridCol w:w="819"/>
        <w:gridCol w:w="599"/>
      </w:tblGrid>
      <w:tr w:rsidR="00750818" w:rsidRPr="004A0749" w:rsidTr="00825599">
        <w:trPr>
          <w:trHeight w:val="255"/>
        </w:trPr>
        <w:tc>
          <w:tcPr>
            <w:tcW w:w="4856" w:type="dxa"/>
            <w:gridSpan w:val="3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gridSpan w:val="5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818" w:rsidRPr="004A0749" w:rsidTr="00825599">
        <w:trPr>
          <w:trHeight w:val="308"/>
        </w:trPr>
        <w:tc>
          <w:tcPr>
            <w:tcW w:w="10740" w:type="dxa"/>
            <w:gridSpan w:val="11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4A07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818" w:rsidRPr="004A0749" w:rsidTr="00825599">
        <w:trPr>
          <w:trHeight w:val="1358"/>
        </w:trPr>
        <w:tc>
          <w:tcPr>
            <w:tcW w:w="3936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259 005,34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259 005,34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259 005,34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-1 316 190,82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-1 316 190,82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-1 316 190,82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-1 316 190,82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1 575 196,16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1 575 196,16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1 575 196,16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1 575 196,16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A0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30:F37"/>
            <w:bookmarkEnd w:id="2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818" w:rsidRPr="004A0749" w:rsidTr="00825599">
        <w:trPr>
          <w:trHeight w:val="255"/>
        </w:trPr>
        <w:tc>
          <w:tcPr>
            <w:tcW w:w="3936" w:type="dxa"/>
            <w:shd w:val="clear" w:color="auto" w:fill="auto"/>
            <w:vAlign w:val="center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gridSpan w:val="3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818" w:rsidRPr="004A0749" w:rsidTr="00825599">
        <w:trPr>
          <w:trHeight w:val="255"/>
        </w:trPr>
        <w:tc>
          <w:tcPr>
            <w:tcW w:w="10740" w:type="dxa"/>
            <w:gridSpan w:val="11"/>
            <w:shd w:val="clear" w:color="auto" w:fill="auto"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50818" w:rsidRPr="004A0749" w:rsidTr="00825599">
        <w:trPr>
          <w:trHeight w:val="255"/>
        </w:trPr>
        <w:tc>
          <w:tcPr>
            <w:tcW w:w="4856" w:type="dxa"/>
            <w:gridSpan w:val="3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750818" w:rsidRPr="004A0749" w:rsidRDefault="00750818" w:rsidP="0075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>
      <w:bookmarkStart w:id="3" w:name="RANGE!A1:F29"/>
      <w:bookmarkEnd w:id="3"/>
    </w:p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sectPr w:rsidR="00C508BC" w:rsidSect="0013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BC"/>
    <w:rsid w:val="00072EBC"/>
    <w:rsid w:val="001271CE"/>
    <w:rsid w:val="001348E7"/>
    <w:rsid w:val="00263EF7"/>
    <w:rsid w:val="003325B7"/>
    <w:rsid w:val="00373A4D"/>
    <w:rsid w:val="0038074D"/>
    <w:rsid w:val="003D0BFC"/>
    <w:rsid w:val="00415620"/>
    <w:rsid w:val="004A0749"/>
    <w:rsid w:val="004C2277"/>
    <w:rsid w:val="004C54B8"/>
    <w:rsid w:val="006A7FEF"/>
    <w:rsid w:val="00740B93"/>
    <w:rsid w:val="00744D49"/>
    <w:rsid w:val="00750818"/>
    <w:rsid w:val="00825599"/>
    <w:rsid w:val="00827FAD"/>
    <w:rsid w:val="009E0751"/>
    <w:rsid w:val="00A6694D"/>
    <w:rsid w:val="00AA21ED"/>
    <w:rsid w:val="00AF04DD"/>
    <w:rsid w:val="00C508BC"/>
    <w:rsid w:val="00D25EAC"/>
    <w:rsid w:val="00DD09E1"/>
    <w:rsid w:val="00ED41D1"/>
    <w:rsid w:val="00FE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EF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63EF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63EF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63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</cp:lastModifiedBy>
  <cp:revision>22</cp:revision>
  <cp:lastPrinted>2023-07-25T05:39:00Z</cp:lastPrinted>
  <dcterms:created xsi:type="dcterms:W3CDTF">2023-04-24T12:11:00Z</dcterms:created>
  <dcterms:modified xsi:type="dcterms:W3CDTF">2023-07-31T04:01:00Z</dcterms:modified>
</cp:coreProperties>
</file>