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B6" w:rsidRDefault="008C47B6" w:rsidP="008C47B6">
      <w:pPr>
        <w:spacing w:after="0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C47B6" w:rsidRPr="00CB210F" w:rsidRDefault="008C47B6" w:rsidP="008C47B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B21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ПОДСТЕПНОВСКИЙ СЕЛЬСКИЙ СОВЕТ НАРОДНЫХ ДЕПУТАТОВ</w:t>
      </w:r>
    </w:p>
    <w:p w:rsidR="008C47B6" w:rsidRPr="00CB210F" w:rsidRDefault="008C47B6" w:rsidP="008C47B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B21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ПОДСТЕПНОВСКОГО СЕЛЬСОВЕТА РЕБРИХИНСКОГО РАЙОНА</w:t>
      </w:r>
    </w:p>
    <w:p w:rsidR="008C47B6" w:rsidRPr="00CB210F" w:rsidRDefault="008C47B6" w:rsidP="008C47B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B21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АЛТАЙСКОГО КРАЯ</w:t>
      </w:r>
    </w:p>
    <w:p w:rsidR="008C47B6" w:rsidRPr="00CB210F" w:rsidRDefault="008C47B6" w:rsidP="008C47B6">
      <w:pPr>
        <w:spacing w:after="2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B210F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Pr="00CB210F">
        <w:rPr>
          <w:rFonts w:ascii="Times New Roman" w:eastAsia="Times New Roman" w:hAnsi="Times New Roman" w:cs="Times New Roman"/>
          <w:color w:val="000000"/>
          <w:lang w:val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8C47B6" w:rsidRPr="00CB210F" w:rsidRDefault="008C47B6" w:rsidP="008C47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CB210F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РЕШЕНИЕ</w:t>
      </w:r>
    </w:p>
    <w:p w:rsidR="008C47B6" w:rsidRPr="00CB210F" w:rsidRDefault="006B7C0D" w:rsidP="008C47B6">
      <w:pPr>
        <w:spacing w:after="120" w:line="48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29.10.2024 </w:t>
      </w:r>
      <w:r w:rsidR="008C47B6" w:rsidRPr="00CB210F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                            № 42</w:t>
      </w:r>
    </w:p>
    <w:p w:rsidR="008C47B6" w:rsidRPr="00CB210F" w:rsidRDefault="008C47B6" w:rsidP="008C47B6">
      <w:pPr>
        <w:spacing w:after="120" w:line="48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CB210F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с. Подстепное</w:t>
      </w:r>
    </w:p>
    <w:p w:rsidR="008C47B6" w:rsidRPr="00CB210F" w:rsidRDefault="008C47B6" w:rsidP="008C47B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CB210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        внесении    изменений   и    дополнений в         решение Подстепновского сельского Совета  народных депутатов Подстепновского сельсовета Ребрихинского района Алтайского      края     от  25.12.2023     № 46 «О бюджете Подстепновского сельсовета Ребрихинского района Алтайского края на 2024 год и на плановый период 2025 и 2026 годов».</w:t>
      </w:r>
    </w:p>
    <w:p w:rsidR="008C47B6" w:rsidRDefault="008C47B6" w:rsidP="008C47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C47B6" w:rsidRDefault="008C47B6" w:rsidP="008C47B6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Руководствуясь Бюджетным кодексом Российской Федерации, Положением о бюджетном процессе, статьей 24 Устава муниципального образования Подстепновский сельсовет Ребрихинского района Алтайского края,</w:t>
      </w:r>
    </w:p>
    <w:p w:rsidR="008C47B6" w:rsidRDefault="008C47B6" w:rsidP="008C47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РЕШИЛ:</w:t>
      </w:r>
    </w:p>
    <w:p w:rsidR="008C47B6" w:rsidRDefault="008C47B6" w:rsidP="008C47B6">
      <w:pPr>
        <w:tabs>
          <w:tab w:val="left" w:pos="1134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 Принять  решение  «О внесении    изменений   и    дополнений    в         решение   Подстепновского  сельского Совета  народных   депутатов Подстепновского сельсовета  Ребрихинского района  Алтайского      края     от  25.12.2023    №  46 «О бюджете Подстепновского сельсовета Ребрихинского района Алтайского края на 2024 год и на плановый период 2025 и 2026 годов».</w:t>
      </w:r>
    </w:p>
    <w:p w:rsidR="008C47B6" w:rsidRDefault="008C47B6" w:rsidP="008C47B6">
      <w:pPr>
        <w:tabs>
          <w:tab w:val="left" w:pos="1134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 Направить настоящее решение главе сельсовета для подписания и обнародования в установленном порядке.</w:t>
      </w:r>
    </w:p>
    <w:p w:rsidR="008C47B6" w:rsidRDefault="008C47B6" w:rsidP="008C47B6">
      <w:pPr>
        <w:pStyle w:val="2"/>
        <w:tabs>
          <w:tab w:val="left" w:pos="851"/>
          <w:tab w:val="center" w:pos="9639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Опубликовать решение в  Сборнике муниципальных правовых актов Подстепновского сельсовета Ребрихинского района Алтайского края, разместить на информационном стенде Администрации Подстепновского сельсовета Ребрихинского района Алтайского края и разместить на официальном сайте Администрации Подстепновского сельсовета Ребрихинского района Алтайского края.</w:t>
      </w:r>
    </w:p>
    <w:p w:rsidR="008C47B6" w:rsidRDefault="008C47B6" w:rsidP="008C47B6">
      <w:pPr>
        <w:tabs>
          <w:tab w:val="left" w:pos="10206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исполнением настоящего решения возложить на постоянную комиссию планово-бюджетную и по социальным вопросам.</w:t>
      </w:r>
    </w:p>
    <w:p w:rsidR="008C47B6" w:rsidRDefault="008C47B6" w:rsidP="008C4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C47B6" w:rsidRDefault="008C47B6" w:rsidP="008C4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C47B6" w:rsidRDefault="008C47B6" w:rsidP="008C4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Председатель Подстепновского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</w:t>
      </w:r>
    </w:p>
    <w:p w:rsidR="008C47B6" w:rsidRDefault="008C47B6" w:rsidP="008C4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Совета народных депутатов                                                      В.М. Воронин</w:t>
      </w:r>
    </w:p>
    <w:p w:rsidR="008C47B6" w:rsidRDefault="008C47B6" w:rsidP="008C47B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C47B6" w:rsidRDefault="008C47B6" w:rsidP="00B175DF">
      <w:pPr>
        <w:spacing w:after="0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CB210F" w:rsidRDefault="00CB210F" w:rsidP="00B175DF">
      <w:pPr>
        <w:spacing w:after="0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624FD4" w:rsidRPr="00624FD4" w:rsidRDefault="00624FD4" w:rsidP="00B175DF">
      <w:pPr>
        <w:spacing w:after="0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24FD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Принято</w:t>
      </w:r>
    </w:p>
    <w:p w:rsidR="00624FD4" w:rsidRPr="00624FD4" w:rsidRDefault="00624FD4" w:rsidP="00B175DF">
      <w:pPr>
        <w:spacing w:after="0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24FD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Решением Подстепновского сельского Совета народных депутатов Подстепновского сельсовета Ребрихинского района Алтайского края</w:t>
      </w:r>
    </w:p>
    <w:p w:rsidR="00624FD4" w:rsidRPr="00624FD4" w:rsidRDefault="00624FD4" w:rsidP="00B175DF">
      <w:pPr>
        <w:spacing w:after="0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24FD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 w:rsidR="006B7C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29.10.2024 </w:t>
      </w:r>
      <w:r w:rsidR="004F3B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24FD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№ </w:t>
      </w:r>
      <w:r w:rsidR="006B7C0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42</w:t>
      </w:r>
    </w:p>
    <w:p w:rsidR="003A75B1" w:rsidRPr="00624FD4" w:rsidRDefault="003A75B1" w:rsidP="003A75B1">
      <w:pPr>
        <w:spacing w:after="20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24FD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РЕШИЛ:</w:t>
      </w:r>
    </w:p>
    <w:p w:rsidR="003A75B1" w:rsidRPr="00624FD4" w:rsidRDefault="003A75B1" w:rsidP="004F3B5B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624FD4">
        <w:rPr>
          <w:bCs/>
          <w:color w:val="FF0000"/>
          <w:sz w:val="28"/>
          <w:szCs w:val="28"/>
          <w:lang w:val="ru-RU"/>
        </w:rPr>
        <w:t xml:space="preserve">     </w:t>
      </w:r>
      <w:r w:rsidRPr="00624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1. Внести в решение Подстепновского сельского Совета народных депутатов от 25.12.2023 № 46 "</w:t>
      </w:r>
      <w:r w:rsidRPr="00624FD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 бюджете Подстепновского сельсовета Ребрихинского района Алтайского края на 2024 год и на плановый период 2025 и 2026 годов</w:t>
      </w:r>
      <w:r w:rsidRPr="00624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" следующие изменения:</w:t>
      </w:r>
    </w:p>
    <w:p w:rsidR="003A75B1" w:rsidRPr="00624FD4" w:rsidRDefault="003A75B1" w:rsidP="00624FD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624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 </w:t>
      </w:r>
      <w:r w:rsidR="004F3B5B" w:rsidRPr="00E522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  </w:t>
      </w:r>
      <w:r w:rsidRPr="00624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1) </w:t>
      </w:r>
      <w:r w:rsidR="00324751" w:rsidRPr="00624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Статья 1. Пункт 1 подпункт 1) </w:t>
      </w:r>
      <w:r w:rsidRPr="00624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изложить в следующей редакции:</w:t>
      </w:r>
    </w:p>
    <w:p w:rsidR="003A75B1" w:rsidRPr="00624FD4" w:rsidRDefault="00324751" w:rsidP="003A75B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624FD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«1) </w:t>
      </w:r>
      <w:r w:rsidR="003A75B1" w:rsidRPr="00624FD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прогнозируемый общий объем доходов бюджета </w:t>
      </w:r>
      <w:r w:rsidR="003A75B1" w:rsidRPr="00624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муниципального образования Подстепновский сельсовет Ребрихинского </w:t>
      </w:r>
      <w:r w:rsidR="004F3B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района Алтайского края в сумме 4304</w:t>
      </w:r>
      <w:r w:rsidR="003A75B1" w:rsidRPr="00624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,</w:t>
      </w:r>
      <w:r w:rsidR="004F3B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5</w:t>
      </w:r>
      <w:r w:rsidR="003A75B1" w:rsidRPr="00624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тыс. рублей, в том числе объем межбюджетных трансфертов, получаемых от других бюджетов в сумме </w:t>
      </w:r>
      <w:r w:rsidR="004F3B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3200</w:t>
      </w:r>
      <w:r w:rsidR="003A75B1" w:rsidRPr="00624F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,1 </w:t>
      </w:r>
      <w:r w:rsidR="003A75B1" w:rsidRPr="00624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тыс.</w:t>
      </w:r>
      <w:r w:rsidRPr="00624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3A75B1" w:rsidRPr="00624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рублей </w:t>
      </w:r>
    </w:p>
    <w:p w:rsidR="00324751" w:rsidRPr="00624FD4" w:rsidRDefault="004F3B5B" w:rsidP="00624FD4">
      <w:pPr>
        <w:spacing w:after="0" w:line="240" w:lineRule="auto"/>
        <w:ind w:left="284" w:hanging="142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E522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  </w:t>
      </w:r>
      <w:r w:rsidR="003A75B1" w:rsidRPr="00624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2)</w:t>
      </w:r>
      <w:r w:rsidR="003A75B1" w:rsidRPr="00624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324751" w:rsidRPr="00624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Статья 1. Пункт 1 подпункт 2) изложить в следующей редакции:</w:t>
      </w:r>
      <w:r w:rsidR="00324751" w:rsidRPr="00624FD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A75B1" w:rsidRPr="00624FD4" w:rsidRDefault="00324751" w:rsidP="0032475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</w:pPr>
      <w:r w:rsidRPr="00624FD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«2)</w:t>
      </w:r>
      <w:r w:rsidR="003A75B1" w:rsidRPr="00624FD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общий объем расходов бюджета </w:t>
      </w:r>
      <w:r w:rsidR="003A75B1" w:rsidRPr="00624FD4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 xml:space="preserve">муниципального образования </w:t>
      </w:r>
      <w:r w:rsidR="003A75B1" w:rsidRPr="00624FD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Подстепновский</w:t>
      </w:r>
      <w:r w:rsidR="003A75B1" w:rsidRPr="00624FD4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 xml:space="preserve"> сельсовет Ребрихинского района Алтайского края в сумме </w:t>
      </w:r>
      <w:r w:rsidR="004F3B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4494</w:t>
      </w:r>
      <w:r w:rsidR="003A75B1" w:rsidRPr="00624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,</w:t>
      </w:r>
      <w:r w:rsidR="004F3B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3</w:t>
      </w:r>
      <w:r w:rsidR="003A75B1" w:rsidRPr="00624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3A75B1" w:rsidRPr="00624FD4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>тыс. рублей».</w:t>
      </w:r>
    </w:p>
    <w:p w:rsidR="00324751" w:rsidRPr="00624FD4" w:rsidRDefault="004F3B5B" w:rsidP="00624FD4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E522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 </w:t>
      </w:r>
      <w:r w:rsidR="00324751" w:rsidRPr="00624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3) Статья 1. Пункт 1 подпункт 4) изложить в следующей редакции: </w:t>
      </w:r>
    </w:p>
    <w:p w:rsidR="00324751" w:rsidRPr="00624FD4" w:rsidRDefault="00324751" w:rsidP="0032475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624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«4) дефицит бюджета сельского поселения в с</w:t>
      </w:r>
      <w:r w:rsidR="004F3B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умме 189,8</w:t>
      </w:r>
      <w:r w:rsidRPr="00624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624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тыс</w:t>
      </w:r>
      <w:proofErr w:type="gramStart"/>
      <w:r w:rsidRPr="00624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.р</w:t>
      </w:r>
      <w:proofErr w:type="gramEnd"/>
      <w:r w:rsidRPr="00624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ублей</w:t>
      </w:r>
      <w:proofErr w:type="spellEnd"/>
      <w:r w:rsidRPr="00624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».</w:t>
      </w:r>
    </w:p>
    <w:p w:rsidR="003A75B1" w:rsidRPr="00624FD4" w:rsidRDefault="00624FD4" w:rsidP="004F3B5B">
      <w:pPr>
        <w:spacing w:after="0" w:line="240" w:lineRule="auto"/>
        <w:ind w:firstLine="993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5B1" w:rsidRPr="00624FD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2. Приложение</w:t>
      </w:r>
      <w:r w:rsidR="00324751" w:rsidRPr="00624FD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3A75B1" w:rsidRPr="00624FD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1 к пояснительной записке «Объем поступлений доходов бюджета муниципального образования Подстепновский сельсовет Ребрихинского района Алтайского края на 2024 год» к решению от 25.12.2023 №46 </w:t>
      </w:r>
      <w:r w:rsidR="003A75B1" w:rsidRPr="00624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"</w:t>
      </w:r>
      <w:r w:rsidR="003A75B1" w:rsidRPr="00624FD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 бюджете Подстепновского сельсовета Ребрихинского района Алтайского края на 2024 год и на плановый период 2025 и 2026 годов</w:t>
      </w:r>
      <w:r w:rsidR="003A75B1" w:rsidRPr="00624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" </w:t>
      </w:r>
      <w:r w:rsidR="003A75B1" w:rsidRPr="00624FD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изложить в новой редакции (прилагается).</w:t>
      </w:r>
    </w:p>
    <w:p w:rsidR="00B0796C" w:rsidRPr="00624FD4" w:rsidRDefault="00B0796C" w:rsidP="004F3B5B">
      <w:pPr>
        <w:spacing w:after="0" w:line="240" w:lineRule="auto"/>
        <w:ind w:firstLine="993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24FD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3. Приложение 1 «Источники финансирования дефицита бюджета сельского поселения на 2024 год» изложить в новой редакции (прилагается).</w:t>
      </w:r>
    </w:p>
    <w:p w:rsidR="003A75B1" w:rsidRPr="00624FD4" w:rsidRDefault="00B0796C" w:rsidP="004F3B5B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24FD4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B175DF">
        <w:rPr>
          <w:rFonts w:ascii="Times New Roman" w:eastAsia="Calibri" w:hAnsi="Times New Roman" w:cs="Times New Roman"/>
          <w:sz w:val="28"/>
          <w:szCs w:val="28"/>
          <w:lang w:val="ru-RU"/>
        </w:rPr>
        <w:t>. Приложение 3</w:t>
      </w:r>
      <w:r w:rsidR="003A75B1" w:rsidRPr="00624F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«Распределение бюджетных ассигнований из местного бюджета по разделам, подразделам классификации расходов бюджетов в ведомственной структуре расходов на 2024 год по Администрации Подстепновского сельсовета Ребрихинского района Алтайского края» изложить в новой редакции (прилагается).</w:t>
      </w:r>
    </w:p>
    <w:p w:rsidR="003A75B1" w:rsidRPr="00624FD4" w:rsidRDefault="00B0796C" w:rsidP="004F3B5B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24FD4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="00B175DF">
        <w:rPr>
          <w:rFonts w:ascii="Times New Roman" w:eastAsia="Calibri" w:hAnsi="Times New Roman" w:cs="Times New Roman"/>
          <w:sz w:val="28"/>
          <w:szCs w:val="28"/>
          <w:lang w:val="ru-RU"/>
        </w:rPr>
        <w:t>. Приложение 5</w:t>
      </w:r>
      <w:r w:rsidR="003A75B1" w:rsidRPr="00624F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«Ведомственная структура расходов бюджета муниципального образования Подстепновский сельсовет Ребрихинского района Алтайского края на 2024 год» изложить в новой редакции (прилагается).</w:t>
      </w:r>
    </w:p>
    <w:p w:rsidR="003A75B1" w:rsidRPr="00624FD4" w:rsidRDefault="00B0796C" w:rsidP="004F3B5B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24FD4">
        <w:rPr>
          <w:rFonts w:ascii="Times New Roman" w:eastAsia="Calibri" w:hAnsi="Times New Roman" w:cs="Times New Roman"/>
          <w:sz w:val="28"/>
          <w:szCs w:val="28"/>
          <w:lang w:val="ru-RU"/>
        </w:rPr>
        <w:t>6</w:t>
      </w:r>
      <w:r w:rsidR="003A75B1" w:rsidRPr="00624FD4">
        <w:rPr>
          <w:rFonts w:ascii="Times New Roman" w:eastAsia="Calibri" w:hAnsi="Times New Roman" w:cs="Times New Roman"/>
          <w:sz w:val="28"/>
          <w:szCs w:val="28"/>
          <w:lang w:val="ru-RU"/>
        </w:rPr>
        <w:t>. 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новой редакции (прилагается).</w:t>
      </w:r>
    </w:p>
    <w:p w:rsidR="003A75B1" w:rsidRPr="00624FD4" w:rsidRDefault="00B0796C" w:rsidP="003A75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24FD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7</w:t>
      </w:r>
      <w:r w:rsidR="003A75B1" w:rsidRPr="00624FD4">
        <w:rPr>
          <w:rFonts w:ascii="Times New Roman" w:eastAsia="Calibri" w:hAnsi="Times New Roman" w:cs="Times New Roman"/>
          <w:sz w:val="28"/>
          <w:szCs w:val="28"/>
          <w:lang w:val="ru-RU"/>
        </w:rPr>
        <w:t>. Обнародовать настоящее решение</w:t>
      </w:r>
      <w:r w:rsidR="005E7F4E" w:rsidRPr="00624F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3A75B1" w:rsidRPr="00624FD4">
        <w:rPr>
          <w:rFonts w:ascii="Times New Roman" w:eastAsia="Calibri" w:hAnsi="Times New Roman" w:cs="Times New Roman"/>
          <w:sz w:val="28"/>
          <w:szCs w:val="28"/>
          <w:lang w:val="ru-RU"/>
        </w:rPr>
        <w:t>на информационном стенде Администрации Подстепновского сельсовета</w:t>
      </w:r>
    </w:p>
    <w:p w:rsidR="003A75B1" w:rsidRPr="00624FD4" w:rsidRDefault="00B0796C" w:rsidP="003A75B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24FD4">
        <w:rPr>
          <w:rFonts w:ascii="Times New Roman" w:eastAsia="Calibri" w:hAnsi="Times New Roman" w:cs="Times New Roman"/>
          <w:sz w:val="28"/>
          <w:szCs w:val="28"/>
          <w:lang w:val="ru-RU"/>
        </w:rPr>
        <w:t>8</w:t>
      </w:r>
      <w:r w:rsidR="003A75B1" w:rsidRPr="00624FD4">
        <w:rPr>
          <w:rFonts w:ascii="Times New Roman" w:eastAsia="Calibri" w:hAnsi="Times New Roman" w:cs="Times New Roman"/>
          <w:sz w:val="28"/>
          <w:szCs w:val="28"/>
          <w:lang w:val="ru-RU"/>
        </w:rPr>
        <w:t>. Контроль за исполнением настоящего решения возложить на постоянную комиссию планово-бюджетную, по социальным вопросам</w:t>
      </w:r>
      <w:r w:rsidR="003A75B1" w:rsidRPr="00624FD4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</w:p>
    <w:p w:rsidR="003A75B1" w:rsidRPr="00624FD4" w:rsidRDefault="003A75B1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3A75B1" w:rsidRPr="00624FD4" w:rsidRDefault="003A75B1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3A75B1" w:rsidRPr="00624FD4" w:rsidRDefault="003A75B1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3A75B1" w:rsidRPr="00624FD4" w:rsidRDefault="003A75B1" w:rsidP="003A75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A75B1" w:rsidRDefault="003A75B1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CB210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Глава сельсовета                                                                   </w:t>
      </w:r>
      <w:proofErr w:type="spellStart"/>
      <w:r w:rsidRPr="00CB210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С.Е.</w:t>
      </w:r>
      <w:r w:rsidRPr="00624FD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Самусенко</w:t>
      </w:r>
      <w:proofErr w:type="spellEnd"/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6B7C0D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29.10.2024 № 20</w:t>
      </w: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E5227F">
      <w:pPr>
        <w:spacing w:after="160" w:line="240" w:lineRule="auto"/>
        <w:ind w:left="453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1</w:t>
      </w:r>
    </w:p>
    <w:p w:rsidR="00CB210F" w:rsidRDefault="00E5227F" w:rsidP="00CB210F">
      <w:pPr>
        <w:spacing w:after="160" w:line="240" w:lineRule="auto"/>
        <w:ind w:left="453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CB210F">
        <w:rPr>
          <w:rFonts w:ascii="Times New Roman" w:hAnsi="Times New Roman" w:cs="Times New Roman"/>
          <w:sz w:val="28"/>
          <w:szCs w:val="28"/>
          <w:lang w:val="ru-RU"/>
        </w:rPr>
        <w:t>решению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Подстепновского сельского Совета народных депутатов Подстепновского сельсовета Ребрихинского района Алтайского края</w:t>
      </w:r>
    </w:p>
    <w:p w:rsidR="00E5227F" w:rsidRDefault="00E5227F" w:rsidP="00CB210F">
      <w:pPr>
        <w:spacing w:after="160" w:line="240" w:lineRule="auto"/>
        <w:ind w:left="453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6B7C0D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6B7C0D" w:rsidRPr="006B7C0D">
        <w:rPr>
          <w:rFonts w:ascii="Times New Roman" w:hAnsi="Times New Roman" w:cs="Times New Roman"/>
          <w:sz w:val="28"/>
          <w:szCs w:val="28"/>
          <w:lang w:val="ru-RU"/>
        </w:rPr>
        <w:t xml:space="preserve"> 29.10.2024  </w:t>
      </w:r>
      <w:r w:rsidRPr="006B7C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№  </w:t>
      </w:r>
      <w:r w:rsidR="006B7C0D" w:rsidRPr="006B7C0D">
        <w:rPr>
          <w:rFonts w:ascii="Times New Roman" w:hAnsi="Times New Roman" w:cs="Times New Roman"/>
          <w:sz w:val="28"/>
          <w:szCs w:val="28"/>
          <w:lang w:val="ru-RU"/>
        </w:rPr>
        <w:t xml:space="preserve"> 42</w:t>
      </w:r>
    </w:p>
    <w:p w:rsidR="00E5227F" w:rsidRDefault="00E5227F" w:rsidP="00E522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E5227F" w:rsidRDefault="00E5227F" w:rsidP="00E5227F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</w:t>
      </w:r>
      <w:bookmarkEnd w:id="0"/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7"/>
        <w:gridCol w:w="3903"/>
        <w:gridCol w:w="1669"/>
      </w:tblGrid>
      <w:tr w:rsidR="00E5227F" w:rsidTr="00E5227F">
        <w:tc>
          <w:tcPr>
            <w:tcW w:w="19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227F" w:rsidRDefault="00E5227F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</w:t>
            </w:r>
            <w:proofErr w:type="spellEnd"/>
          </w:p>
        </w:tc>
        <w:tc>
          <w:tcPr>
            <w:tcW w:w="21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227F" w:rsidRDefault="00E5227F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дефицита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бюджета</w:t>
            </w:r>
            <w:proofErr w:type="spellEnd"/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227F" w:rsidRDefault="00E5227F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Сумма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рублей</w:t>
            </w:r>
            <w:proofErr w:type="spellEnd"/>
          </w:p>
        </w:tc>
      </w:tr>
      <w:tr w:rsidR="00E5227F" w:rsidTr="00E5227F">
        <w:tc>
          <w:tcPr>
            <w:tcW w:w="19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227F" w:rsidRDefault="00E5227F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01 05 00 00 10 0000</w:t>
            </w:r>
          </w:p>
        </w:tc>
        <w:tc>
          <w:tcPr>
            <w:tcW w:w="21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227F" w:rsidRDefault="00E5227F">
            <w:pPr>
              <w:spacing w:line="254" w:lineRule="auto"/>
              <w:ind w:left="76" w:right="133" w:firstLine="142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Изменение остатков средств на счетах по учету средств бюджетов сельского поселения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финансового года</w:t>
            </w:r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227F" w:rsidRDefault="00E5227F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189,8</w:t>
            </w:r>
          </w:p>
        </w:tc>
      </w:tr>
    </w:tbl>
    <w:p w:rsidR="00E5227F" w:rsidRDefault="00E5227F" w:rsidP="00E5227F">
      <w:pPr>
        <w:spacing w:after="160"/>
        <w:jc w:val="left"/>
        <w:rPr>
          <w:rFonts w:ascii="Times New Roman" w:hAnsi="Times New Roman" w:cs="Times New Roman"/>
          <w:sz w:val="28"/>
          <w:szCs w:val="28"/>
        </w:rPr>
      </w:pPr>
    </w:p>
    <w:p w:rsidR="00E5227F" w:rsidRDefault="00E5227F" w:rsidP="00E5227F"/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5227F" w:rsidRDefault="00E5227F" w:rsidP="003A75B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294F79" w:rsidRPr="00624FD4" w:rsidRDefault="00294F79">
      <w:pPr>
        <w:rPr>
          <w:sz w:val="28"/>
          <w:szCs w:val="28"/>
        </w:rPr>
      </w:pPr>
    </w:p>
    <w:sectPr w:rsidR="00294F79" w:rsidRPr="00624FD4" w:rsidSect="00B175DF">
      <w:pgSz w:w="11906" w:h="16838" w:code="9"/>
      <w:pgMar w:top="709" w:right="1133" w:bottom="1134" w:left="1560" w:header="709" w:footer="709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B1"/>
    <w:rsid w:val="00294F79"/>
    <w:rsid w:val="00324751"/>
    <w:rsid w:val="003A75B1"/>
    <w:rsid w:val="004F3B5B"/>
    <w:rsid w:val="005E7F4E"/>
    <w:rsid w:val="00624FD4"/>
    <w:rsid w:val="006B7C0D"/>
    <w:rsid w:val="008C47B6"/>
    <w:rsid w:val="00B0796C"/>
    <w:rsid w:val="00B175DF"/>
    <w:rsid w:val="00BB48E0"/>
    <w:rsid w:val="00CB210F"/>
    <w:rsid w:val="00E5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75B1"/>
    <w:pPr>
      <w:spacing w:after="40" w:line="276" w:lineRule="auto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751"/>
    <w:pPr>
      <w:spacing w:line="259" w:lineRule="auto"/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8C47B6"/>
    <w:pPr>
      <w:spacing w:after="120" w:line="480" w:lineRule="auto"/>
      <w:ind w:left="283"/>
      <w:jc w:val="left"/>
    </w:pPr>
    <w:rPr>
      <w:rFonts w:eastAsia="Times New Roman" w:cs="Times New Roman"/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C47B6"/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2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10F"/>
    <w:rPr>
      <w:rFonts w:ascii="Tahoma" w:eastAsia="Arial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75B1"/>
    <w:pPr>
      <w:spacing w:after="40" w:line="276" w:lineRule="auto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751"/>
    <w:pPr>
      <w:spacing w:line="259" w:lineRule="auto"/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8C47B6"/>
    <w:pPr>
      <w:spacing w:after="120" w:line="480" w:lineRule="auto"/>
      <w:ind w:left="283"/>
      <w:jc w:val="left"/>
    </w:pPr>
    <w:rPr>
      <w:rFonts w:eastAsia="Times New Roman" w:cs="Times New Roman"/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C47B6"/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2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10F"/>
    <w:rPr>
      <w:rFonts w:ascii="Tahoma" w:eastAsia="Arial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11</cp:revision>
  <cp:lastPrinted>2024-10-28T02:44:00Z</cp:lastPrinted>
  <dcterms:created xsi:type="dcterms:W3CDTF">2024-08-09T10:24:00Z</dcterms:created>
  <dcterms:modified xsi:type="dcterms:W3CDTF">2024-10-29T05:27:00Z</dcterms:modified>
</cp:coreProperties>
</file>