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D4E" w:rsidRDefault="00ED4D4E" w:rsidP="00ED4D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D4E" w:rsidRDefault="00792430" w:rsidP="00ED4D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0.65pt;margin-top:17.75pt;width:62.3pt;height:57.8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7" DrawAspect="Content" ObjectID="_1744525697" r:id="rId6"/>
        </w:pict>
      </w:r>
    </w:p>
    <w:p w:rsidR="00ED4D4E" w:rsidRPr="00DF2C43" w:rsidRDefault="00ED4D4E" w:rsidP="00ED4D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C43">
        <w:rPr>
          <w:rFonts w:ascii="Times New Roman" w:hAnsi="Times New Roman" w:cs="Times New Roman"/>
          <w:b/>
          <w:sz w:val="28"/>
          <w:szCs w:val="28"/>
        </w:rPr>
        <w:t xml:space="preserve">АДМИНИСТРАЦИЯ ПОДСТЕПНОВСКОГО СЕЛЬСОВЕТА </w:t>
      </w:r>
    </w:p>
    <w:p w:rsidR="00ED4D4E" w:rsidRPr="00DF2C43" w:rsidRDefault="00ED4D4E" w:rsidP="00ED4D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C43">
        <w:rPr>
          <w:rFonts w:ascii="Times New Roman" w:hAnsi="Times New Roman" w:cs="Times New Roman"/>
          <w:b/>
          <w:sz w:val="28"/>
          <w:szCs w:val="28"/>
        </w:rPr>
        <w:t>РЕБРИХИНСКОГО РАЙОНА АЛТАЙСКОГО КРАЯ</w:t>
      </w:r>
    </w:p>
    <w:p w:rsidR="00ED4D4E" w:rsidRPr="00DF2C43" w:rsidRDefault="00ED4D4E" w:rsidP="00ED4D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D4E" w:rsidRPr="00DF2C43" w:rsidRDefault="00ED4D4E" w:rsidP="00ED4D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C4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D4D4E" w:rsidRPr="009D4C19" w:rsidRDefault="00ED4D4E" w:rsidP="00ED4D4E">
      <w:pPr>
        <w:rPr>
          <w:rFonts w:ascii="Times New Roman" w:hAnsi="Times New Roman" w:cs="Times New Roman"/>
          <w:sz w:val="28"/>
          <w:szCs w:val="28"/>
        </w:rPr>
      </w:pPr>
    </w:p>
    <w:p w:rsidR="00ED4D4E" w:rsidRPr="009D4C19" w:rsidRDefault="008369A6" w:rsidP="00ED4D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27.04.2023</w:t>
      </w:r>
      <w:r w:rsidR="00ED4D4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D4D4E" w:rsidRPr="009D4C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№  25</w:t>
      </w:r>
    </w:p>
    <w:p w:rsidR="00ED4D4E" w:rsidRPr="009D4C19" w:rsidRDefault="00ED4D4E" w:rsidP="00ED4D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одстепное</w:t>
      </w:r>
    </w:p>
    <w:p w:rsidR="00C508BC" w:rsidRPr="00C508BC" w:rsidRDefault="00C508BC" w:rsidP="00C508BC">
      <w:pPr>
        <w:tabs>
          <w:tab w:val="left" w:pos="3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08BC" w:rsidRPr="00A816F7" w:rsidRDefault="00C508BC" w:rsidP="00C508BC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816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исполнении бюджета Подстепновского сельсовета</w:t>
      </w:r>
    </w:p>
    <w:p w:rsidR="00C508BC" w:rsidRPr="00A816F7" w:rsidRDefault="00C508BC" w:rsidP="00C508BC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816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Ребрихинского района Алтайского  края  </w:t>
      </w:r>
    </w:p>
    <w:p w:rsidR="00C508BC" w:rsidRPr="00A816F7" w:rsidRDefault="00C508BC" w:rsidP="00C508BC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816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 1 квартал 2023г.</w:t>
      </w:r>
    </w:p>
    <w:p w:rsidR="00C508BC" w:rsidRPr="00A816F7" w:rsidRDefault="00C508BC" w:rsidP="00C508BC">
      <w:pPr>
        <w:tabs>
          <w:tab w:val="left" w:pos="33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816F7" w:rsidRDefault="00A816F7" w:rsidP="00C508BC">
      <w:pPr>
        <w:tabs>
          <w:tab w:val="left" w:pos="3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816F7" w:rsidRDefault="00A816F7" w:rsidP="00C508BC">
      <w:pPr>
        <w:tabs>
          <w:tab w:val="left" w:pos="3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816F7" w:rsidRPr="00635127" w:rsidRDefault="00A816F7" w:rsidP="00A816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16F7" w:rsidRPr="00C508BC" w:rsidRDefault="00A816F7" w:rsidP="00D80F22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508BC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со статьей 22 Устава муниципального образования Подстепновский  сельсовет Ребри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хинского района Алтайского края</w:t>
      </w:r>
    </w:p>
    <w:p w:rsidR="00ED4D4E" w:rsidRDefault="00ED4D4E" w:rsidP="00D80F2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4D4E" w:rsidRDefault="00ED4D4E" w:rsidP="00ED4D4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D4D4E" w:rsidRPr="00C508BC" w:rsidRDefault="00ED4D4E" w:rsidP="00ED4D4E">
      <w:pPr>
        <w:tabs>
          <w:tab w:val="left" w:pos="3360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  </w:t>
      </w:r>
      <w:r w:rsidRPr="009D4C19">
        <w:rPr>
          <w:rFonts w:ascii="Times New Roman" w:hAnsi="Times New Roman" w:cs="Times New Roman"/>
          <w:sz w:val="28"/>
          <w:szCs w:val="28"/>
        </w:rPr>
        <w:t xml:space="preserve"> </w:t>
      </w:r>
      <w:r w:rsidRPr="00C508BC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Утвердить отчет об исполнении бюджета за 1 квартал 2023 года муниципального образования Подстепновский сельсовет Ребрихинского района Алтайского края:</w:t>
      </w:r>
    </w:p>
    <w:p w:rsidR="00ED4D4E" w:rsidRPr="00C508BC" w:rsidRDefault="00ED4D4E" w:rsidP="00ED4D4E">
      <w:pPr>
        <w:tabs>
          <w:tab w:val="num" w:pos="284"/>
          <w:tab w:val="left" w:pos="3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508BC">
        <w:rPr>
          <w:rFonts w:ascii="Times New Roman" w:eastAsia="Times New Roman" w:hAnsi="Times New Roman" w:cs="Times New Roman"/>
          <w:sz w:val="28"/>
          <w:szCs w:val="20"/>
          <w:lang w:eastAsia="ru-RU"/>
        </w:rPr>
        <w:t>- по доходам в сумме     894 781,78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508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рублей </w:t>
      </w:r>
    </w:p>
    <w:p w:rsidR="00ED4D4E" w:rsidRPr="00C508BC" w:rsidRDefault="00ED4D4E" w:rsidP="00ED4D4E">
      <w:pPr>
        <w:tabs>
          <w:tab w:val="num" w:pos="284"/>
          <w:tab w:val="left" w:pos="3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508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по расходам в сумме      </w:t>
      </w:r>
      <w:r w:rsidRPr="00FE1C93">
        <w:rPr>
          <w:rFonts w:ascii="Times New Roman" w:eastAsia="Times New Roman" w:hAnsi="Times New Roman" w:cs="Times New Roman"/>
          <w:sz w:val="28"/>
          <w:szCs w:val="20"/>
          <w:lang w:eastAsia="ru-RU"/>
        </w:rPr>
        <w:t>1 072 882,68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508BC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рублей,</w:t>
      </w:r>
    </w:p>
    <w:p w:rsidR="00ED4D4E" w:rsidRPr="00C508BC" w:rsidRDefault="00ED4D4E" w:rsidP="00ED4D4E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508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по источникам финансирования  в сумме  </w:t>
      </w:r>
      <w:r w:rsidRPr="00FE1C93">
        <w:rPr>
          <w:rFonts w:ascii="Times New Roman" w:eastAsia="Times New Roman" w:hAnsi="Times New Roman" w:cs="Times New Roman"/>
          <w:sz w:val="28"/>
          <w:szCs w:val="20"/>
          <w:lang w:eastAsia="ru-RU"/>
        </w:rPr>
        <w:t>178 100,90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508BC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рублей.</w:t>
      </w:r>
    </w:p>
    <w:p w:rsidR="00ED4D4E" w:rsidRPr="00DF2C43" w:rsidRDefault="00ED4D4E" w:rsidP="00ED4D4E">
      <w:pPr>
        <w:tabs>
          <w:tab w:val="num" w:pos="284"/>
          <w:tab w:val="left" w:pos="336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</w:t>
      </w:r>
      <w:r w:rsidRPr="00DF2C43">
        <w:rPr>
          <w:rFonts w:ascii="Times New Roman" w:hAnsi="Times New Roman" w:cs="Times New Roman"/>
          <w:sz w:val="28"/>
          <w:szCs w:val="28"/>
        </w:rPr>
        <w:t>. Обнародовать настоящее постановление на  информационном  стенде Администрации   сельсовета.</w:t>
      </w:r>
    </w:p>
    <w:p w:rsidR="00ED4D4E" w:rsidRPr="00DF2C43" w:rsidRDefault="00ED4D4E" w:rsidP="00ED4D4E">
      <w:pPr>
        <w:tabs>
          <w:tab w:val="num" w:pos="284"/>
        </w:tabs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</w:t>
      </w:r>
      <w:r w:rsidRPr="00DF2C4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F2C43">
        <w:rPr>
          <w:rFonts w:ascii="Times New Roman" w:hAnsi="Times New Roman" w:cs="Times New Roman"/>
          <w:bCs/>
          <w:iCs/>
          <w:sz w:val="28"/>
          <w:szCs w:val="28"/>
        </w:rPr>
        <w:t>Контроль  за</w:t>
      </w:r>
      <w:proofErr w:type="gramEnd"/>
      <w:r w:rsidRPr="00DF2C43">
        <w:rPr>
          <w:rFonts w:ascii="Times New Roman" w:hAnsi="Times New Roman" w:cs="Times New Roman"/>
          <w:bCs/>
          <w:iCs/>
          <w:sz w:val="28"/>
          <w:szCs w:val="28"/>
        </w:rPr>
        <w:t xml:space="preserve"> исполнением настоящего постановления оставляю за собой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ED4D4E" w:rsidRPr="00DF2C43" w:rsidRDefault="00ED4D4E" w:rsidP="00ED4D4E">
      <w:pPr>
        <w:rPr>
          <w:rFonts w:ascii="Times New Roman" w:hAnsi="Times New Roman" w:cs="Times New Roman"/>
          <w:sz w:val="28"/>
          <w:szCs w:val="28"/>
        </w:rPr>
      </w:pPr>
      <w:r w:rsidRPr="00DF2C43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F2C43">
        <w:rPr>
          <w:rFonts w:ascii="Times New Roman" w:hAnsi="Times New Roman" w:cs="Times New Roman"/>
          <w:sz w:val="28"/>
          <w:szCs w:val="28"/>
        </w:rPr>
        <w:t xml:space="preserve">   С.Е. </w:t>
      </w:r>
      <w:r>
        <w:rPr>
          <w:rFonts w:ascii="Times New Roman" w:hAnsi="Times New Roman" w:cs="Times New Roman"/>
          <w:sz w:val="28"/>
          <w:szCs w:val="28"/>
        </w:rPr>
        <w:t>Самусенко</w:t>
      </w:r>
    </w:p>
    <w:p w:rsidR="00ED4D4E" w:rsidRPr="00DF2C43" w:rsidRDefault="00ED4D4E" w:rsidP="00ED4D4E">
      <w:pPr>
        <w:pStyle w:val="a8"/>
        <w:ind w:firstLine="720"/>
        <w:rPr>
          <w:sz w:val="22"/>
          <w:szCs w:val="22"/>
        </w:rPr>
      </w:pPr>
      <w:r w:rsidRPr="00DF2C43">
        <w:rPr>
          <w:sz w:val="22"/>
          <w:szCs w:val="22"/>
        </w:rPr>
        <w:t>Антикоррупционная экспертиза муниципального правового акта проведена. Коррупциогенных  факторов  не  выявлено.</w:t>
      </w:r>
    </w:p>
    <w:p w:rsidR="00ED4D4E" w:rsidRPr="00DF2C43" w:rsidRDefault="00ED4D4E" w:rsidP="00ED4D4E">
      <w:pPr>
        <w:rPr>
          <w:rFonts w:ascii="Times New Roman" w:hAnsi="Times New Roman" w:cs="Times New Roman"/>
        </w:rPr>
      </w:pPr>
      <w:r w:rsidRPr="00DF2C43">
        <w:rPr>
          <w:rFonts w:ascii="Times New Roman" w:hAnsi="Times New Roman" w:cs="Times New Roman"/>
        </w:rPr>
        <w:t xml:space="preserve">Главный специалист Администрации сельсовета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DF2C43">
        <w:rPr>
          <w:rFonts w:ascii="Times New Roman" w:hAnsi="Times New Roman" w:cs="Times New Roman"/>
        </w:rPr>
        <w:t>Н.А. Новохацких</w:t>
      </w:r>
      <w:r w:rsidRPr="00DF2C43">
        <w:t xml:space="preserve">                   </w:t>
      </w:r>
    </w:p>
    <w:p w:rsidR="00A816F7" w:rsidRPr="00343BBB" w:rsidRDefault="00A816F7" w:rsidP="00A81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16F7" w:rsidRDefault="00A816F7" w:rsidP="00A816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A65B32" w:rsidRDefault="00A65B32" w:rsidP="00A816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ED4D4E" w:rsidRDefault="00ED4D4E" w:rsidP="00A816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pPr w:leftFromText="180" w:rightFromText="180" w:vertAnchor="text" w:horzAnchor="margin" w:tblpXSpec="center" w:tblpY="-1132"/>
        <w:tblW w:w="10300" w:type="dxa"/>
        <w:tblLook w:val="04A0"/>
      </w:tblPr>
      <w:tblGrid>
        <w:gridCol w:w="3405"/>
        <w:gridCol w:w="707"/>
        <w:gridCol w:w="2092"/>
        <w:gridCol w:w="1324"/>
        <w:gridCol w:w="1355"/>
        <w:gridCol w:w="1417"/>
      </w:tblGrid>
      <w:tr w:rsidR="00C508BC" w:rsidRPr="00C508BC" w:rsidTr="00C508BC">
        <w:trPr>
          <w:trHeight w:val="308"/>
        </w:trPr>
        <w:tc>
          <w:tcPr>
            <w:tcW w:w="10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D4E" w:rsidRDefault="00ED4D4E" w:rsidP="00ED4D4E">
            <w:pPr>
              <w:pStyle w:val="ConsPlusTitle"/>
              <w:rPr>
                <w:rFonts w:ascii="Arial" w:hAnsi="Arial" w:cs="Arial"/>
                <w:bCs/>
                <w:color w:val="000000"/>
                <w:szCs w:val="22"/>
              </w:rPr>
            </w:pPr>
            <w:bookmarkStart w:id="0" w:name="RANGE!A1:F11"/>
            <w:r>
              <w:rPr>
                <w:rFonts w:ascii="Arial" w:hAnsi="Arial" w:cs="Arial"/>
                <w:bCs/>
                <w:color w:val="000000"/>
                <w:szCs w:val="22"/>
              </w:rPr>
              <w:lastRenderedPageBreak/>
              <w:t xml:space="preserve">                                                                                                                                   </w:t>
            </w:r>
          </w:p>
          <w:p w:rsidR="00ED4D4E" w:rsidRDefault="00ED4D4E" w:rsidP="00ED4D4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zCs w:val="22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</w:t>
            </w:r>
          </w:p>
          <w:p w:rsidR="00ED4D4E" w:rsidRDefault="00ED4D4E" w:rsidP="00ED4D4E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 постановлению </w:t>
            </w:r>
          </w:p>
          <w:p w:rsidR="00ED4D4E" w:rsidRDefault="00ED4D4E" w:rsidP="00ED4D4E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Администрации </w:t>
            </w:r>
          </w:p>
          <w:p w:rsidR="00ED4D4E" w:rsidRDefault="00ED4D4E" w:rsidP="00ED4D4E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Подстепновского </w:t>
            </w:r>
          </w:p>
          <w:p w:rsidR="00ED4D4E" w:rsidRDefault="00ED4D4E" w:rsidP="00ED4D4E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сельсовета </w:t>
            </w:r>
          </w:p>
          <w:p w:rsidR="00ED4D4E" w:rsidRDefault="00ED4D4E" w:rsidP="00ED4D4E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Ребрихинского </w:t>
            </w:r>
          </w:p>
          <w:p w:rsidR="00ED4D4E" w:rsidRDefault="00ED4D4E" w:rsidP="00ED4D4E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района</w:t>
            </w:r>
          </w:p>
          <w:p w:rsidR="00ED4D4E" w:rsidRDefault="00ED4D4E" w:rsidP="00ED4D4E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Алтайского края</w:t>
            </w:r>
          </w:p>
          <w:p w:rsidR="00ED4D4E" w:rsidRDefault="00ED4D4E" w:rsidP="00ED4D4E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ED4D4E" w:rsidRDefault="008369A6" w:rsidP="00ED4D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27.04.2023   № 25</w:t>
            </w:r>
            <w:r w:rsidR="00ED4D4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D4D4E" w:rsidRDefault="00ED4D4E" w:rsidP="00ED4D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  <w:p w:rsidR="00ED4D4E" w:rsidRDefault="00ED4D4E" w:rsidP="00ED4D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  <w:p w:rsidR="00ED4D4E" w:rsidRDefault="00ED4D4E" w:rsidP="00ED4D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  <w:p w:rsidR="00ED4D4E" w:rsidRDefault="00ED4D4E" w:rsidP="00ED4D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  <w:p w:rsidR="00ED4D4E" w:rsidRDefault="00ED4D4E" w:rsidP="00ED4D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  <w:p w:rsidR="00C508BC" w:rsidRPr="00C508BC" w:rsidRDefault="00ED4D4E" w:rsidP="00ED4D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                                               </w:t>
            </w:r>
            <w:r w:rsidR="00C508BC" w:rsidRPr="00C508B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ОТЧЕТ ОБ ИСПОЛНЕНИИ БЮДЖЕТА</w:t>
            </w:r>
            <w:bookmarkEnd w:id="0"/>
          </w:p>
        </w:tc>
      </w:tr>
      <w:tr w:rsidR="00C508BC" w:rsidRPr="00C508BC" w:rsidTr="00C508BC">
        <w:trPr>
          <w:trHeight w:val="255"/>
        </w:trPr>
        <w:tc>
          <w:tcPr>
            <w:tcW w:w="10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C508BC" w:rsidRPr="00C508BC" w:rsidTr="00C508BC">
        <w:trPr>
          <w:trHeight w:val="255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C508BC" w:rsidRPr="00C508BC" w:rsidTr="00C508BC">
        <w:trPr>
          <w:trHeight w:val="255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0503117</w:t>
            </w:r>
          </w:p>
        </w:tc>
      </w:tr>
      <w:tr w:rsidR="00C508BC" w:rsidRPr="00C508BC" w:rsidTr="00C508BC">
        <w:trPr>
          <w:trHeight w:val="255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 1 апреля 2023 г.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01.04.2023</w:t>
            </w:r>
          </w:p>
        </w:tc>
      </w:tr>
      <w:tr w:rsidR="00C508BC" w:rsidRPr="00C508BC" w:rsidTr="00C508BC">
        <w:trPr>
          <w:trHeight w:val="225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04083566</w:t>
            </w:r>
          </w:p>
        </w:tc>
      </w:tr>
      <w:tr w:rsidR="00C508BC" w:rsidRPr="00C508BC" w:rsidTr="00C508BC">
        <w:trPr>
          <w:trHeight w:val="668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</w:t>
            </w: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финансового органа</w:t>
            </w:r>
          </w:p>
        </w:tc>
        <w:tc>
          <w:tcPr>
            <w:tcW w:w="4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АДМИНИСТРАЦИЯ ПОДСТЕПНОВСКОГО СЕЛЬСОВЕТА РЕБРИХИНСКОГО РАЙОНА АЛТАЙСКОГО КРАЯ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303</w:t>
            </w:r>
          </w:p>
        </w:tc>
      </w:tr>
      <w:tr w:rsidR="00C508BC" w:rsidRPr="00C508BC" w:rsidTr="00C508BC">
        <w:trPr>
          <w:trHeight w:val="447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4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 xml:space="preserve">Бюджет Подстепновского сельсовета Ребрихинского района 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01635459</w:t>
            </w:r>
          </w:p>
        </w:tc>
      </w:tr>
      <w:tr w:rsidR="00C508BC" w:rsidRPr="00C508BC" w:rsidTr="00C508BC">
        <w:trPr>
          <w:trHeight w:val="255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Периодичность:</w:t>
            </w:r>
          </w:p>
        </w:tc>
        <w:tc>
          <w:tcPr>
            <w:tcW w:w="4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месячная, квартальная, годовая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508BC" w:rsidRPr="00C508BC" w:rsidTr="00C508BC">
        <w:trPr>
          <w:trHeight w:val="255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Единица измерения:</w:t>
            </w:r>
          </w:p>
        </w:tc>
        <w:tc>
          <w:tcPr>
            <w:tcW w:w="4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C508BC" w:rsidRPr="00C508BC" w:rsidTr="00C508BC">
        <w:trPr>
          <w:trHeight w:val="255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508BC" w:rsidRPr="00C508BC" w:rsidTr="00C508BC">
        <w:trPr>
          <w:trHeight w:val="308"/>
        </w:trPr>
        <w:tc>
          <w:tcPr>
            <w:tcW w:w="10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508B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1. Доходы бюджета</w:t>
            </w:r>
          </w:p>
        </w:tc>
      </w:tr>
      <w:tr w:rsidR="00C508BC" w:rsidRPr="00C508BC" w:rsidTr="00C508BC">
        <w:trPr>
          <w:trHeight w:val="255"/>
        </w:trPr>
        <w:tc>
          <w:tcPr>
            <w:tcW w:w="34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508BC" w:rsidRPr="00C508BC" w:rsidTr="00C508BC">
        <w:trPr>
          <w:trHeight w:val="792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C508BC" w:rsidRPr="00C508BC" w:rsidTr="00C508BC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C508BC" w:rsidRPr="00C508BC" w:rsidTr="00C508BC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1 764 400,00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894 781,78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869 618,22</w:t>
            </w:r>
          </w:p>
        </w:tc>
      </w:tr>
      <w:tr w:rsidR="00C508BC" w:rsidRPr="00C508BC" w:rsidTr="00C508BC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508BC" w:rsidRPr="00C508BC" w:rsidTr="00C508BC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1 044 000,00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87 281,78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956 718,22</w:t>
            </w:r>
          </w:p>
        </w:tc>
      </w:tr>
      <w:tr w:rsidR="00C508BC" w:rsidRPr="00C508BC" w:rsidTr="00C508BC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10 486,57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43 513,43</w:t>
            </w:r>
          </w:p>
        </w:tc>
      </w:tr>
      <w:tr w:rsidR="00C508BC" w:rsidRPr="00C508BC" w:rsidTr="00C508BC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10 486,57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43 513,43</w:t>
            </w:r>
          </w:p>
        </w:tc>
      </w:tr>
      <w:tr w:rsidR="00C508BC" w:rsidRPr="00C508BC" w:rsidTr="00C508BC">
        <w:trPr>
          <w:trHeight w:val="112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10 533,37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43 466,63</w:t>
            </w:r>
          </w:p>
        </w:tc>
      </w:tr>
      <w:tr w:rsidR="00C508BC" w:rsidRPr="00C508BC" w:rsidTr="00C508BC">
        <w:trPr>
          <w:trHeight w:val="450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182 10102030010000110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508BC" w:rsidRPr="00C508BC" w:rsidTr="00C508BC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000 10500000000000000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9 859,50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73 140,50</w:t>
            </w:r>
          </w:p>
        </w:tc>
      </w:tr>
      <w:tr w:rsidR="00C508BC" w:rsidRPr="00C508BC" w:rsidTr="00C508BC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000 10503000010000110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9 859,50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73 140,50</w:t>
            </w:r>
          </w:p>
        </w:tc>
      </w:tr>
      <w:tr w:rsidR="00C508BC" w:rsidRPr="00C508BC" w:rsidTr="00C508BC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182 10503010010000110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9 859,50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73 140,50</w:t>
            </w:r>
          </w:p>
        </w:tc>
      </w:tr>
      <w:tr w:rsidR="00C508BC" w:rsidRPr="00C508BC" w:rsidTr="00C508BC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767 000,00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37 467,34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729 532,66</w:t>
            </w:r>
          </w:p>
        </w:tc>
      </w:tr>
      <w:tr w:rsidR="00C508BC" w:rsidRPr="00C508BC" w:rsidTr="00C508BC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Налог на имущество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000 10601000000000110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1 435,25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23 564,75</w:t>
            </w:r>
          </w:p>
        </w:tc>
      </w:tr>
      <w:tr w:rsidR="00C508BC" w:rsidRPr="00C508BC" w:rsidTr="00C508BC">
        <w:trPr>
          <w:trHeight w:val="450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182 10601030100000110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1 435,25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23 564,75</w:t>
            </w:r>
          </w:p>
        </w:tc>
      </w:tr>
      <w:tr w:rsidR="00C508BC" w:rsidRPr="00C508BC" w:rsidTr="00C508BC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742 000,00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36 032,09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705 967,91</w:t>
            </w:r>
          </w:p>
        </w:tc>
      </w:tr>
      <w:tr w:rsidR="00C508BC" w:rsidRPr="00C508BC" w:rsidTr="00C508BC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000 10606030000000110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38 795,00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27 205,00</w:t>
            </w:r>
          </w:p>
        </w:tc>
      </w:tr>
      <w:tr w:rsidR="00C508BC" w:rsidRPr="00C508BC" w:rsidTr="00C508BC">
        <w:trPr>
          <w:trHeight w:val="450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182 10606033100000110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38 795,00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27 205,00</w:t>
            </w:r>
          </w:p>
        </w:tc>
      </w:tr>
      <w:tr w:rsidR="00C508BC" w:rsidRPr="00C508BC" w:rsidTr="00C508BC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000 10606040000000110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676 000,00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-2 762,91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678 762,91</w:t>
            </w:r>
          </w:p>
        </w:tc>
      </w:tr>
      <w:tr w:rsidR="00C508BC" w:rsidRPr="00C508BC" w:rsidTr="00C508BC">
        <w:trPr>
          <w:trHeight w:val="450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182 10606043100000110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676 000,00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-2 762,91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678 762,91</w:t>
            </w:r>
          </w:p>
        </w:tc>
      </w:tr>
      <w:tr w:rsidR="00C508BC" w:rsidRPr="00C508BC" w:rsidTr="00C508BC">
        <w:trPr>
          <w:trHeight w:val="450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000 11100000000000000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11 269,50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32 730,50</w:t>
            </w:r>
          </w:p>
        </w:tc>
      </w:tr>
      <w:tr w:rsidR="00C508BC" w:rsidRPr="00C508BC" w:rsidTr="00C508BC">
        <w:trPr>
          <w:trHeight w:val="900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000 11105000000000120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11 269,50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32 730,50</w:t>
            </w:r>
          </w:p>
        </w:tc>
      </w:tr>
      <w:tr w:rsidR="00C508BC" w:rsidRPr="00C508BC" w:rsidTr="00C508BC">
        <w:trPr>
          <w:trHeight w:val="900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000 11105030000000120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11 269,50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32 730,50</w:t>
            </w:r>
          </w:p>
        </w:tc>
      </w:tr>
      <w:tr w:rsidR="00C508BC" w:rsidRPr="00C508BC" w:rsidTr="00C508BC">
        <w:trPr>
          <w:trHeight w:val="67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303 11105035100000120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11 269,50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32 730,50</w:t>
            </w:r>
          </w:p>
        </w:tc>
      </w:tr>
      <w:tr w:rsidR="00C508BC" w:rsidRPr="00C508BC" w:rsidTr="00C508BC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000 11300000000000000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18 198,87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76 801,13</w:t>
            </w:r>
          </w:p>
        </w:tc>
      </w:tr>
      <w:tr w:rsidR="00C508BC" w:rsidRPr="00C508BC" w:rsidTr="00C508BC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000 11302000000000130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18 198,87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76 801,13</w:t>
            </w:r>
          </w:p>
        </w:tc>
      </w:tr>
      <w:tr w:rsidR="00C508BC" w:rsidRPr="00C508BC" w:rsidTr="00C508BC">
        <w:trPr>
          <w:trHeight w:val="450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000 11302060000000130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10 181,51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75 818,49</w:t>
            </w:r>
          </w:p>
        </w:tc>
      </w:tr>
      <w:tr w:rsidR="00C508BC" w:rsidRPr="00C508BC" w:rsidTr="00C508BC">
        <w:trPr>
          <w:trHeight w:val="450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303 11302065100000130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10 181,51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75 818,49</w:t>
            </w:r>
          </w:p>
        </w:tc>
      </w:tr>
      <w:tr w:rsidR="00C508BC" w:rsidRPr="00C508BC" w:rsidTr="00C508BC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000 11302990000000130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8 017,36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982,64</w:t>
            </w:r>
          </w:p>
        </w:tc>
      </w:tr>
      <w:tr w:rsidR="00C508BC" w:rsidRPr="00C508BC" w:rsidTr="00C508BC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303 11302995100000130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8 017,36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982,64</w:t>
            </w:r>
          </w:p>
        </w:tc>
      </w:tr>
      <w:tr w:rsidR="00C508BC" w:rsidRPr="00C508BC" w:rsidTr="00C508BC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000 11600000000000000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C508BC" w:rsidRPr="00C508BC" w:rsidTr="00C508BC">
        <w:trPr>
          <w:trHeight w:val="450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000 11602000020000140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C508BC" w:rsidRPr="00C508BC" w:rsidTr="00C508BC">
        <w:trPr>
          <w:trHeight w:val="450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303 11602020020000140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C508BC" w:rsidRPr="00C508BC" w:rsidTr="00C508BC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720 400,00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508BC" w:rsidRPr="00C508BC" w:rsidTr="00C508BC">
        <w:trPr>
          <w:trHeight w:val="450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719 400,00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804 200,00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508BC" w:rsidRPr="00C508BC" w:rsidTr="00C508BC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000 20210000000000150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69 500,00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5 800,00</w:t>
            </w:r>
          </w:p>
        </w:tc>
      </w:tr>
      <w:tr w:rsidR="00C508BC" w:rsidRPr="00C508BC" w:rsidTr="00C508BC">
        <w:trPr>
          <w:trHeight w:val="450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000 20216001000000150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69 500,00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5 800,00</w:t>
            </w:r>
          </w:p>
        </w:tc>
      </w:tr>
      <w:tr w:rsidR="00C508BC" w:rsidRPr="00C508BC" w:rsidTr="00C508BC">
        <w:trPr>
          <w:trHeight w:val="450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303 20216001100000150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69 500,00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5 800,00</w:t>
            </w:r>
          </w:p>
        </w:tc>
      </w:tr>
      <w:tr w:rsidR="00C508BC" w:rsidRPr="00C508BC" w:rsidTr="00C508BC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000 20230000000000150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139 200,00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104 400,00</w:t>
            </w:r>
          </w:p>
        </w:tc>
      </w:tr>
      <w:tr w:rsidR="00C508BC" w:rsidRPr="00C508BC" w:rsidTr="00C508BC">
        <w:trPr>
          <w:trHeight w:val="450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000 20235118000000150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139 200,00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104 400,00</w:t>
            </w:r>
          </w:p>
        </w:tc>
      </w:tr>
      <w:tr w:rsidR="00C508BC" w:rsidRPr="00C508BC" w:rsidTr="00C508BC">
        <w:trPr>
          <w:trHeight w:val="450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303 20235118100000150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139 200,00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104 400,00</w:t>
            </w:r>
          </w:p>
        </w:tc>
      </w:tr>
      <w:tr w:rsidR="00C508BC" w:rsidRPr="00C508BC" w:rsidTr="00C508BC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000 20240000000000150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510 700,00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705 700,00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508BC" w:rsidRPr="00C508BC" w:rsidTr="00C508BC">
        <w:trPr>
          <w:trHeight w:val="67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000 20240014000000150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360 700,00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508BC" w:rsidRPr="00C508BC" w:rsidTr="00C508BC">
        <w:trPr>
          <w:trHeight w:val="67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303 20240014100000150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360 700,00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508BC" w:rsidRPr="00C508BC" w:rsidTr="00C508BC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000 20249999000000150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508BC" w:rsidRPr="00C508BC" w:rsidTr="00C508BC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303 20249999100000150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508BC" w:rsidRPr="00C508BC" w:rsidTr="00C508BC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БЕЗВОЗМЕЗДНЫЕ ПОСТУПЛЕНИЯ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000 20700000000000000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508BC" w:rsidRPr="00C508BC" w:rsidTr="00C508BC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000 20705000100000150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508BC" w:rsidRPr="00C508BC" w:rsidTr="00C508BC">
        <w:trPr>
          <w:trHeight w:val="450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303 20705020100000150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</w:tbl>
    <w:p w:rsidR="00C508BC" w:rsidRDefault="00C508BC" w:rsidP="00C508BC">
      <w:pPr>
        <w:tabs>
          <w:tab w:val="left" w:pos="3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08BC" w:rsidRDefault="00C508BC" w:rsidP="00C508BC">
      <w:pPr>
        <w:tabs>
          <w:tab w:val="left" w:pos="3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08BC" w:rsidRDefault="00C508BC" w:rsidP="00C508BC">
      <w:pPr>
        <w:tabs>
          <w:tab w:val="left" w:pos="3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08BC" w:rsidRDefault="00C508BC" w:rsidP="00C508BC">
      <w:pPr>
        <w:tabs>
          <w:tab w:val="left" w:pos="3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08BC" w:rsidRPr="00C508BC" w:rsidRDefault="00C508BC" w:rsidP="00C508BC">
      <w:pPr>
        <w:tabs>
          <w:tab w:val="left" w:pos="3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508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</w:t>
      </w:r>
    </w:p>
    <w:p w:rsidR="00AF04DD" w:rsidRDefault="00AF04DD"/>
    <w:p w:rsidR="00C508BC" w:rsidRDefault="00C508BC"/>
    <w:p w:rsidR="00C508BC" w:rsidRDefault="00C508BC"/>
    <w:p w:rsidR="00C508BC" w:rsidRDefault="00C508BC"/>
    <w:p w:rsidR="00C508BC" w:rsidRDefault="00C508BC"/>
    <w:p w:rsidR="00C508BC" w:rsidRDefault="00C508BC"/>
    <w:p w:rsidR="00C508BC" w:rsidRDefault="00C508BC"/>
    <w:p w:rsidR="00C508BC" w:rsidRDefault="00C508BC"/>
    <w:p w:rsidR="00C508BC" w:rsidRDefault="00C508BC"/>
    <w:p w:rsidR="00C508BC" w:rsidRDefault="00C508BC"/>
    <w:p w:rsidR="00C508BC" w:rsidRDefault="00C508BC"/>
    <w:p w:rsidR="00ED4D4E" w:rsidRDefault="00ED4D4E" w:rsidP="00ED4D4E"/>
    <w:p w:rsidR="00ED4D4E" w:rsidRDefault="00ED4D4E" w:rsidP="00ED4D4E"/>
    <w:p w:rsidR="00C508BC" w:rsidRDefault="00C508BC"/>
    <w:tbl>
      <w:tblPr>
        <w:tblpPr w:leftFromText="180" w:rightFromText="180" w:vertAnchor="text" w:horzAnchor="margin" w:tblpXSpec="center" w:tblpY="-1132"/>
        <w:tblW w:w="10360" w:type="dxa"/>
        <w:tblLook w:val="04A0"/>
      </w:tblPr>
      <w:tblGrid>
        <w:gridCol w:w="3014"/>
        <w:gridCol w:w="707"/>
        <w:gridCol w:w="2398"/>
        <w:gridCol w:w="1416"/>
        <w:gridCol w:w="1405"/>
        <w:gridCol w:w="1420"/>
      </w:tblGrid>
      <w:tr w:rsidR="00C508BC" w:rsidRPr="00C508BC" w:rsidTr="00C508BC">
        <w:trPr>
          <w:trHeight w:val="255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C508BC" w:rsidRPr="00C508BC" w:rsidTr="00C508BC">
        <w:trPr>
          <w:trHeight w:val="308"/>
        </w:trPr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8BC" w:rsidRPr="00C508BC" w:rsidRDefault="00ED4D4E" w:rsidP="00ED4D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                                                                   </w:t>
            </w:r>
            <w:r w:rsidR="00C508BC" w:rsidRPr="00C508B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2. Расходы бюджета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C508BC" w:rsidRPr="00C508BC" w:rsidTr="00FE1C93">
        <w:trPr>
          <w:trHeight w:val="792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3 823 094,00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1 072 882,68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2 750 211,32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000 0100 0000000000 000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1 491 000,00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490 728,60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1 000 271,40</w:t>
            </w:r>
          </w:p>
        </w:tc>
      </w:tr>
      <w:tr w:rsidR="00C508BC" w:rsidRPr="00C508BC" w:rsidTr="00FE1C93">
        <w:trPr>
          <w:trHeight w:val="450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460 003,06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90 065,44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369 937,62</w:t>
            </w:r>
          </w:p>
        </w:tc>
      </w:tr>
      <w:tr w:rsidR="00C508BC" w:rsidRPr="00C508BC" w:rsidTr="00FE1C93">
        <w:trPr>
          <w:trHeight w:val="450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000 0102 0100000000 000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460 003,06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90 065,44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369 937,62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000 0102 0120000000 000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460 003,06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90 065,44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369 937,62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000 0102 0120010120 000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419 300,00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49 362,38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369 937,62</w:t>
            </w:r>
          </w:p>
        </w:tc>
      </w:tr>
      <w:tr w:rsidR="00C508BC" w:rsidRPr="00C508BC" w:rsidTr="00FE1C93">
        <w:trPr>
          <w:trHeight w:val="67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000 0102 0120010120 100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419 300,00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49 362,38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369 937,62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000 0102 0120010120 120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419 300,00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49 362,38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369 937,62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000 0102 0120010120 121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311 600,00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40 889,42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270 710,58</w:t>
            </w:r>
          </w:p>
        </w:tc>
      </w:tr>
      <w:tr w:rsidR="00C508BC" w:rsidRPr="00C508BC" w:rsidTr="00FE1C93">
        <w:trPr>
          <w:trHeight w:val="450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000 0102 0120010120 129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107 700,00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8 472,96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99 227,04</w:t>
            </w:r>
          </w:p>
        </w:tc>
      </w:tr>
      <w:tr w:rsidR="00C508BC" w:rsidRPr="00C508BC" w:rsidTr="00FE1C93">
        <w:trPr>
          <w:trHeight w:val="450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на </w:t>
            </w:r>
            <w:proofErr w:type="spellStart"/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01200S0430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40 703,06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40 703,06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508BC" w:rsidRPr="00C508BC" w:rsidTr="00FE1C93">
        <w:trPr>
          <w:trHeight w:val="67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01200S0430 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40 703,06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40 703,06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01200S0430 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40 703,06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40 703,06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01200S0430 121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24 089,42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24 089,42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508BC" w:rsidRPr="00C508BC" w:rsidTr="00FE1C93">
        <w:trPr>
          <w:trHeight w:val="450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01200S0430 129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16 613,64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16 613,64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508BC" w:rsidRPr="00C508BC" w:rsidTr="00FE1C93">
        <w:trPr>
          <w:trHeight w:val="67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469 120,85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192 294,19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276 826,66</w:t>
            </w:r>
          </w:p>
        </w:tc>
      </w:tr>
      <w:tr w:rsidR="00C508BC" w:rsidRPr="00C508BC" w:rsidTr="00FE1C93">
        <w:trPr>
          <w:trHeight w:val="450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469 120,85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192 294,19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276 826,66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469 120,85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192 294,19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276 826,66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Центральный аппарат органов </w:t>
            </w: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000 0104 0120010110 000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453 500,00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176 673,34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276 826,66</w:t>
            </w:r>
          </w:p>
        </w:tc>
      </w:tr>
      <w:tr w:rsidR="00C508BC" w:rsidRPr="00C508BC" w:rsidTr="00FE1C93">
        <w:trPr>
          <w:trHeight w:val="67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000 0104 0120010110 100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272 500,00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61 472,88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211 027,12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000 0104 0120010110 120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272 500,00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61 472,88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211 027,12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000 0104 0120010110 121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181 700,00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45 104,17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136 595,83</w:t>
            </w:r>
          </w:p>
        </w:tc>
      </w:tr>
      <w:tr w:rsidR="00C508BC" w:rsidRPr="00C508BC" w:rsidTr="00FE1C93">
        <w:trPr>
          <w:trHeight w:val="450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000 0104 0120010110 122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27 000,00</w:t>
            </w:r>
          </w:p>
        </w:tc>
      </w:tr>
      <w:tr w:rsidR="00C508BC" w:rsidRPr="00C508BC" w:rsidTr="00FE1C93">
        <w:trPr>
          <w:trHeight w:val="450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000 0104 0120010110 129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54 800,00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7 368,71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47 431,29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000 0104 0120010110 200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113 131,08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56 868,92</w:t>
            </w:r>
          </w:p>
        </w:tc>
      </w:tr>
      <w:tr w:rsidR="00C508BC" w:rsidRPr="00C508BC" w:rsidTr="00FE1C93">
        <w:trPr>
          <w:trHeight w:val="450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000 0104 0120010110 240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113 131,08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56 868,92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000 0104 0120010110 244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98 760,74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46 239,26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000 0104 0120010110 247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14 370,34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10 629,66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000 0104 0120010110 800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2 069,38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8 930,62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000 0104 0120010110 850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2 069,38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8 930,62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000 0104 0120010110 851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000 0104 0120010110 852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000 0104 0120010110 853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2 069,38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930,62</w:t>
            </w:r>
          </w:p>
        </w:tc>
      </w:tr>
      <w:tr w:rsidR="00C508BC" w:rsidRPr="00C508BC" w:rsidTr="00FE1C93">
        <w:trPr>
          <w:trHeight w:val="450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на </w:t>
            </w:r>
            <w:proofErr w:type="spellStart"/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01200S0430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15 620,85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15 620,85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508BC" w:rsidRPr="00C508BC" w:rsidTr="00FE1C93">
        <w:trPr>
          <w:trHeight w:val="67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01200S0430 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15 620,85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15 620,85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01200S0430 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15 620,85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15 620,85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01200S0430 121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9 371,79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9 371,79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508BC" w:rsidRPr="00C508BC" w:rsidTr="00FE1C93">
        <w:trPr>
          <w:trHeight w:val="450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01200S0430 129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6 249,06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6 249,06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C508BC" w:rsidRPr="00C508BC" w:rsidTr="00FE1C93">
        <w:trPr>
          <w:trHeight w:val="450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000 0111 9900000000 000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000 0111 9910000000 000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000 0111 9910014100 000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000 0111 9910014100 800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000 0111 9910014100 870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556 876,09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208 368,97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348 507,12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000 0113 0200000000 000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554 876,09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206 368,97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348 507,12</w:t>
            </w:r>
          </w:p>
        </w:tc>
      </w:tr>
      <w:tr w:rsidR="00C508BC" w:rsidRPr="00C508BC" w:rsidTr="00FE1C93">
        <w:trPr>
          <w:trHeight w:val="450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000 0113 0250000000 000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554 876,09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206 368,97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348 507,12</w:t>
            </w:r>
          </w:p>
        </w:tc>
      </w:tr>
      <w:tr w:rsidR="00C508BC" w:rsidRPr="00C508BC" w:rsidTr="00FE1C93">
        <w:trPr>
          <w:trHeight w:val="67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000 0113 0250010820 000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261 200,00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112 692,88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148 507,12</w:t>
            </w:r>
          </w:p>
        </w:tc>
      </w:tr>
      <w:tr w:rsidR="00C508BC" w:rsidRPr="00C508BC" w:rsidTr="00FE1C93">
        <w:trPr>
          <w:trHeight w:val="67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000 0113 0250010820 100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114 000,00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112 692,88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1 307,12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000 0113 0250010820 120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114 000,00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112 692,88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1 307,12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000 0113 0250010820 121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94 000,25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999,75</w:t>
            </w:r>
          </w:p>
        </w:tc>
      </w:tr>
      <w:tr w:rsidR="00C508BC" w:rsidRPr="00C508BC" w:rsidTr="00FE1C93">
        <w:trPr>
          <w:trHeight w:val="450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000 0113 0250010820 129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18 692,63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307,37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000 0113 0250010820 500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147 200,00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147 200,00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000 0113 0250010820 540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147 200,00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147 200,00</w:t>
            </w:r>
          </w:p>
        </w:tc>
      </w:tr>
      <w:tr w:rsidR="00C508BC" w:rsidRPr="00C508BC" w:rsidTr="00FE1C93">
        <w:trPr>
          <w:trHeight w:val="450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на </w:t>
            </w:r>
            <w:proofErr w:type="spellStart"/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02500S0430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293 676,09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93 676,09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</w:tr>
      <w:tr w:rsidR="00C508BC" w:rsidRPr="00C508BC" w:rsidTr="00FE1C93">
        <w:trPr>
          <w:trHeight w:val="67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02500S0430 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293 676,09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93 676,09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02500S0430 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293 676,09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93 676,09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02500S0430 121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172 876,66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72 876,66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C508BC" w:rsidRPr="00C508BC" w:rsidTr="00FE1C93">
        <w:trPr>
          <w:trHeight w:val="450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02500S0430 129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120 799,43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20 799,43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C508BC" w:rsidRPr="00C508BC" w:rsidTr="00FE1C93">
        <w:trPr>
          <w:trHeight w:val="450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  <w:proofErr w:type="gramStart"/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"Э</w:t>
            </w:r>
            <w:proofErr w:type="gramEnd"/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нергосбережение и повышение энергетической эффективности на территории Ребрихинского района Алтайского края"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000 0113 1200000000 000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000 0113 1200060990 000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000 0113 1200060990 200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508BC" w:rsidRPr="00C508BC" w:rsidTr="00FE1C93">
        <w:trPr>
          <w:trHeight w:val="450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000 0113 1200060990 240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000 0113 1200060990 244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000 0200 0000000000 000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139 200,00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104 400,00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139 200,00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104 400,00</w:t>
            </w:r>
          </w:p>
        </w:tc>
      </w:tr>
      <w:tr w:rsidR="00C508BC" w:rsidRPr="00C508BC" w:rsidTr="00FE1C93">
        <w:trPr>
          <w:trHeight w:val="450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000 0203 0100000000 000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139 200,00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104 400,00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000 0203 0140000000 000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139 200,00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104 400,00</w:t>
            </w:r>
          </w:p>
        </w:tc>
      </w:tr>
      <w:tr w:rsidR="00C508BC" w:rsidRPr="00C508BC" w:rsidTr="00FE1C93">
        <w:trPr>
          <w:trHeight w:val="450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000 0203 0140051180 000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139 200,00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104 400,00</w:t>
            </w:r>
          </w:p>
        </w:tc>
      </w:tr>
      <w:tr w:rsidR="00C508BC" w:rsidRPr="00C508BC" w:rsidTr="00FE1C93">
        <w:trPr>
          <w:trHeight w:val="67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000 0203 0140051180 100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116 800,00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82 000,00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000 0203 0140051180 120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116 800,00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82 000,00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000 0203 0140051180 121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89 700,00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26 073,07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63 626,93</w:t>
            </w:r>
          </w:p>
        </w:tc>
      </w:tr>
      <w:tr w:rsidR="00C508BC" w:rsidRPr="00C508BC" w:rsidTr="00FE1C93">
        <w:trPr>
          <w:trHeight w:val="450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000 0203 0140051180 129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27 100,00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8 726,93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18 373,07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000 0203 0140051180 200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22 400,00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22 400,00</w:t>
            </w:r>
          </w:p>
        </w:tc>
      </w:tr>
      <w:tr w:rsidR="00C508BC" w:rsidRPr="00C508BC" w:rsidTr="00FE1C93">
        <w:trPr>
          <w:trHeight w:val="450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000 0203 0140051180 240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22 400,00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22 400,00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000 0203 0140051180 244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22 400,00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22 400,00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000 0300 0000000000 000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17 300,00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17 300,00</w:t>
            </w:r>
          </w:p>
        </w:tc>
      </w:tr>
      <w:tr w:rsidR="00C508BC" w:rsidRPr="00C508BC" w:rsidTr="00FE1C93">
        <w:trPr>
          <w:trHeight w:val="450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17 300,00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17 300,00</w:t>
            </w:r>
          </w:p>
        </w:tc>
      </w:tr>
      <w:tr w:rsidR="00C508BC" w:rsidRPr="00C508BC" w:rsidTr="00FE1C93">
        <w:trPr>
          <w:trHeight w:val="450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000 0310 9400000000 000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17 300,00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17 300,00</w:t>
            </w:r>
          </w:p>
        </w:tc>
      </w:tr>
      <w:tr w:rsidR="00C508BC" w:rsidRPr="00C508BC" w:rsidTr="00FE1C93">
        <w:trPr>
          <w:trHeight w:val="450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000 0310 9420000000 000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17 300,00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17 300,00</w:t>
            </w:r>
          </w:p>
        </w:tc>
      </w:tr>
      <w:tr w:rsidR="00C508BC" w:rsidRPr="00C508BC" w:rsidTr="00FE1C93">
        <w:trPr>
          <w:trHeight w:val="450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Участие в предупреждении и ликвидации последствий чрезвычайных ситуаций в границах поселений Ребрихинского района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000 0310 9420060940 000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12 800,00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12 800,00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000 0310 9420060940 200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12 800,00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12 800,00</w:t>
            </w:r>
          </w:p>
        </w:tc>
      </w:tr>
      <w:tr w:rsidR="00C508BC" w:rsidRPr="00C508BC" w:rsidTr="00FE1C93">
        <w:trPr>
          <w:trHeight w:val="450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000 0310 9420060940 240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12 800,00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12 800,00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000 0310 9420060940 244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12 800,00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12 800,00</w:t>
            </w:r>
          </w:p>
        </w:tc>
      </w:tr>
      <w:tr w:rsidR="00C508BC" w:rsidRPr="00C508BC" w:rsidTr="00FE1C93">
        <w:trPr>
          <w:trHeight w:val="450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безопасности людей на водных объектах</w:t>
            </w:r>
            <w:proofErr w:type="gramStart"/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охране их жизни и здоровья на территории поселений Ребрихинского района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000 0310 9420060950 000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4 500,00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000 0310 9420060950 200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4 500,00</w:t>
            </w:r>
          </w:p>
        </w:tc>
      </w:tr>
      <w:tr w:rsidR="00C508BC" w:rsidRPr="00C508BC" w:rsidTr="00FE1C93">
        <w:trPr>
          <w:trHeight w:val="450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000 0310 9420060950 240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4 500,00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000 0310 9420060950 244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4 500,00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000 0400 0000000000 000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1 543 394,00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149 700,00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1 393 694,00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1 543 394,00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149 700,00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1 393 694,00</w:t>
            </w:r>
          </w:p>
        </w:tc>
      </w:tr>
      <w:tr w:rsidR="00C508BC" w:rsidRPr="00C508BC" w:rsidTr="00FE1C93">
        <w:trPr>
          <w:trHeight w:val="67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Государственная программа Алтайского края "Создание условий для устойчивого исполнения бюджетов муниципальных образований и повышения эффективности бюджетных расходов в Алтайском крае"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000 0409 7200000000 000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1 331 694,00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1 331 694,00</w:t>
            </w:r>
          </w:p>
        </w:tc>
      </w:tr>
      <w:tr w:rsidR="00C508BC" w:rsidRPr="00C508BC" w:rsidTr="00FE1C93">
        <w:trPr>
          <w:trHeight w:val="900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"Повышение эффективности бюджетных расходов в Алтайском крае" государственной программы Алтайского края "Создание условий для устойчивого исполнения бюджетов муниципальных образований и повышения эффективности бюджетных расходов в Алтайском крае"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000 0409 7220000000 000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1 331 694,00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1 331 694,00</w:t>
            </w:r>
          </w:p>
        </w:tc>
      </w:tr>
      <w:tr w:rsidR="00C508BC" w:rsidRPr="00C508BC" w:rsidTr="00FE1C93">
        <w:trPr>
          <w:trHeight w:val="450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реализацию инициативных проектов развития общественной инфраструктуры (Ремонт дороги село Подстепное)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72200S026А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1 331 694,00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1 331 694,00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72200S026А 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1 331 694,00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1 331 694,00</w:t>
            </w:r>
          </w:p>
        </w:tc>
      </w:tr>
      <w:tr w:rsidR="00C508BC" w:rsidRPr="00C508BC" w:rsidTr="00FE1C93">
        <w:trPr>
          <w:trHeight w:val="450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72200S026А 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1 331 694,00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1 331 694,00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72200S026А 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1 331 694,00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1 331 694,00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000 0409 9100000000 000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211 700,00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149 700,00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62 000,00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000 0409 9120000000 000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211 700,00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149 700,00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62 000,00</w:t>
            </w:r>
          </w:p>
        </w:tc>
      </w:tr>
      <w:tr w:rsidR="00C508BC" w:rsidRPr="00C508BC" w:rsidTr="00FE1C93">
        <w:trPr>
          <w:trHeight w:val="450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</w:t>
            </w:r>
            <w:proofErr w:type="gramStart"/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,р</w:t>
            </w:r>
            <w:proofErr w:type="gramEnd"/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емонт,реконструкция</w:t>
            </w:r>
            <w:proofErr w:type="spellEnd"/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 строительство автомобильных </w:t>
            </w:r>
            <w:proofErr w:type="spellStart"/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дорог,являющихся</w:t>
            </w:r>
            <w:proofErr w:type="spellEnd"/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муниципальной собственностью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000 0409 9120060980 000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211 700,00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149 700,00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62 000,00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000 0409 9120060980 200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211 700,00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149 700,00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62 000,00</w:t>
            </w:r>
          </w:p>
        </w:tc>
      </w:tr>
      <w:tr w:rsidR="00C508BC" w:rsidRPr="00C508BC" w:rsidTr="00FE1C93">
        <w:trPr>
          <w:trHeight w:val="450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000 0409 9120060980 240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211 700,00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149 700,00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62 000,00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000 0409 9120060980 244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211 700,00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149 700,00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62 000,00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000 0500 0000000000 000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574 400,00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388 481,08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185 918,92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382 500,00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22 500,00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000 0502 9200000000 000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382 500,00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22 500,00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000 0502 9290000000 000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382 500,00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22 500,00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000 0502 9290018030 000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382 500,00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22 500,00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000 0502 9290018030 200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382 500,00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22 500,00</w:t>
            </w:r>
          </w:p>
        </w:tc>
      </w:tr>
      <w:tr w:rsidR="00C508BC" w:rsidRPr="00C508BC" w:rsidTr="00FE1C93">
        <w:trPr>
          <w:trHeight w:val="450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000 0502 9290018030 240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382 500,00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22 500,00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000 0502 9290018030 244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382 500,00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22 500,00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191 900,00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28 481,08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163 418,92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191 900,00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28 481,08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163 418,92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191 900,00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28 481,08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163 418,92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000 0503 9290018050 000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14 000,00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000 0503 9290018050 200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14 000,00</w:t>
            </w:r>
          </w:p>
        </w:tc>
      </w:tr>
      <w:tr w:rsidR="00C508BC" w:rsidRPr="00C508BC" w:rsidTr="00FE1C93">
        <w:trPr>
          <w:trHeight w:val="450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000 0503 9290018050 240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14 000,00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000 0503 9290018050 244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000 0503 9290018050 247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Озеленение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000 0503 9290018060 000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1 500,00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000 0503 9290018060 200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1 500,00</w:t>
            </w:r>
          </w:p>
        </w:tc>
      </w:tr>
      <w:tr w:rsidR="00C508BC" w:rsidRPr="00C508BC" w:rsidTr="00FE1C93">
        <w:trPr>
          <w:trHeight w:val="450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000 0503 9290018060 240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1 500,00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000 0503 9290018060 244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1 500,00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000 0503 9290018080 000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1 544,00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18 456,00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000 0503 9290018080 200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1 544,00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18 456,00</w:t>
            </w:r>
          </w:p>
        </w:tc>
      </w:tr>
      <w:tr w:rsidR="00C508BC" w:rsidRPr="00C508BC" w:rsidTr="00FE1C93">
        <w:trPr>
          <w:trHeight w:val="450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000 0503 9290018080 240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1 544,00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18 456,00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000 0503 9290018080 244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1 544,00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18 456,00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области архитектуры и градостроительства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000 0503 9290068040 000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000 0503 9290068040 200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C508BC" w:rsidRPr="00C508BC" w:rsidTr="00FE1C93">
        <w:trPr>
          <w:trHeight w:val="450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000 0503 9290068040 240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000 0503 9290068040 244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проведение мероприятий по благоустройству кладбищ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000 0503 9290068070 000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15 800,00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15 800,00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000 0503 9290068070 200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15 800,00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15 800,00</w:t>
            </w:r>
          </w:p>
        </w:tc>
      </w:tr>
      <w:tr w:rsidR="00C508BC" w:rsidRPr="00C508BC" w:rsidTr="00FE1C93">
        <w:trPr>
          <w:trHeight w:val="450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000 0503 9290068070 240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15 800,00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15 800,00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000 0503 9290068070 244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15 800,00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15 800,00</w:t>
            </w:r>
          </w:p>
        </w:tc>
      </w:tr>
      <w:tr w:rsidR="00C508BC" w:rsidRPr="00C508BC" w:rsidTr="00FE1C93">
        <w:trPr>
          <w:trHeight w:val="450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Участие в организации деятельности по сбору и транспортированию твердых коммунальных отходов на территории поселений Ребрихинского района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000 0503 9290068090 000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137 600,00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26 937,08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110 662,92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000 0503 9290068090 200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137 600,00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26 937,08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110 662,92</w:t>
            </w:r>
          </w:p>
        </w:tc>
      </w:tr>
      <w:tr w:rsidR="00C508BC" w:rsidRPr="00C508BC" w:rsidTr="00FE1C93">
        <w:trPr>
          <w:trHeight w:val="450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000 0503 9290068090 240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137 600,00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26 937,08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110 662,92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000 0503 9290068090 244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137 600,00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26 937,08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110 662,92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000 0800 0000000000 000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57 800,00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9 173,00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48 627,00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9 173,00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33 827,00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000 0801 0200000000 000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9 173,00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33 827,00</w:t>
            </w:r>
          </w:p>
        </w:tc>
      </w:tr>
      <w:tr w:rsidR="00C508BC" w:rsidRPr="00C508BC" w:rsidTr="00FE1C93">
        <w:trPr>
          <w:trHeight w:val="450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000 0801 0220000000 000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9 173,00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33 827,00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Учреждения культуры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000 0801 0220010530 000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9 173,00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33 827,00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000 0801 0220010530 200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9 173,00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27 827,00</w:t>
            </w:r>
          </w:p>
        </w:tc>
      </w:tr>
      <w:tr w:rsidR="00C508BC" w:rsidRPr="00C508BC" w:rsidTr="00FE1C93">
        <w:trPr>
          <w:trHeight w:val="450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000 0801 0220010530 240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9 173,00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27 827,00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000 0801 0220010530 244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9 173,00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27 827,00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000 0801 0220010530 800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000 0801 0220010530 850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000 0801 0220010530 851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000 0801 0220010530 852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000 0801 0220010530 853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000 0804 0000000000 000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14 800,00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14 800,00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000 0804 9000000000 000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14 800,00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14 800,00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000 0804 9020000000 000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14 800,00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14 800,00</w:t>
            </w:r>
          </w:p>
        </w:tc>
      </w:tr>
      <w:tr w:rsidR="00C508BC" w:rsidRPr="00C508BC" w:rsidTr="00FE1C93">
        <w:trPr>
          <w:trHeight w:val="450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Сохранение памятников истории и культуры местного значения, расположенных на территории поселений Ребрихинского района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000 0804 9020066250 000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14 800,00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14 800,00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000 0804 9020066250 200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14 800,00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14 800,00</w:t>
            </w:r>
          </w:p>
        </w:tc>
      </w:tr>
      <w:tr w:rsidR="00C508BC" w:rsidRPr="00C508BC" w:rsidTr="00FE1C93">
        <w:trPr>
          <w:trHeight w:val="450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000 0804 9020066250 240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14 800,00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14 800,00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000 0804 9020066250 244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14 800,00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14 800,00</w:t>
            </w:r>
          </w:p>
        </w:tc>
      </w:tr>
      <w:tr w:rsidR="00C508BC" w:rsidRPr="00C508BC" w:rsidTr="00FE1C93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-178 100,90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C508BC" w:rsidRDefault="00C508BC"/>
    <w:p w:rsidR="00C508BC" w:rsidRDefault="00C508BC"/>
    <w:p w:rsidR="00C508BC" w:rsidRDefault="00C508BC"/>
    <w:p w:rsidR="00C508BC" w:rsidRDefault="00C508BC"/>
    <w:p w:rsidR="00C508BC" w:rsidRDefault="00C508BC"/>
    <w:p w:rsidR="00C508BC" w:rsidRDefault="00C508BC"/>
    <w:p w:rsidR="00C508BC" w:rsidRDefault="00C508BC"/>
    <w:p w:rsidR="00C508BC" w:rsidRDefault="00C508BC"/>
    <w:p w:rsidR="00C508BC" w:rsidRDefault="00C508BC"/>
    <w:p w:rsidR="00C508BC" w:rsidRDefault="00C508BC"/>
    <w:p w:rsidR="00C508BC" w:rsidRDefault="00C508BC"/>
    <w:p w:rsidR="00C508BC" w:rsidRDefault="00C508BC"/>
    <w:p w:rsidR="00C508BC" w:rsidRDefault="00C508BC"/>
    <w:p w:rsidR="00C508BC" w:rsidRDefault="00C508BC"/>
    <w:p w:rsidR="00C508BC" w:rsidRDefault="00C508BC"/>
    <w:p w:rsidR="00C508BC" w:rsidRDefault="00C508BC"/>
    <w:p w:rsidR="00C508BC" w:rsidRDefault="00C508BC"/>
    <w:p w:rsidR="00C508BC" w:rsidRDefault="00C508BC"/>
    <w:p w:rsidR="00C508BC" w:rsidRDefault="00C508BC"/>
    <w:tbl>
      <w:tblPr>
        <w:tblW w:w="11420" w:type="dxa"/>
        <w:tblInd w:w="-1441" w:type="dxa"/>
        <w:tblLook w:val="04A0"/>
      </w:tblPr>
      <w:tblGrid>
        <w:gridCol w:w="4349"/>
        <w:gridCol w:w="707"/>
        <w:gridCol w:w="2113"/>
        <w:gridCol w:w="1418"/>
        <w:gridCol w:w="1413"/>
        <w:gridCol w:w="1420"/>
      </w:tblGrid>
      <w:tr w:rsidR="00C508BC" w:rsidRPr="00C508BC" w:rsidTr="00C508BC">
        <w:trPr>
          <w:trHeight w:val="255"/>
        </w:trPr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1" w:name="RANGE!A1:F29"/>
            <w:bookmarkEnd w:id="1"/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C508BC" w:rsidRPr="00C508BC" w:rsidTr="00C508BC">
        <w:trPr>
          <w:trHeight w:val="308"/>
        </w:trPr>
        <w:tc>
          <w:tcPr>
            <w:tcW w:w="11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508B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3. Источники финансирования дефицита бюджета</w:t>
            </w:r>
          </w:p>
        </w:tc>
      </w:tr>
      <w:tr w:rsidR="00C508BC" w:rsidRPr="00C508BC" w:rsidTr="00C508BC">
        <w:trPr>
          <w:trHeight w:val="255"/>
        </w:trPr>
        <w:tc>
          <w:tcPr>
            <w:tcW w:w="43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C508BC" w:rsidRPr="00C508BC" w:rsidTr="00C508BC">
        <w:trPr>
          <w:trHeight w:val="1358"/>
        </w:trPr>
        <w:tc>
          <w:tcPr>
            <w:tcW w:w="4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C508BC" w:rsidRPr="00C508BC" w:rsidTr="00C508BC">
        <w:trPr>
          <w:trHeight w:val="255"/>
        </w:trPr>
        <w:tc>
          <w:tcPr>
            <w:tcW w:w="4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C508BC" w:rsidRPr="00C508BC" w:rsidTr="00C508BC">
        <w:trPr>
          <w:trHeight w:val="255"/>
        </w:trPr>
        <w:tc>
          <w:tcPr>
            <w:tcW w:w="4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178 100,90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508BC" w:rsidRPr="00C508BC" w:rsidTr="00C508BC">
        <w:trPr>
          <w:trHeight w:val="255"/>
        </w:trPr>
        <w:tc>
          <w:tcPr>
            <w:tcW w:w="43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508BC" w:rsidRPr="00C508BC" w:rsidTr="00C508BC">
        <w:trPr>
          <w:trHeight w:val="255"/>
        </w:trPr>
        <w:tc>
          <w:tcPr>
            <w:tcW w:w="4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508BC" w:rsidRPr="00C508BC" w:rsidTr="00C508BC">
        <w:trPr>
          <w:trHeight w:val="255"/>
        </w:trPr>
        <w:tc>
          <w:tcPr>
            <w:tcW w:w="43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508BC" w:rsidRPr="00C508BC" w:rsidTr="00C508BC">
        <w:trPr>
          <w:trHeight w:val="255"/>
        </w:trPr>
        <w:tc>
          <w:tcPr>
            <w:tcW w:w="4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508BC" w:rsidRPr="00C508BC" w:rsidTr="00C508BC">
        <w:trPr>
          <w:trHeight w:val="255"/>
        </w:trPr>
        <w:tc>
          <w:tcPr>
            <w:tcW w:w="4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508BC" w:rsidRPr="00C508BC" w:rsidTr="00C508BC">
        <w:trPr>
          <w:trHeight w:val="255"/>
        </w:trPr>
        <w:tc>
          <w:tcPr>
            <w:tcW w:w="43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508BC" w:rsidRPr="00C508BC" w:rsidTr="00C508BC">
        <w:trPr>
          <w:trHeight w:val="255"/>
        </w:trPr>
        <w:tc>
          <w:tcPr>
            <w:tcW w:w="4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508BC" w:rsidRPr="00C508BC" w:rsidTr="00C508BC">
        <w:trPr>
          <w:trHeight w:val="255"/>
        </w:trPr>
        <w:tc>
          <w:tcPr>
            <w:tcW w:w="4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178 100,90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508BC" w:rsidRPr="00C508BC" w:rsidTr="00C508BC">
        <w:trPr>
          <w:trHeight w:val="255"/>
        </w:trPr>
        <w:tc>
          <w:tcPr>
            <w:tcW w:w="4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178 100,90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508BC" w:rsidRPr="00C508BC" w:rsidTr="00C508BC">
        <w:trPr>
          <w:trHeight w:val="255"/>
        </w:trPr>
        <w:tc>
          <w:tcPr>
            <w:tcW w:w="4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000 01050000000000500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-1 764 400,00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-894 781,78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C508BC" w:rsidRPr="00C508BC" w:rsidTr="00C508BC">
        <w:trPr>
          <w:trHeight w:val="255"/>
        </w:trPr>
        <w:tc>
          <w:tcPr>
            <w:tcW w:w="4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000 01050200000000500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-1 764 400,00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-894 781,78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C508BC" w:rsidRPr="00C508BC" w:rsidTr="00C508BC">
        <w:trPr>
          <w:trHeight w:val="255"/>
        </w:trPr>
        <w:tc>
          <w:tcPr>
            <w:tcW w:w="4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000 01050201000000510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-1 764 400,00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-894 781,78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C508BC" w:rsidRPr="00C508BC" w:rsidTr="00C508BC">
        <w:trPr>
          <w:trHeight w:val="255"/>
        </w:trPr>
        <w:tc>
          <w:tcPr>
            <w:tcW w:w="4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000 01050201100000510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-1 764 400,00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-894 781,78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C508BC" w:rsidRPr="00C508BC" w:rsidTr="00C508BC">
        <w:trPr>
          <w:trHeight w:val="255"/>
        </w:trPr>
        <w:tc>
          <w:tcPr>
            <w:tcW w:w="4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000 01050000000000600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3 823 094,00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1 072 882,68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C508BC" w:rsidRPr="00C508BC" w:rsidTr="00C508BC">
        <w:trPr>
          <w:trHeight w:val="255"/>
        </w:trPr>
        <w:tc>
          <w:tcPr>
            <w:tcW w:w="4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000 01050200000000600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3 823 094,00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1 072 882,68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C508BC" w:rsidRPr="00C508BC" w:rsidTr="00C508BC">
        <w:trPr>
          <w:trHeight w:val="255"/>
        </w:trPr>
        <w:tc>
          <w:tcPr>
            <w:tcW w:w="4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000 01050201000000610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3 823 094,00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1 072 882,68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C508BC" w:rsidRPr="00C508BC" w:rsidTr="00C508BC">
        <w:trPr>
          <w:trHeight w:val="255"/>
        </w:trPr>
        <w:tc>
          <w:tcPr>
            <w:tcW w:w="4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000 01050201100000610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3 823 094,00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1 072 882,68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C508BC" w:rsidRPr="00C508BC" w:rsidTr="00C508BC">
        <w:trPr>
          <w:trHeight w:val="255"/>
        </w:trPr>
        <w:tc>
          <w:tcPr>
            <w:tcW w:w="4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508BC" w:rsidRPr="00C508BC" w:rsidTr="00C508BC">
        <w:trPr>
          <w:trHeight w:val="255"/>
        </w:trPr>
        <w:tc>
          <w:tcPr>
            <w:tcW w:w="4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000 01060000000000500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C508BC" w:rsidRPr="00C508BC" w:rsidTr="00C508BC">
        <w:trPr>
          <w:trHeight w:val="255"/>
        </w:trPr>
        <w:tc>
          <w:tcPr>
            <w:tcW w:w="4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C508BC" w:rsidRPr="00C508BC" w:rsidTr="00C508BC">
        <w:trPr>
          <w:trHeight w:val="255"/>
        </w:trPr>
        <w:tc>
          <w:tcPr>
            <w:tcW w:w="4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000 01060000000000600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C508BC" w:rsidRPr="00C508BC" w:rsidTr="00C508BC">
        <w:trPr>
          <w:trHeight w:val="255"/>
        </w:trPr>
        <w:tc>
          <w:tcPr>
            <w:tcW w:w="4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C508BC" w:rsidRPr="00C508BC" w:rsidTr="00C508BC">
        <w:trPr>
          <w:trHeight w:val="255"/>
        </w:trPr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508BC" w:rsidRPr="00C508BC" w:rsidTr="00C508BC">
        <w:trPr>
          <w:trHeight w:val="255"/>
        </w:trPr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C508BC" w:rsidRPr="00C508BC" w:rsidTr="00C508BC">
        <w:trPr>
          <w:trHeight w:val="285"/>
        </w:trPr>
        <w:tc>
          <w:tcPr>
            <w:tcW w:w="434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ГЛАВА СЕЛЬСОВЕТА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С.Е. Самусенко</w:t>
            </w:r>
          </w:p>
        </w:tc>
      </w:tr>
      <w:tr w:rsidR="00C508BC" w:rsidRPr="00C508BC" w:rsidTr="00C508BC">
        <w:trPr>
          <w:trHeight w:val="255"/>
        </w:trPr>
        <w:tc>
          <w:tcPr>
            <w:tcW w:w="43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(расшифровка подписи)</w:t>
            </w:r>
          </w:p>
        </w:tc>
      </w:tr>
      <w:tr w:rsidR="00C508BC" w:rsidRPr="00C508BC" w:rsidTr="00C508BC">
        <w:trPr>
          <w:trHeight w:val="255"/>
        </w:trPr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C508BC" w:rsidRPr="00C508BC" w:rsidTr="00C508BC">
        <w:trPr>
          <w:trHeight w:val="225"/>
        </w:trPr>
        <w:tc>
          <w:tcPr>
            <w:tcW w:w="434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Руководитель финансово-экономической службы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508BC" w:rsidRPr="00C508BC" w:rsidTr="00C508BC">
        <w:trPr>
          <w:trHeight w:val="255"/>
        </w:trPr>
        <w:tc>
          <w:tcPr>
            <w:tcW w:w="43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(расшифровка подписи)</w:t>
            </w:r>
          </w:p>
        </w:tc>
      </w:tr>
      <w:tr w:rsidR="00C508BC" w:rsidRPr="00C508BC" w:rsidTr="00C508BC">
        <w:trPr>
          <w:trHeight w:val="255"/>
        </w:trPr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C508BC" w:rsidRPr="00C508BC" w:rsidTr="00C508BC">
        <w:trPr>
          <w:trHeight w:val="285"/>
        </w:trPr>
        <w:tc>
          <w:tcPr>
            <w:tcW w:w="434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Ведущий </w:t>
            </w: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508BC" w:rsidRPr="00C508BC" w:rsidTr="00C508BC">
        <w:trPr>
          <w:trHeight w:val="255"/>
        </w:trPr>
        <w:tc>
          <w:tcPr>
            <w:tcW w:w="43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8BC" w:rsidRPr="00C508BC" w:rsidRDefault="00C508BC" w:rsidP="00C50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508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(расшифровка подписи)</w:t>
            </w:r>
          </w:p>
        </w:tc>
      </w:tr>
    </w:tbl>
    <w:p w:rsidR="00C508BC" w:rsidRDefault="00C508BC"/>
    <w:p w:rsidR="00C508BC" w:rsidRDefault="00C508BC"/>
    <w:p w:rsidR="00C508BC" w:rsidRDefault="00C508BC"/>
    <w:p w:rsidR="00C508BC" w:rsidRDefault="00C508BC"/>
    <w:p w:rsidR="00C508BC" w:rsidRDefault="00C508BC"/>
    <w:p w:rsidR="00C508BC" w:rsidRDefault="00C508BC"/>
    <w:p w:rsidR="00C508BC" w:rsidRDefault="00C508BC"/>
    <w:p w:rsidR="00C508BC" w:rsidRDefault="00C508BC"/>
    <w:p w:rsidR="00C508BC" w:rsidRDefault="00C508BC"/>
    <w:p w:rsidR="00C508BC" w:rsidRDefault="00C508BC"/>
    <w:p w:rsidR="00C508BC" w:rsidRDefault="00C508BC"/>
    <w:p w:rsidR="00C508BC" w:rsidRDefault="00C508BC"/>
    <w:p w:rsidR="00C508BC" w:rsidRDefault="00C508BC"/>
    <w:p w:rsidR="00C508BC" w:rsidRDefault="00C508BC"/>
    <w:p w:rsidR="00C508BC" w:rsidRDefault="00C508BC"/>
    <w:p w:rsidR="00C508BC" w:rsidRDefault="00C508BC"/>
    <w:p w:rsidR="00C508BC" w:rsidRDefault="00C508BC"/>
    <w:p w:rsidR="00C508BC" w:rsidRDefault="00C508BC"/>
    <w:p w:rsidR="00C508BC" w:rsidRDefault="00C508BC"/>
    <w:sectPr w:rsidR="00C508BC" w:rsidSect="00AA7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0657C"/>
    <w:multiLevelType w:val="hybridMultilevel"/>
    <w:tmpl w:val="FF146AC4"/>
    <w:lvl w:ilvl="0" w:tplc="03485D86">
      <w:start w:val="1"/>
      <w:numFmt w:val="decimal"/>
      <w:lvlText w:val="%1."/>
      <w:lvlJc w:val="left"/>
      <w:pPr>
        <w:tabs>
          <w:tab w:val="num" w:pos="825"/>
        </w:tabs>
        <w:ind w:left="825" w:hanging="495"/>
      </w:pPr>
      <w:rPr>
        <w:rFonts w:hint="default"/>
      </w:rPr>
    </w:lvl>
    <w:lvl w:ilvl="1" w:tplc="5CAA6502">
      <w:numFmt w:val="bullet"/>
      <w:lvlText w:val="-"/>
      <w:lvlJc w:val="left"/>
      <w:pPr>
        <w:tabs>
          <w:tab w:val="num" w:pos="1410"/>
        </w:tabs>
        <w:ind w:left="1410" w:hanging="360"/>
      </w:pPr>
      <w:rPr>
        <w:rFonts w:ascii="Times New Roman" w:eastAsia="Times New Roman" w:hAnsi="Times New Roman" w:cs="Times New Roman" w:hint="default"/>
      </w:rPr>
    </w:lvl>
    <w:lvl w:ilvl="2" w:tplc="4D369174">
      <w:start w:val="1"/>
      <w:numFmt w:val="decimal"/>
      <w:lvlText w:val="%3)"/>
      <w:lvlJc w:val="left"/>
      <w:pPr>
        <w:tabs>
          <w:tab w:val="num" w:pos="2355"/>
        </w:tabs>
        <w:ind w:left="2355" w:hanging="40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">
    <w:nsid w:val="2C8060B7"/>
    <w:multiLevelType w:val="hybridMultilevel"/>
    <w:tmpl w:val="20ACAF08"/>
    <w:lvl w:ilvl="0" w:tplc="0734D432">
      <w:start w:val="2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508BC"/>
    <w:rsid w:val="002870FA"/>
    <w:rsid w:val="00754034"/>
    <w:rsid w:val="00792430"/>
    <w:rsid w:val="00835DA3"/>
    <w:rsid w:val="008369A6"/>
    <w:rsid w:val="009856EF"/>
    <w:rsid w:val="009E0751"/>
    <w:rsid w:val="00A65B32"/>
    <w:rsid w:val="00A816F7"/>
    <w:rsid w:val="00AA71B0"/>
    <w:rsid w:val="00AB3966"/>
    <w:rsid w:val="00AF04DD"/>
    <w:rsid w:val="00C508BC"/>
    <w:rsid w:val="00D80F22"/>
    <w:rsid w:val="00ED4D4E"/>
    <w:rsid w:val="00FE1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8B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508BC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C508BC"/>
    <w:rPr>
      <w:color w:val="954F72"/>
      <w:u w:val="single"/>
    </w:rPr>
  </w:style>
  <w:style w:type="paragraph" w:customStyle="1" w:styleId="xl65">
    <w:name w:val="xl65"/>
    <w:basedOn w:val="a"/>
    <w:rsid w:val="00C508BC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C50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C508B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C508B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C508BC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C508B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C508B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C508BC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C508B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C508BC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C508B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C508B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C508BC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C508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C508BC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C508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81">
    <w:name w:val="xl81"/>
    <w:basedOn w:val="a"/>
    <w:rsid w:val="00C508B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table" w:styleId="a7">
    <w:name w:val="Table Grid"/>
    <w:basedOn w:val="a1"/>
    <w:uiPriority w:val="59"/>
    <w:rsid w:val="00A65B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ED4D4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ED4D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D4D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ED4D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8B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508BC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C508BC"/>
    <w:rPr>
      <w:color w:val="954F72"/>
      <w:u w:val="single"/>
    </w:rPr>
  </w:style>
  <w:style w:type="paragraph" w:customStyle="1" w:styleId="xl65">
    <w:name w:val="xl65"/>
    <w:basedOn w:val="a"/>
    <w:rsid w:val="00C508BC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C50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C508B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C508B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C508BC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C508B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C508B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C508BC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C508B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C508BC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C508B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C508B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C508BC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C508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C508BC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C508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81">
    <w:name w:val="xl81"/>
    <w:basedOn w:val="a"/>
    <w:rsid w:val="00C508B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4926</Words>
  <Characters>28081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Жека</dc:creator>
  <cp:lastModifiedBy>Пользователь</cp:lastModifiedBy>
  <cp:revision>10</cp:revision>
  <cp:lastPrinted>2023-05-02T02:39:00Z</cp:lastPrinted>
  <dcterms:created xsi:type="dcterms:W3CDTF">2023-04-24T12:11:00Z</dcterms:created>
  <dcterms:modified xsi:type="dcterms:W3CDTF">2023-05-02T02:42:00Z</dcterms:modified>
</cp:coreProperties>
</file>