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EF" w:rsidRPr="00263EF7" w:rsidRDefault="006A7FEF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01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8BC" w:rsidRPr="00263EF7" w:rsidRDefault="00740B93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ПОДСТЕПНОВСКОГО СЕЛЬСОВЕТА РЕБРИХИНСКОГО РАЙОНА АЛТАЙСКОГО КРАЯ</w:t>
      </w:r>
    </w:p>
    <w:p w:rsidR="00740B93" w:rsidRDefault="00740B93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93" w:rsidRDefault="00740B93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93" w:rsidRDefault="00740B93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263EF7" w:rsidRDefault="00AA21ED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C508BC" w:rsidRDefault="00741CCD" w:rsidP="004C2277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23.04.2025</w:t>
      </w:r>
      <w:r w:rsidR="0026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BC" w:rsidRPr="00C5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4C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6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508B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50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одстепное</w:t>
      </w:r>
      <w:proofErr w:type="spellEnd"/>
    </w:p>
    <w:p w:rsidR="00C508BC" w:rsidRPr="00C508BC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BC" w:rsidRPr="00263EF7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 Подстепновского сельсовета</w:t>
      </w:r>
    </w:p>
    <w:p w:rsidR="00C508BC" w:rsidRPr="00263EF7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Ребрихинского района Алтайского  края  </w:t>
      </w:r>
    </w:p>
    <w:p w:rsidR="00C508BC" w:rsidRPr="00263EF7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9415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643B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месяц</w:t>
      </w:r>
      <w:r w:rsidR="009415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 2025</w:t>
      </w: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BC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22 Устава муниципального образования Подстепновский  сельсовет Ребрихинского района Алтайского края</w:t>
      </w:r>
    </w:p>
    <w:p w:rsidR="00072EBC" w:rsidRDefault="00072E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EBC" w:rsidRPr="00263EF7" w:rsidRDefault="00072EBC" w:rsidP="0026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C508BC" w:rsidRPr="00263EF7" w:rsidRDefault="00C508BC" w:rsidP="00C508BC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C508BC" w:rsidRPr="00C508BC" w:rsidRDefault="00C508BC" w:rsidP="00C508BC">
      <w:pPr>
        <w:numPr>
          <w:ilvl w:val="0"/>
          <w:numId w:val="1"/>
        </w:num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отчет об исполнении бюджета за </w:t>
      </w:r>
      <w:r w:rsidR="0094157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43B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111E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месяц</w:t>
      </w:r>
      <w:r w:rsidR="0094157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43B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94157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муниципального образования Подстепновский сельсовет Ребрихинского района Алтайского края: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 доходам в сумме </w:t>
      </w:r>
      <w:r w:rsidR="0094157B">
        <w:rPr>
          <w:rFonts w:ascii="Times New Roman" w:eastAsia="Times New Roman" w:hAnsi="Times New Roman" w:cs="Times New Roman"/>
          <w:sz w:val="28"/>
          <w:szCs w:val="20"/>
          <w:lang w:eastAsia="ru-RU"/>
        </w:rPr>
        <w:t>912 901</w:t>
      </w:r>
      <w:r w:rsidR="0018111E" w:rsidRPr="001811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4157B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 расходам в сумме </w:t>
      </w:r>
      <w:r w:rsidR="0094157B">
        <w:rPr>
          <w:rFonts w:ascii="Times New Roman" w:eastAsia="Times New Roman" w:hAnsi="Times New Roman" w:cs="Times New Roman"/>
          <w:sz w:val="28"/>
          <w:szCs w:val="20"/>
          <w:lang w:eastAsia="ru-RU"/>
        </w:rPr>
        <w:t>875 753</w:t>
      </w:r>
      <w:r w:rsidR="00FE1C93" w:rsidRP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4157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рублей,</w:t>
      </w:r>
    </w:p>
    <w:p w:rsidR="00C508BC" w:rsidRPr="00C508BC" w:rsidRDefault="0094157B" w:rsidP="00C508BC">
      <w:pPr>
        <w:tabs>
          <w:tab w:val="left" w:pos="3360"/>
        </w:tabs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источникам финансирования</w:t>
      </w:r>
      <w:r w:rsidR="00C508BC"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37 148</w:t>
      </w:r>
      <w:r w:rsidR="00FE1C93" w:rsidRP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08BC"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4D6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(профицит)</w:t>
      </w:r>
      <w:r w:rsidR="00C508BC"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63EF7" w:rsidRPr="00263EF7" w:rsidRDefault="00263EF7" w:rsidP="00263EF7">
      <w:pPr>
        <w:pStyle w:val="a7"/>
        <w:numPr>
          <w:ilvl w:val="0"/>
          <w:numId w:val="1"/>
        </w:numPr>
        <w:tabs>
          <w:tab w:val="num" w:pos="0"/>
          <w:tab w:val="left" w:pos="7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EF7">
        <w:rPr>
          <w:rFonts w:ascii="Times New Roman" w:hAnsi="Times New Roman"/>
          <w:sz w:val="28"/>
          <w:szCs w:val="28"/>
        </w:rPr>
        <w:t xml:space="preserve">. Опубликовать постановление в Сборнике муниципальных правовых актов Подстепновского сельсовета Ребрихинского района Алтайского края, разместить на информационном стенде Администрации Подстепновского сельсовета Ребрихинского района Алтайского края и разместить на официальном сайте Администрации Подстепновского сельсовета Ребрихинского района Алтайского края. </w:t>
      </w:r>
    </w:p>
    <w:p w:rsidR="00ED41D1" w:rsidRPr="00263EF7" w:rsidRDefault="00C508BC" w:rsidP="00263EF7">
      <w:pPr>
        <w:numPr>
          <w:ilvl w:val="0"/>
          <w:numId w:val="1"/>
        </w:num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ED41D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постановления оставляю за собой.</w:t>
      </w:r>
    </w:p>
    <w:p w:rsidR="00263EF7" w:rsidRDefault="00263EF7" w:rsidP="00263EF7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3EF7" w:rsidRDefault="00C508BC" w:rsidP="00263EF7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сельсовета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С.Е.Самусенко</w:t>
      </w:r>
      <w:proofErr w:type="spellEnd"/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C508BC" w:rsidRDefault="00C508BC" w:rsidP="00263EF7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263EF7" w:rsidRPr="00E30E8C" w:rsidRDefault="00263EF7" w:rsidP="00263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E8C">
        <w:rPr>
          <w:rFonts w:ascii="Times New Roman" w:hAnsi="Times New Roman"/>
          <w:sz w:val="24"/>
          <w:szCs w:val="24"/>
        </w:rPr>
        <w:t xml:space="preserve">Антикоррупционная экспертиза проекта муниципального правового акта проведена. </w:t>
      </w:r>
      <w:proofErr w:type="spellStart"/>
      <w:r w:rsidRPr="00E30E8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E30E8C">
        <w:rPr>
          <w:rFonts w:ascii="Times New Roman" w:hAnsi="Times New Roman"/>
          <w:sz w:val="24"/>
          <w:szCs w:val="24"/>
        </w:rPr>
        <w:t xml:space="preserve"> факторов не выявлено.</w:t>
      </w:r>
    </w:p>
    <w:p w:rsidR="00263EF7" w:rsidRDefault="002A3A7D" w:rsidP="00263EF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  <w:r w:rsidR="00263EF7" w:rsidRPr="00E30E8C">
        <w:rPr>
          <w:rFonts w:ascii="Times New Roman" w:hAnsi="Times New Roman"/>
          <w:sz w:val="24"/>
          <w:szCs w:val="24"/>
        </w:rPr>
        <w:t xml:space="preserve"> Администрации Подстепновского</w:t>
      </w:r>
      <w:r w:rsidR="00263EF7">
        <w:rPr>
          <w:rFonts w:ascii="Times New Roman" w:hAnsi="Times New Roman"/>
          <w:sz w:val="24"/>
          <w:szCs w:val="24"/>
        </w:rPr>
        <w:t xml:space="preserve"> сельсовета      </w:t>
      </w:r>
      <w:r w:rsidR="00263EF7" w:rsidRPr="00E30E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А.А. Новосельцева</w:t>
      </w:r>
    </w:p>
    <w:p w:rsidR="002A05EA" w:rsidRDefault="002A05EA" w:rsidP="00263EF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5EA" w:rsidRDefault="002A05EA" w:rsidP="00263EF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5EA" w:rsidRDefault="002A05EA" w:rsidP="002A05EA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2A05EA" w:rsidRPr="004C2277" w:rsidRDefault="002A05EA" w:rsidP="002A05EA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22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</w:t>
      </w:r>
      <w:r w:rsidRPr="004C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4C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постановлению Администрации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Pr="004C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Подстепновского сельсовета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4C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Ребрихинского района Алтайского края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о</w:t>
      </w:r>
      <w:r w:rsidR="00741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 23.04.2025  №  16</w:t>
      </w:r>
      <w:bookmarkStart w:id="0" w:name="_GoBack"/>
      <w:bookmarkEnd w:id="0"/>
    </w:p>
    <w:p w:rsidR="002A05EA" w:rsidRPr="004C2277" w:rsidRDefault="002A05EA" w:rsidP="002A05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A05EA" w:rsidRPr="00E30E8C" w:rsidRDefault="002A05EA" w:rsidP="00263EF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5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40"/>
        <w:gridCol w:w="3122"/>
        <w:gridCol w:w="855"/>
        <w:gridCol w:w="702"/>
        <w:gridCol w:w="640"/>
        <w:gridCol w:w="443"/>
        <w:gridCol w:w="1719"/>
        <w:gridCol w:w="105"/>
        <w:gridCol w:w="58"/>
        <w:gridCol w:w="659"/>
        <w:gridCol w:w="1134"/>
        <w:gridCol w:w="1276"/>
      </w:tblGrid>
      <w:tr w:rsidR="002A05EA" w:rsidRPr="002A05EA" w:rsidTr="002A3A7D">
        <w:trPr>
          <w:gridAfter w:val="5"/>
          <w:wAfter w:w="3232" w:type="dxa"/>
          <w:trHeight w:val="308"/>
        </w:trPr>
        <w:tc>
          <w:tcPr>
            <w:tcW w:w="7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EA" w:rsidRPr="002A05EA" w:rsidRDefault="002A05EA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1" w:name="RANGE!A1:F11"/>
            <w:r w:rsidRPr="002A05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1"/>
          </w:p>
        </w:tc>
      </w:tr>
      <w:tr w:rsidR="002A05EA" w:rsidRPr="002A05EA" w:rsidTr="002A3A7D">
        <w:trPr>
          <w:gridAfter w:val="5"/>
          <w:wAfter w:w="3232" w:type="dxa"/>
          <w:trHeight w:val="255"/>
        </w:trPr>
        <w:tc>
          <w:tcPr>
            <w:tcW w:w="7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EA" w:rsidRPr="002A05EA" w:rsidRDefault="002A05EA" w:rsidP="002A0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2A05EA" w:rsidRPr="002A05EA" w:rsidTr="002A3A7D">
        <w:trPr>
          <w:gridAfter w:val="5"/>
          <w:wAfter w:w="3232" w:type="dxa"/>
          <w:trHeight w:val="308"/>
        </w:trPr>
        <w:tc>
          <w:tcPr>
            <w:tcW w:w="7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5EA" w:rsidRPr="002A05EA" w:rsidRDefault="002A05EA" w:rsidP="002A0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A05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4D6C31" w:rsidRPr="004D6C31" w:rsidTr="002A3A7D">
        <w:trPr>
          <w:gridBefore w:val="1"/>
          <w:wBefore w:w="140" w:type="dxa"/>
          <w:trHeight w:val="7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2 653 100,00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912 901,30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1 740 198,70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187 701,30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830 298,70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63 361,34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63 361,34</w:t>
            </w:r>
          </w:p>
        </w:tc>
      </w:tr>
      <w:tr w:rsidR="004D6C31" w:rsidRPr="004D6C31" w:rsidTr="002A3A7D">
        <w:trPr>
          <w:gridBefore w:val="1"/>
          <w:wBefore w:w="140" w:type="dxa"/>
          <w:trHeight w:val="22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15 235,84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72 764,16</w:t>
            </w:r>
          </w:p>
        </w:tc>
      </w:tr>
      <w:tr w:rsidR="004D6C31" w:rsidRPr="004D6C31" w:rsidTr="002A3A7D">
        <w:trPr>
          <w:gridBefore w:val="1"/>
          <w:wBefore w:w="140" w:type="dxa"/>
          <w:trHeight w:val="13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не </w:t>
            </w:r>
            <w:proofErr w:type="gram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превышающей</w:t>
            </w:r>
            <w:proofErr w:type="gram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114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000 10102130010000110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000 10102210010000110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12 772,70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12 772,70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12 772,70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102 757,06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698 242,94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36 768,45</w:t>
            </w:r>
          </w:p>
        </w:tc>
      </w:tr>
      <w:tr w:rsidR="004D6C31" w:rsidRPr="004D6C31" w:rsidTr="002A3A7D">
        <w:trPr>
          <w:gridBefore w:val="1"/>
          <w:wBefore w:w="140" w:type="dxa"/>
          <w:trHeight w:val="7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36 768,45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102 525,51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661 474,49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86 362,50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93 637,50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86 362,50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93 637,50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16 163,01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567 836,99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16 163,01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567 836,99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22 519,50</w:t>
            </w:r>
          </w:p>
        </w:tc>
      </w:tr>
      <w:tr w:rsidR="004D6C31" w:rsidRPr="004D6C31" w:rsidTr="002A3A7D">
        <w:trPr>
          <w:gridBefore w:val="1"/>
          <w:wBefore w:w="140" w:type="dxa"/>
          <w:trHeight w:val="9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22 519,50</w:t>
            </w:r>
          </w:p>
        </w:tc>
      </w:tr>
      <w:tr w:rsidR="004D6C31" w:rsidRPr="004D6C31" w:rsidTr="002A3A7D">
        <w:trPr>
          <w:gridBefore w:val="1"/>
          <w:wBefore w:w="140" w:type="dxa"/>
          <w:trHeight w:val="9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22 519,50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22 519,50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45 597,78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32 402,22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45 597,78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32 402,22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30 584,34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41 415,66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000 11302065100000130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30 584,34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41 415,66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15 013,44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000 11302995100000130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15 013,44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000 11602000020000140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000 11602020020000140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909 900,00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905 200,00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000 20216001100000150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7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000 20240014100000150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000 20705000100000150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000 20705020100000150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</w:tr>
      <w:tr w:rsidR="003C00B4" w:rsidRPr="003C00B4" w:rsidTr="002A3A7D">
        <w:trPr>
          <w:gridAfter w:val="4"/>
          <w:wAfter w:w="3127" w:type="dxa"/>
          <w:trHeight w:val="255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0B4" w:rsidRPr="003C00B4" w:rsidRDefault="003C00B4" w:rsidP="003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0B4" w:rsidRPr="003C00B4" w:rsidRDefault="003C00B4" w:rsidP="003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0B4" w:rsidRPr="003C00B4" w:rsidRDefault="003C00B4" w:rsidP="003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0B4" w:rsidRPr="003C00B4" w:rsidRDefault="003C00B4" w:rsidP="003C00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0B4" w:rsidRPr="003C00B4" w:rsidTr="002A3A7D">
        <w:trPr>
          <w:gridAfter w:val="3"/>
          <w:wAfter w:w="3069" w:type="dxa"/>
          <w:trHeight w:val="308"/>
        </w:trPr>
        <w:tc>
          <w:tcPr>
            <w:tcW w:w="7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0B4" w:rsidRPr="003C00B4" w:rsidRDefault="003C00B4" w:rsidP="003C0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C00B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4D6C31" w:rsidRPr="004D6C31" w:rsidTr="002A3A7D">
        <w:trPr>
          <w:gridBefore w:val="1"/>
          <w:wBefore w:w="140" w:type="dxa"/>
          <w:trHeight w:val="7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4 008 369,00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875 753,21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3 132 615,79</w:t>
            </w:r>
          </w:p>
        </w:tc>
      </w:tr>
      <w:tr w:rsidR="004D6C31" w:rsidRPr="004D6C31" w:rsidTr="002A3A7D">
        <w:trPr>
          <w:gridBefore w:val="1"/>
          <w:wBefore w:w="140" w:type="dxa"/>
          <w:trHeight w:val="303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2 075 216,46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615 801,72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1 459 414,74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124 220,57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446 879,43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124 220,57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446 879,43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124 220,57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446 879,43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42 233,57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338 466,43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42 233,57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338 466,43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42 233,57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338 466,43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14 348,27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278 051,73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000 0102 0120010120 129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27 885,30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60 414,70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108 413,00</w:t>
            </w:r>
          </w:p>
        </w:tc>
      </w:tr>
      <w:tr w:rsidR="004D6C31" w:rsidRPr="004D6C31" w:rsidTr="002A3A7D">
        <w:trPr>
          <w:gridBefore w:val="1"/>
          <w:wBefore w:w="140" w:type="dxa"/>
          <w:trHeight w:val="13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</w:t>
            </w: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190 </w:t>
            </w: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81 987,00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108 413,00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120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108 413,00</w:t>
            </w:r>
          </w:p>
        </w:tc>
      </w:tr>
      <w:tr w:rsidR="004D6C31" w:rsidRPr="004D6C31" w:rsidTr="002A3A7D">
        <w:trPr>
          <w:gridBefore w:val="1"/>
          <w:wBefore w:w="140" w:type="dxa"/>
          <w:trHeight w:val="7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121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64 213,00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129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689 716,46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226 698,62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463 017,84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689 716,46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226 698,62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463 017,84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689 716,46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226 698,62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463 017,84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539 916,46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205 396,83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334 519,63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70 350,85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223 249,15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70 350,85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223 249,15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47 997,90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140 102,10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000 0104 0120010110 122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000 0104 0120010110 129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56 147,05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235 316,46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126 098,48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109 217,98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235 316,46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126 098,48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109 217,98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114 054,73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35 345,27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000 0104 0120010110 247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85 916,46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73 872,71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2 052,50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2 052,50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000 0104 0120010110 852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716,50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21 301,79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128 498,21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21 301,79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128 498,21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120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21 301,79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128 498,21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121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18 074,29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97 025,71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129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31 472,50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7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000 0111 9910014100 800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000 0111 9910014100 870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264 882,53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548 517,47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264 882,53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547 517,47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264 882,53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547 517,47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68 171,32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469 428,68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68 171,32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260 928,68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68 171,32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260 928,68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248 010,33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000 0113 0250010820 129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63 381,65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12 918,35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000 0113 0250010820 500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208 500,00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000 0113 0250010820 540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208 500,00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196 711,21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78 088,79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196 711,21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78 088,79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196 711,21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78 088,79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196 711,21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14 288,79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129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63 800,00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</w:t>
            </w:r>
            <w:proofErr w:type="spell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"Э</w:t>
            </w:r>
            <w:proofErr w:type="gram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нергосбережение</w:t>
            </w:r>
            <w:proofErr w:type="spell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157 700,20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157 700,20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157 700,20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157 700,20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157 700,20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113 400,20</w:t>
            </w:r>
          </w:p>
        </w:tc>
      </w:tr>
      <w:tr w:rsidR="004D6C31" w:rsidRPr="004D6C31" w:rsidTr="002A3A7D">
        <w:trPr>
          <w:gridBefore w:val="1"/>
          <w:wBefore w:w="140" w:type="dxa"/>
          <w:trHeight w:val="7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113 400,20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37 083,43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86 816,57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000 0203 0140051180 129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26 583,63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44 300,00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44 300,00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39 300,00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000 0203 0140051180 247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5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безопасности людей на водных объектах</w:t>
            </w:r>
            <w:proofErr w:type="gramStart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охране их жизни и здоровья на территории поселений Ребрихинского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</w:tr>
      <w:tr w:rsidR="004D6C31" w:rsidRPr="004D6C31" w:rsidTr="002A3A7D">
        <w:trPr>
          <w:gridBefore w:val="1"/>
          <w:wBefore w:w="140" w:type="dxa"/>
          <w:trHeight w:val="6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реализацию проектов развития общественной инфраструктуры, основанных на инициативах граждан (ремонт дороги село Подстепное)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72200S026П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72200S026П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72200S026П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72200S026П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1 355 269,00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912009Д980 000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7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912009Д980 200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912009Д980 240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912009Д980 244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139 283,54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27 457,41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111 826,13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139 283,54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27 457,41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111 826,13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139 283,54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27 457,41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111 826,13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139 283,54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27 457,41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111 826,13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13 478,36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13 478,36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13 478,36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3 478,36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000 0503 9290018050 247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5 583,54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5 583,54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5 583,54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5 583,54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68 864,23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68 864,23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68 864,23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68 864,23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30 505,72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11 305,72</w:t>
            </w:r>
          </w:p>
        </w:tc>
      </w:tr>
      <w:tr w:rsidR="004D6C31" w:rsidRPr="004D6C31" w:rsidTr="002A3A7D">
        <w:trPr>
          <w:gridBefore w:val="1"/>
          <w:wBefore w:w="140" w:type="dxa"/>
          <w:trHeight w:val="7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2A3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11 305,72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11 305,72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11 305,72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41 766,78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10 233,22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41 766,78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10 233,22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41 766,78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10 233,22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1 072,50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1 072,50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1 072,50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000 0804 9000000000 000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000 0804 9020000000 000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000 0804 9020066250 244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4D6C31" w:rsidRPr="004D6C31" w:rsidTr="002A3A7D">
        <w:trPr>
          <w:gridBefore w:val="1"/>
          <w:wBefore w:w="140" w:type="dxa"/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37 148,09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3C00B4" w:rsidRPr="003C00B4" w:rsidRDefault="003C00B4" w:rsidP="003C00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653" w:type="dxa"/>
        <w:tblLayout w:type="fixed"/>
        <w:tblLook w:val="04A0" w:firstRow="1" w:lastRow="0" w:firstColumn="1" w:lastColumn="0" w:noHBand="0" w:noVBand="1"/>
      </w:tblPr>
      <w:tblGrid>
        <w:gridCol w:w="3969"/>
        <w:gridCol w:w="569"/>
        <w:gridCol w:w="2265"/>
        <w:gridCol w:w="3687"/>
        <w:gridCol w:w="163"/>
      </w:tblGrid>
      <w:tr w:rsidR="003C00B4" w:rsidRPr="003C00B4" w:rsidTr="00E27119">
        <w:trPr>
          <w:gridAfter w:val="1"/>
          <w:wAfter w:w="163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0B4" w:rsidRPr="003C00B4" w:rsidRDefault="003C00B4" w:rsidP="00E2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F29"/>
            <w:bookmarkEnd w:id="2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0B4" w:rsidRPr="003C00B4" w:rsidRDefault="003C00B4" w:rsidP="00E2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0B4" w:rsidRPr="003C00B4" w:rsidRDefault="003C00B4" w:rsidP="00E2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0B4" w:rsidRPr="003C00B4" w:rsidRDefault="003C00B4" w:rsidP="00E2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0B4" w:rsidRPr="003C00B4" w:rsidTr="00E27119">
        <w:trPr>
          <w:trHeight w:val="308"/>
        </w:trPr>
        <w:tc>
          <w:tcPr>
            <w:tcW w:w="10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0B4" w:rsidRPr="003C00B4" w:rsidRDefault="003C00B4" w:rsidP="00E2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C00B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</w:tbl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610"/>
        <w:gridCol w:w="707"/>
        <w:gridCol w:w="1729"/>
        <w:gridCol w:w="1324"/>
        <w:gridCol w:w="1128"/>
        <w:gridCol w:w="1276"/>
      </w:tblGrid>
      <w:tr w:rsidR="004D6C31" w:rsidRPr="004D6C31" w:rsidTr="004D6C31">
        <w:trPr>
          <w:trHeight w:val="132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" w:name="RANGE!A30:F40"/>
            <w:bookmarkEnd w:id="3"/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-37 148,09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4D6C31">
        <w:trPr>
          <w:trHeight w:val="46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4D6C31">
        <w:trPr>
          <w:trHeight w:val="45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4D6C31">
        <w:trPr>
          <w:trHeight w:val="45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-37 148,09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-37 148,09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-2 653 100,00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-912 901,30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-2 653 100,00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-912 901,30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-2 653 100,00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-912 901,30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-2 653 100,00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-912 901,30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4 008 369,00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875 753,21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4 008 369,00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875 753,21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4 008 369,00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875 753,21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4 008 369,00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875 753,21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D6C31" w:rsidRPr="004D6C31" w:rsidTr="004D6C31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1" w:rsidRPr="004D6C31" w:rsidRDefault="004D6C31" w:rsidP="004D6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31" w:rsidRPr="004D6C31" w:rsidRDefault="004D6C31" w:rsidP="004D6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C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C508BC" w:rsidRDefault="00C508BC" w:rsidP="00E27119"/>
    <w:sectPr w:rsidR="00C508BC" w:rsidSect="002A05EA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5D" w:rsidRDefault="00F3465D" w:rsidP="003C00B4">
      <w:pPr>
        <w:spacing w:after="0" w:line="240" w:lineRule="auto"/>
      </w:pPr>
      <w:r>
        <w:separator/>
      </w:r>
    </w:p>
  </w:endnote>
  <w:endnote w:type="continuationSeparator" w:id="0">
    <w:p w:rsidR="00F3465D" w:rsidRDefault="00F3465D" w:rsidP="003C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5D" w:rsidRDefault="00F3465D" w:rsidP="003C00B4">
      <w:pPr>
        <w:spacing w:after="0" w:line="240" w:lineRule="auto"/>
      </w:pPr>
      <w:r>
        <w:separator/>
      </w:r>
    </w:p>
  </w:footnote>
  <w:footnote w:type="continuationSeparator" w:id="0">
    <w:p w:rsidR="00F3465D" w:rsidRDefault="00F3465D" w:rsidP="003C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BC"/>
    <w:rsid w:val="00072EBC"/>
    <w:rsid w:val="001348E7"/>
    <w:rsid w:val="0018111E"/>
    <w:rsid w:val="00263EF7"/>
    <w:rsid w:val="00277481"/>
    <w:rsid w:val="002A05EA"/>
    <w:rsid w:val="002A3A7D"/>
    <w:rsid w:val="002E133E"/>
    <w:rsid w:val="003325B7"/>
    <w:rsid w:val="003C00B4"/>
    <w:rsid w:val="003D0BFC"/>
    <w:rsid w:val="004A0749"/>
    <w:rsid w:val="004C2277"/>
    <w:rsid w:val="004D6C31"/>
    <w:rsid w:val="005D37DD"/>
    <w:rsid w:val="005E766A"/>
    <w:rsid w:val="00643B60"/>
    <w:rsid w:val="006A7FEF"/>
    <w:rsid w:val="006F00F6"/>
    <w:rsid w:val="00740B93"/>
    <w:rsid w:val="00741CCD"/>
    <w:rsid w:val="00744D49"/>
    <w:rsid w:val="00827FAD"/>
    <w:rsid w:val="0094157B"/>
    <w:rsid w:val="009E0751"/>
    <w:rsid w:val="00AA21ED"/>
    <w:rsid w:val="00AF04DD"/>
    <w:rsid w:val="00B14674"/>
    <w:rsid w:val="00C508BC"/>
    <w:rsid w:val="00CC1830"/>
    <w:rsid w:val="00D15D96"/>
    <w:rsid w:val="00D25EAC"/>
    <w:rsid w:val="00D7464D"/>
    <w:rsid w:val="00E27119"/>
    <w:rsid w:val="00ED41D1"/>
    <w:rsid w:val="00F066B0"/>
    <w:rsid w:val="00F3465D"/>
    <w:rsid w:val="00FC4E23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08B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508BC"/>
    <w:rPr>
      <w:color w:val="954F72"/>
      <w:u w:val="single"/>
    </w:rPr>
  </w:style>
  <w:style w:type="paragraph" w:customStyle="1" w:styleId="xl65">
    <w:name w:val="xl65"/>
    <w:basedOn w:val="a"/>
    <w:rsid w:val="00C508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0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08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08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08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08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C508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63EF7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263EF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63EF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63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C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00B4"/>
  </w:style>
  <w:style w:type="paragraph" w:styleId="ac">
    <w:name w:val="footer"/>
    <w:basedOn w:val="a"/>
    <w:link w:val="ad"/>
    <w:uiPriority w:val="99"/>
    <w:unhideWhenUsed/>
    <w:rsid w:val="003C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00B4"/>
  </w:style>
  <w:style w:type="paragraph" w:customStyle="1" w:styleId="msonormal0">
    <w:name w:val="msonormal"/>
    <w:basedOn w:val="a"/>
    <w:rsid w:val="004D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08B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508BC"/>
    <w:rPr>
      <w:color w:val="954F72"/>
      <w:u w:val="single"/>
    </w:rPr>
  </w:style>
  <w:style w:type="paragraph" w:customStyle="1" w:styleId="xl65">
    <w:name w:val="xl65"/>
    <w:basedOn w:val="a"/>
    <w:rsid w:val="00C508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0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08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08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08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08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C508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63EF7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263EF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63EF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63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C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00B4"/>
  </w:style>
  <w:style w:type="paragraph" w:styleId="ac">
    <w:name w:val="footer"/>
    <w:basedOn w:val="a"/>
    <w:link w:val="ad"/>
    <w:uiPriority w:val="99"/>
    <w:unhideWhenUsed/>
    <w:rsid w:val="003C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00B4"/>
  </w:style>
  <w:style w:type="paragraph" w:customStyle="1" w:styleId="msonormal0">
    <w:name w:val="msonormal"/>
    <w:basedOn w:val="a"/>
    <w:rsid w:val="004D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Пользователь</cp:lastModifiedBy>
  <cp:revision>7</cp:revision>
  <cp:lastPrinted>2025-04-22T05:05:00Z</cp:lastPrinted>
  <dcterms:created xsi:type="dcterms:W3CDTF">2025-04-22T02:21:00Z</dcterms:created>
  <dcterms:modified xsi:type="dcterms:W3CDTF">2025-04-23T03:10:00Z</dcterms:modified>
</cp:coreProperties>
</file>