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0" w:rsidRDefault="00563BB0"/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ПОДСТЕПНОВСКИЙ СЕЛЬСКИЙ СОВЕТ НАРОДНЫХ ДЕПУТАТОВ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ПОДСТЕПНОВСКОГО СЕЛЬСОВЕТА РЕБРИХИНСКОГО РАЙОНА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АЛТАЙСКОГО КРАЯ</w:t>
      </w:r>
    </w:p>
    <w:p w:rsidR="00563BB0" w:rsidRPr="002A7C5D" w:rsidRDefault="00563BB0" w:rsidP="00563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ПРОЕКТ</w:t>
      </w:r>
    </w:p>
    <w:p w:rsidR="00563BB0" w:rsidRPr="002A7C5D" w:rsidRDefault="00563BB0" w:rsidP="00563B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:rsidR="00563BB0" w:rsidRPr="002A7C5D" w:rsidRDefault="00563BB0" w:rsidP="00563BB0">
      <w:p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563BB0" w:rsidRPr="002A7C5D" w:rsidRDefault="00563BB0" w:rsidP="00563BB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______________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______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с. Подстепное</w:t>
      </w:r>
    </w:p>
    <w:p w:rsidR="00563BB0" w:rsidRPr="002A7C5D" w:rsidRDefault="00563BB0" w:rsidP="00563BB0">
      <w:pPr>
        <w:spacing w:after="200" w:line="276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       внесении    изменений   и    дополнений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        решение      Подстепновского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              народных                  депутатов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Подстепновского сельсовета Ребрихинского района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Алтайского      края     от  27.12.2021     № 62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Подстепновского сельсовета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Ребрихинского района Алтайского края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год и на плановый период 2023 и 2024 годов».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563BB0" w:rsidRPr="002A7C5D" w:rsidRDefault="00563BB0" w:rsidP="0056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 решение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внесении    изменений   и    дополнений    в         решение   Подстепновского  сельского Совета  народных   депутатов Подстепновского сельсовета  Ребрихинского района  Алтайского      края     от  27.12.2021    № 62 «О бюджете Подстепновского сельсовета Ребрихинского района Алтайского края на 2022 год и на плановый период 2023 и 2024 годов».</w:t>
      </w:r>
    </w:p>
    <w:p w:rsidR="00563BB0" w:rsidRPr="002A7C5D" w:rsidRDefault="00563BB0" w:rsidP="00563BB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решение на информационном стенде Администрации.</w:t>
      </w: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Подстепновского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                                                   Л.С. Харитонова</w:t>
      </w: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Администрации сельсовета                                Н.А. </w:t>
      </w: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Новохацких</w:t>
      </w:r>
      <w:proofErr w:type="spellEnd"/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Default="00563BB0" w:rsidP="00563BB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Default="00563BB0" w:rsidP="00563B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Решением Подстепновского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proofErr w:type="gramStart"/>
      <w:r w:rsidRPr="004456AB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д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епутатов Подстепновского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ельсовета Ребрихинского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района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от______________ № ____</w:t>
      </w:r>
    </w:p>
    <w:p w:rsidR="00563BB0" w:rsidRPr="00E71A37" w:rsidRDefault="00563BB0" w:rsidP="00563B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О        внесении    изменений   и    дополнений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в         решение      Подстепновского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Совета               народных                  депутатов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 сельсовета Ребрихинского района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Алтайского      края     от  27.12.2021     № 62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«О бюджете Подстепновского сельсовета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Ребрихинского района Алтайского края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2022 год и на плановый период 2023 и 2024 годов».</w:t>
      </w: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BB0" w:rsidRPr="00E71A37" w:rsidRDefault="00563BB0" w:rsidP="00563BB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1A37">
        <w:rPr>
          <w:bCs/>
          <w:color w:val="FF0000"/>
          <w:sz w:val="24"/>
          <w:szCs w:val="24"/>
        </w:rPr>
        <w:t xml:space="preserve">    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Внести в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Подстепновского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Совета народных депутатов от 27.12.20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 № 6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 следующие изменения:</w:t>
      </w:r>
    </w:p>
    <w:p w:rsidR="00563BB0" w:rsidRPr="002A3BBA" w:rsidRDefault="00563BB0" w:rsidP="00563BB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1) подпункт 1.1.  пункта 1 изложить в следующей редакции:</w:t>
      </w:r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прогнозируемый общий объем доходов бюджета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сельсовет Ребрихинского района Алтайского края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1975,8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от других бюджетов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902,8 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ублей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63BB0" w:rsidRPr="002A3BBA" w:rsidRDefault="00563BB0" w:rsidP="00563BB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2)</w:t>
      </w:r>
      <w:r w:rsidRPr="002A3B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подпункт 1.2. пункта 1 изложить в следующей редакции: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«1.2. общий объем расходов бюджета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сельсовет Ребрихинского района Алтайского края в сумме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1975,8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тыс. рублей».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2. Приложение 1 к пояснительной записке  «Объем поступлений доходов бюджета 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сельсовет Ребрихинског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Алтайского края на 2022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год» к решению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27.12.2021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>
        <w:rPr>
          <w:rFonts w:ascii="Times New Roman" w:eastAsia="Calibri" w:hAnsi="Times New Roman" w:cs="Times New Roman"/>
          <w:sz w:val="28"/>
          <w:szCs w:val="28"/>
        </w:rPr>
        <w:t>енной структуре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 по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 Ребрихинского района Алтайского края»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Приложение 6 «Ведомственная структура расходов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 Ребрихинского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5. Приложение 7 «Распределение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Calibri" w:hAnsi="Times New Roman" w:cs="Times New Roman"/>
          <w:sz w:val="28"/>
          <w:szCs w:val="28"/>
        </w:rPr>
        <w:t>дгруппам) видов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6. Обнародовать настоящее решение  на информационном стенде 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С.Е.Евтушенко</w:t>
      </w: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____________№____</w:t>
      </w: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Администрации сельсовета                                Н.А. </w:t>
      </w: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Новохацких</w:t>
      </w:r>
      <w:proofErr w:type="spellEnd"/>
    </w:p>
    <w:p w:rsidR="00563BB0" w:rsidRDefault="00563BB0"/>
    <w:p w:rsidR="00563BB0" w:rsidRDefault="00563BB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820"/>
      </w:tblGrid>
      <w:tr w:rsidR="00CA1158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Default="00FC6D87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Pr="00F6727C" w:rsidRDefault="00CA1158" w:rsidP="00CA1158">
            <w:r w:rsidRPr="00F672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Pr="00F6727C" w:rsidRDefault="00CA1158" w:rsidP="00CA1158"/>
        </w:tc>
        <w:tc>
          <w:tcPr>
            <w:tcW w:w="2576" w:type="pct"/>
          </w:tcPr>
          <w:p w:rsidR="00CA1158" w:rsidRPr="00AC2E7C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от________________№______</w:t>
            </w:r>
          </w:p>
        </w:tc>
      </w:tr>
    </w:tbl>
    <w:p w:rsidR="00CA1158" w:rsidRPr="00AC2E7C" w:rsidRDefault="00CA1158" w:rsidP="00CA1158"/>
    <w:p w:rsidR="00CA1158" w:rsidRPr="00AC2E7C" w:rsidRDefault="00CA1158" w:rsidP="00CA1158"/>
    <w:p w:rsidR="00CA1158" w:rsidRPr="00AC2E7C" w:rsidRDefault="00CA1158" w:rsidP="00CA1158"/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3114"/>
        <w:gridCol w:w="3112"/>
      </w:tblGrid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777391" w:rsidRDefault="00777391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971DB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4673"/>
        <w:gridCol w:w="4676"/>
        <w:gridCol w:w="21"/>
      </w:tblGrid>
      <w:tr w:rsidR="00CA1158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FC6D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C6D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" w:type="pct"/>
          </w:tcPr>
          <w:p w:rsidR="00CA1158" w:rsidRDefault="00CA1158" w:rsidP="00CA1158"/>
        </w:tc>
      </w:tr>
      <w:tr w:rsidR="00CA1158" w:rsidRPr="00ED0382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CA11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  <w:p w:rsidR="00563BB0" w:rsidRPr="00ED0382" w:rsidRDefault="00563BB0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_________________№_______</w:t>
            </w:r>
          </w:p>
        </w:tc>
        <w:tc>
          <w:tcPr>
            <w:tcW w:w="11" w:type="pct"/>
          </w:tcPr>
          <w:p w:rsidR="00CA1158" w:rsidRPr="00ED0382" w:rsidRDefault="00CA1158" w:rsidP="00CA1158"/>
        </w:tc>
      </w:tr>
      <w:tr w:rsidR="00CA1158" w:rsidRPr="00F6727C" w:rsidTr="004C1E98">
        <w:tc>
          <w:tcPr>
            <w:tcW w:w="2494" w:type="pct"/>
          </w:tcPr>
          <w:p w:rsidR="00CA1158" w:rsidRPr="00ED0382" w:rsidRDefault="00CA1158" w:rsidP="00CA1158"/>
        </w:tc>
        <w:tc>
          <w:tcPr>
            <w:tcW w:w="2495" w:type="pct"/>
          </w:tcPr>
          <w:p w:rsidR="004C1E98" w:rsidRPr="007C60C2" w:rsidRDefault="004C1E98" w:rsidP="004C1E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158" w:rsidRPr="00AC2E7C" w:rsidRDefault="00CA1158" w:rsidP="00CA1158"/>
        </w:tc>
        <w:tc>
          <w:tcPr>
            <w:tcW w:w="11" w:type="pct"/>
          </w:tcPr>
          <w:p w:rsidR="00CA1158" w:rsidRPr="00AC2E7C" w:rsidRDefault="00CA1158" w:rsidP="00CA1158"/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Pr="00ED0382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FD63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4195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ED69C7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40FF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24E3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777391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58B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7EA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C476A4" w:rsidRDefault="00C476A4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8D7EA2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C476A4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8D7EA2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18397B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DF1752" w:rsidRDefault="00DF1752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777391" w:rsidRDefault="00777391" w:rsidP="00CA1158"/>
    <w:p w:rsidR="00777391" w:rsidRDefault="00777391" w:rsidP="00CA1158"/>
    <w:p w:rsidR="00777391" w:rsidRDefault="00777391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563BB0" w:rsidRDefault="00563BB0" w:rsidP="00CA1158"/>
    <w:p w:rsidR="00563BB0" w:rsidRDefault="00563BB0" w:rsidP="00CA115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A1158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A1158" w:rsidRPr="00ED0382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ED0382" w:rsidRDefault="00CA1158" w:rsidP="00CA1158"/>
        </w:tc>
        <w:tc>
          <w:tcPr>
            <w:tcW w:w="2500" w:type="pct"/>
          </w:tcPr>
          <w:p w:rsidR="00CA1158" w:rsidRPr="00AC2E7C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_______________№_____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AC2E7C" w:rsidRDefault="00CA1158" w:rsidP="00CA1158"/>
        </w:tc>
        <w:tc>
          <w:tcPr>
            <w:tcW w:w="2500" w:type="pct"/>
          </w:tcPr>
          <w:p w:rsidR="00CA1158" w:rsidRPr="00AC2E7C" w:rsidRDefault="00CA1158" w:rsidP="00CA1158"/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  <w:r w:rsidRPr="00675BC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</w:t>
            </w: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DF1752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76572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76572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DF1752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DF1752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</w:t>
            </w: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524D02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bookmarkStart w:id="0" w:name="_GoBack"/>
            <w:bookmarkEnd w:id="0"/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E7277A" w:rsidRDefault="00E7277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к пояснительной записке к решению Подстепновского сельсовета Ребрихинского района Алтайского края </w:t>
      </w:r>
    </w:p>
    <w:p w:rsidR="003B5BEC" w:rsidRPr="003B5BEC" w:rsidRDefault="00563BB0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BEC"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B5BEC"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B5BEC"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поступлений доходов  бюджета 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Подстепновского сельсовета Ребрихинского района Алтайского края  на 2022 год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639"/>
        <w:gridCol w:w="3964"/>
        <w:gridCol w:w="1137"/>
      </w:tblGrid>
      <w:tr w:rsidR="003B5BEC" w:rsidRPr="003B5BEC" w:rsidTr="003B5BEC">
        <w:trPr>
          <w:trHeight w:val="429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КБК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 тыс.руб.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</w:tr>
      <w:tr w:rsidR="003B5BEC" w:rsidRPr="003B5BEC" w:rsidTr="003B5BEC">
        <w:trPr>
          <w:trHeight w:val="32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1 05  03010 01 0000 110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1 06  01030 10 0000 110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</w:t>
            </w:r>
            <w:r w:rsidRPr="003B5B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3B5BEC" w:rsidRPr="003B5BEC" w:rsidTr="003B5BEC">
        <w:trPr>
          <w:trHeight w:val="86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3B5BEC" w:rsidRPr="003B5BEC" w:rsidTr="003B5BEC">
        <w:trPr>
          <w:trHeight w:val="27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связи с эксплуатацией имущества сельских поселений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85,0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B5BEC" w:rsidRPr="003B5BEC" w:rsidTr="003B5BEC">
        <w:trPr>
          <w:trHeight w:val="1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3B5BEC" w:rsidRPr="003B5BEC" w:rsidTr="003B5BEC">
        <w:trPr>
          <w:trHeight w:val="13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B5BEC" w:rsidRPr="003B5BEC" w:rsidTr="003B5BEC">
        <w:trPr>
          <w:trHeight w:val="5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2 02 40014  10 0000 150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399.4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организацию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тепло-водо</w:t>
            </w:r>
            <w:proofErr w:type="spellEnd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газо-снабжения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дорожную деятельность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136.1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11.3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201.0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обеспечение безопасности людей на водных объектах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сохранение памятников в истории и культуры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12.5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2.5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FC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3B5BEC" w:rsidRPr="003B5BEC" w:rsidTr="003B5BEC">
        <w:trPr>
          <w:trHeight w:val="56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всего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от других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902,8</w:t>
            </w:r>
          </w:p>
        </w:tc>
      </w:tr>
    </w:tbl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BA" w:rsidRDefault="00483FBA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563BB0" w:rsidRDefault="00563BB0"/>
    <w:p w:rsidR="00563BB0" w:rsidRDefault="00563BB0"/>
    <w:p w:rsidR="00563BB0" w:rsidRDefault="00563BB0"/>
    <w:p w:rsidR="00563BB0" w:rsidRDefault="00563BB0"/>
    <w:p w:rsidR="00563BB0" w:rsidRDefault="00563BB0"/>
    <w:p w:rsidR="00563BB0" w:rsidRDefault="00563BB0" w:rsidP="00CA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1158" w:rsidRDefault="00CA1158"/>
    <w:p w:rsidR="00CA1158" w:rsidRDefault="00CA1158"/>
    <w:sectPr w:rsidR="00CA1158" w:rsidSect="00E5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EC"/>
    <w:rsid w:val="00000962"/>
    <w:rsid w:val="00030ED8"/>
    <w:rsid w:val="00077298"/>
    <w:rsid w:val="0018397B"/>
    <w:rsid w:val="001858BE"/>
    <w:rsid w:val="00197406"/>
    <w:rsid w:val="001B33AF"/>
    <w:rsid w:val="00290BC6"/>
    <w:rsid w:val="00317FB4"/>
    <w:rsid w:val="00353984"/>
    <w:rsid w:val="003B5BEC"/>
    <w:rsid w:val="003E2C86"/>
    <w:rsid w:val="00424E3A"/>
    <w:rsid w:val="00460509"/>
    <w:rsid w:val="00483FBA"/>
    <w:rsid w:val="004C1E98"/>
    <w:rsid w:val="004F78D7"/>
    <w:rsid w:val="005042FE"/>
    <w:rsid w:val="00524D02"/>
    <w:rsid w:val="00563BB0"/>
    <w:rsid w:val="00586943"/>
    <w:rsid w:val="00640FF5"/>
    <w:rsid w:val="00642337"/>
    <w:rsid w:val="00675BCB"/>
    <w:rsid w:val="006A59C4"/>
    <w:rsid w:val="006F6A8D"/>
    <w:rsid w:val="00765728"/>
    <w:rsid w:val="00777391"/>
    <w:rsid w:val="0079336E"/>
    <w:rsid w:val="007D5437"/>
    <w:rsid w:val="00835192"/>
    <w:rsid w:val="008D0DE8"/>
    <w:rsid w:val="008D226C"/>
    <w:rsid w:val="008D7EA2"/>
    <w:rsid w:val="00971DB6"/>
    <w:rsid w:val="00983E23"/>
    <w:rsid w:val="009C7EEC"/>
    <w:rsid w:val="009F4B5A"/>
    <w:rsid w:val="00A4195E"/>
    <w:rsid w:val="00C33058"/>
    <w:rsid w:val="00C40342"/>
    <w:rsid w:val="00C476A4"/>
    <w:rsid w:val="00CA1158"/>
    <w:rsid w:val="00CE12CD"/>
    <w:rsid w:val="00D47800"/>
    <w:rsid w:val="00DF1752"/>
    <w:rsid w:val="00E22775"/>
    <w:rsid w:val="00E5266A"/>
    <w:rsid w:val="00E7277A"/>
    <w:rsid w:val="00E953B2"/>
    <w:rsid w:val="00ED69C7"/>
    <w:rsid w:val="00F40968"/>
    <w:rsid w:val="00FC6D87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213-2837-411B-92A9-B5FD6E6E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26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Пользователь</cp:lastModifiedBy>
  <cp:revision>34</cp:revision>
  <cp:lastPrinted>2022-04-27T05:38:00Z</cp:lastPrinted>
  <dcterms:created xsi:type="dcterms:W3CDTF">2022-02-24T04:22:00Z</dcterms:created>
  <dcterms:modified xsi:type="dcterms:W3CDTF">2022-05-30T02:34:00Z</dcterms:modified>
</cp:coreProperties>
</file>