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BD" w:rsidRPr="002A7C5D" w:rsidRDefault="002A7C5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Pr="002A7C5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ПОДСТЕПНОВСКИЙ СЕЛЬСКИЙ СОВЕТ НАРОДНЫХ ДЕПУТАТОВ</w:t>
      </w: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ПОДСТЕПНОВСКОГО СЕЛЬСОВЕТА РЕБРИХИНСКОГО РАЙОНА</w:t>
      </w: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АЛТАЙСКОГО КРАЯ</w:t>
      </w:r>
    </w:p>
    <w:p w:rsidR="002A7C5D" w:rsidRPr="002A7C5D" w:rsidRDefault="002A7C5D" w:rsidP="002A7C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A7C5D" w:rsidRPr="002A7C5D" w:rsidRDefault="002A7C5D" w:rsidP="002A7C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</w:t>
      </w:r>
    </w:p>
    <w:p w:rsidR="002A7C5D" w:rsidRPr="002A7C5D" w:rsidRDefault="002A7C5D" w:rsidP="002A7C5D">
      <w:pP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p w:rsidR="002A7C5D" w:rsidRPr="002A7C5D" w:rsidRDefault="002A7C5D" w:rsidP="002A7C5D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x-none"/>
        </w:rPr>
        <w:t>_______________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x-none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x-none"/>
        </w:rPr>
        <w:t xml:space="preserve">                               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x-none"/>
        </w:rPr>
        <w:t xml:space="preserve"> _____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x-none" w:eastAsia="x-none"/>
        </w:rPr>
        <w:t xml:space="preserve">                                                                          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x-none"/>
        </w:rPr>
        <w:t xml:space="preserve">         </w:t>
      </w: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x-none" w:eastAsia="x-none"/>
        </w:rPr>
        <w:t>с. Подстепное</w:t>
      </w:r>
    </w:p>
    <w:p w:rsidR="002A7C5D" w:rsidRPr="002A7C5D" w:rsidRDefault="002A7C5D" w:rsidP="002A7C5D">
      <w:pPr>
        <w:spacing w:after="200" w:line="276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        внесении    изменений   и    дополнений</w:t>
      </w: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в         решение      Подстепновского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сельского</w:t>
      </w:r>
      <w:proofErr w:type="gramEnd"/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Совета               народных                  депутатов</w:t>
      </w: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Подстепновского сельсовета Ребрихинского района</w:t>
      </w: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Алтайского      края     от  27.12.2021     № 62</w:t>
      </w: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«О бюджете Подстепновского сельсовета</w:t>
      </w: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Ребрихинского района Алтайского края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на</w:t>
      </w:r>
      <w:proofErr w:type="gramEnd"/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2022 год и на плановый период 2023 и 2024 годов».</w:t>
      </w: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Бюджетным кодексом Российской Федерации, Положением о бюджетном процессе, статьей 24 Устава муниципального образования Подстепновский сельсовет Ребрихинского района Алтайского края,</w:t>
      </w:r>
    </w:p>
    <w:p w:rsidR="002A7C5D" w:rsidRPr="002A7C5D" w:rsidRDefault="002A7C5D" w:rsidP="002A7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2A7C5D" w:rsidRPr="002A7C5D" w:rsidRDefault="002A7C5D" w:rsidP="002A7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РЕШИЛ:</w:t>
      </w: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C5D" w:rsidRPr="002A7C5D" w:rsidRDefault="002A7C5D" w:rsidP="002A7C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C5D" w:rsidRPr="002A7C5D" w:rsidRDefault="002A7C5D" w:rsidP="002A7C5D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1. Принять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решение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        внесении    изменений   и    дополнений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        решение   Подстепновского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сельского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Совета  народны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х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депутато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Подстепновского сельсовета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Ребрихинского района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Алтайского      края     от  27.12.2021 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№ 6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2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«О бюджете Подстепновского сельсовета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Ребрихинского района Алтайского края на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2022 год и на плановый период 2023 и 2024 годов».</w:t>
      </w:r>
    </w:p>
    <w:p w:rsidR="002A7C5D" w:rsidRPr="002A7C5D" w:rsidRDefault="002A7C5D" w:rsidP="002A7C5D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2. Направить настоящее решение главе сельсовета для подписания и обнародования в установленном порядке.</w:t>
      </w:r>
    </w:p>
    <w:p w:rsidR="002A7C5D" w:rsidRPr="002A7C5D" w:rsidRDefault="002A7C5D" w:rsidP="002A7C5D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3. Обнародовать настоящее решение на информационном стенде Администрации</w:t>
      </w: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2A7C5D" w:rsidRPr="002A7C5D" w:rsidRDefault="002A7C5D" w:rsidP="002A7C5D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A7C5D" w:rsidRPr="002A7C5D" w:rsidRDefault="002A7C5D" w:rsidP="002A7C5D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A7C5D" w:rsidRPr="002A7C5D" w:rsidRDefault="002A7C5D" w:rsidP="002A7C5D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4. Контроль за исполнением настоящего решения возложить на постоянную комиссию планово-бюджетную и по социальным вопросам.</w:t>
      </w: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Председатель Подстепновского сельского  </w:t>
      </w: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Совета народных депутатов                                                    Л.С. Харитонова</w:t>
      </w: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муниципального правового акта проведена.</w:t>
      </w: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 факторов не выявлено.</w:t>
      </w: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Администрации сельсовета                                Н.А. </w:t>
      </w: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Новохацких</w:t>
      </w:r>
      <w:proofErr w:type="spellEnd"/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C5D" w:rsidRDefault="002A7C5D" w:rsidP="002A7C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C5D" w:rsidRDefault="002A7C5D" w:rsidP="002A7C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sz w:val="28"/>
          <w:szCs w:val="28"/>
        </w:rPr>
        <w:t>ПОДСТЕПНОВСКИЙ СЕЛЬСКИЙ СОВЕТ НАРОДНЫХ ДЕПУТАТОВ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ПОДСТЕПНОВСКОГО СЕЛЬСОВЕТА РЕБРИХИНСКОГО РАЙОНА  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7932BD" w:rsidRPr="00E71A37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2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E71A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932BD" w:rsidRPr="00E71A37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2BD" w:rsidRPr="00E71A37" w:rsidRDefault="007932BD" w:rsidP="007932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71A37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                                      №___</w:t>
      </w:r>
    </w:p>
    <w:p w:rsidR="007932BD" w:rsidRPr="00E71A37" w:rsidRDefault="007932BD" w:rsidP="007932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932BD" w:rsidRPr="007932BD" w:rsidRDefault="007932BD" w:rsidP="007932BD">
      <w:pPr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32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32B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32BD">
        <w:rPr>
          <w:rFonts w:ascii="Times New Roman" w:hAnsi="Times New Roman" w:cs="Times New Roman"/>
          <w:sz w:val="28"/>
          <w:szCs w:val="28"/>
        </w:rPr>
        <w:t>одстепное</w:t>
      </w:r>
      <w:proofErr w:type="spellEnd"/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О        внесении    изменений   и    дополнений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        решение      Подстепновского </w:t>
      </w:r>
      <w:proofErr w:type="gramStart"/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              народных                  депутатов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Подстепновского сельсовета Ребрихинского района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Алтайского      края     от  27.12.2021     № 62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«О бюджете Подстепновского сельсовета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Ребрихинского района Алтайского края </w:t>
      </w:r>
      <w:proofErr w:type="gramStart"/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eastAsia="Times New Roman" w:hAnsi="Times New Roman" w:cs="Times New Roman"/>
          <w:b/>
          <w:bCs/>
          <w:sz w:val="28"/>
          <w:szCs w:val="28"/>
        </w:rPr>
        <w:t>2022 год и на плановый период 2023 и 2024 годов».</w:t>
      </w:r>
    </w:p>
    <w:p w:rsidR="007932BD" w:rsidRPr="007932BD" w:rsidRDefault="007932BD" w:rsidP="0079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32BD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2BD" w:rsidRPr="00E71A37" w:rsidRDefault="007932BD" w:rsidP="007932BD">
      <w:pPr>
        <w:spacing w:after="200"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2BD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 со статьей  22 Устава муниципального образования Подстепновский сельсовет Ребрихинского района Алтайского края, Подстепновский   сельский Совет народных депутатов Подстепновского сельсовета Ребрихинского района Алтайского края</w:t>
      </w:r>
      <w:r w:rsidRPr="00E71A3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932BD" w:rsidRPr="00E71A37" w:rsidRDefault="007932BD" w:rsidP="007932BD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7932BD" w:rsidRPr="002A3BBA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71A37">
        <w:rPr>
          <w:bCs/>
          <w:color w:val="FF0000"/>
          <w:sz w:val="24"/>
          <w:szCs w:val="24"/>
        </w:rPr>
        <w:t xml:space="preserve">    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Внести в решение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Подстепновского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Совета народных депутатов от 27.12.20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 № 6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" следующие изменения:</w:t>
      </w:r>
    </w:p>
    <w:p w:rsidR="007932BD" w:rsidRPr="002A3BBA" w:rsidRDefault="007932BD" w:rsidP="007932BD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1) подпункт 1.1.  пункта 1 изложить в следующей редакции:</w:t>
      </w:r>
    </w:p>
    <w:p w:rsidR="007932BD" w:rsidRPr="002A3BBA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«1.1. прогнозируемый общий объем доходов бюджета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сельсовет Ребрихинского района Алтайского края в сумме </w:t>
      </w:r>
      <w:r w:rsidRPr="008351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1792.8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в том числе объем межбюджетных трансфертов, получаемых от других бюджетов в сумме </w:t>
      </w:r>
      <w:r w:rsidRPr="008351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719.8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ублей</w:t>
      </w:r>
      <w:proofErr w:type="spellEnd"/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932BD" w:rsidRPr="002A3BBA" w:rsidRDefault="007932BD" w:rsidP="007932BD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2)</w:t>
      </w:r>
      <w:r w:rsidRPr="002A3B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подпункт 1.2. пункта 1 изложить в следующей редакции:</w:t>
      </w:r>
    </w:p>
    <w:p w:rsidR="007932BD" w:rsidRPr="002A3BBA" w:rsidRDefault="007932BD" w:rsidP="007932BD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«1.2. общий объем расходов бюджета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сельсовет Ребрихинского района Алтайского края в сумме </w:t>
      </w:r>
      <w:r w:rsidRPr="0083519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1792.8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тыс. рублей».</w:t>
      </w:r>
    </w:p>
    <w:p w:rsidR="007932BD" w:rsidRPr="002A3BBA" w:rsidRDefault="007932BD" w:rsidP="007932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2. Приложение 1 к пояснительной записке  «Объем поступлений доходов бюджета 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сельсовет Ребрихинског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района Алтайского края на 2022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год» к решению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27.12.2021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новой редакции (прилагается).</w:t>
      </w:r>
    </w:p>
    <w:p w:rsidR="007932BD" w:rsidRPr="002A3BBA" w:rsidRDefault="007932BD" w:rsidP="00793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</w:t>
      </w:r>
      <w:r>
        <w:rPr>
          <w:rFonts w:ascii="Times New Roman" w:eastAsia="Calibri" w:hAnsi="Times New Roman" w:cs="Times New Roman"/>
          <w:sz w:val="28"/>
          <w:szCs w:val="28"/>
        </w:rPr>
        <w:t>енной структуре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 по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 Ребрихинского района Алтайского края» изложить в новой редакции (прилагается).</w:t>
      </w:r>
    </w:p>
    <w:p w:rsidR="007932BD" w:rsidRPr="002A3BBA" w:rsidRDefault="007932BD" w:rsidP="00793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4. Приложение 6 «Ведомственная структура расходов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 Ребрихинского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7932BD" w:rsidRPr="002A3BBA" w:rsidRDefault="007932BD" w:rsidP="00793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5. Приложение 7 «Распределение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Calibri" w:hAnsi="Times New Roman" w:cs="Times New Roman"/>
          <w:sz w:val="28"/>
          <w:szCs w:val="28"/>
        </w:rPr>
        <w:t>дгруппам) видов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7932BD" w:rsidRPr="002A3BBA" w:rsidRDefault="007932BD" w:rsidP="00793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6. Обнародовать настоящее решение  на информационном стенде 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932BD" w:rsidRPr="002A3BBA" w:rsidRDefault="007932BD" w:rsidP="007932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7932BD" w:rsidRPr="002A3BBA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32BD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сельсовета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С.Е.Евтушенко</w:t>
      </w:r>
      <w:proofErr w:type="spellEnd"/>
    </w:p>
    <w:p w:rsidR="002A7C5D" w:rsidRDefault="002A7C5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C5D" w:rsidRPr="00E71A37" w:rsidRDefault="002A7C5D" w:rsidP="007932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____________№______</w:t>
      </w:r>
      <w:bookmarkStart w:id="0" w:name="_GoBack"/>
      <w:bookmarkEnd w:id="0"/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Pr="00E71A37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Default="007932B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C5D" w:rsidRDefault="002A7C5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C5D" w:rsidRDefault="002A7C5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C5D" w:rsidRDefault="002A7C5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C5D" w:rsidRDefault="002A7C5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C5D" w:rsidRPr="00E71A37" w:rsidRDefault="002A7C5D" w:rsidP="0079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муниципального правового акта проведена.</w:t>
      </w: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 факторов не выявлено.</w:t>
      </w:r>
    </w:p>
    <w:p w:rsidR="002A7C5D" w:rsidRPr="002A7C5D" w:rsidRDefault="002A7C5D" w:rsidP="002A7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Администрации сельсовета                                Н.А. </w:t>
      </w:r>
      <w:proofErr w:type="spellStart"/>
      <w:r w:rsidRPr="002A7C5D">
        <w:rPr>
          <w:rFonts w:ascii="Times New Roman" w:eastAsia="Times New Roman" w:hAnsi="Times New Roman" w:cs="Times New Roman"/>
          <w:sz w:val="24"/>
          <w:szCs w:val="24"/>
        </w:rPr>
        <w:t>Новохацких</w:t>
      </w:r>
      <w:proofErr w:type="spellEnd"/>
    </w:p>
    <w:p w:rsidR="007932BD" w:rsidRDefault="007932BD" w:rsidP="00CA11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Default="007932BD" w:rsidP="00CA11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Default="007932BD" w:rsidP="00CA11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DD1F9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5</w:t>
      </w:r>
    </w:p>
    <w:p w:rsidR="007932BD" w:rsidRDefault="007932BD" w:rsidP="00D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К решению</w:t>
      </w:r>
      <w:r w:rsidR="00DD1F92">
        <w:rPr>
          <w:rFonts w:ascii="Times New Roman" w:eastAsia="Times New Roman" w:hAnsi="Times New Roman" w:cs="Times New Roman"/>
          <w:sz w:val="28"/>
          <w:szCs w:val="28"/>
        </w:rPr>
        <w:t xml:space="preserve"> Подстепновского</w:t>
      </w:r>
    </w:p>
    <w:p w:rsidR="00DD1F92" w:rsidRDefault="00DD1F92" w:rsidP="00D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сельского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</w:p>
    <w:p w:rsidR="00DD1F92" w:rsidRDefault="00DD1F92" w:rsidP="00D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депутатов Подстепновского</w:t>
      </w:r>
    </w:p>
    <w:p w:rsidR="00DD1F92" w:rsidRDefault="00DD1F92" w:rsidP="00D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сельсовета Ребрихинского района</w:t>
      </w:r>
    </w:p>
    <w:p w:rsidR="00DD1F92" w:rsidRDefault="00DD1F92" w:rsidP="00D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Алтайского края </w:t>
      </w:r>
    </w:p>
    <w:p w:rsidR="00DD1F92" w:rsidRDefault="00DD1F92" w:rsidP="00D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A7C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>
        <w:rPr>
          <w:rFonts w:ascii="Times New Roman" w:eastAsia="Times New Roman" w:hAnsi="Times New Roman" w:cs="Times New Roman"/>
          <w:sz w:val="28"/>
          <w:szCs w:val="28"/>
        </w:rPr>
        <w:t>т_____________</w:t>
      </w:r>
      <w:r w:rsidR="002A7C5D">
        <w:rPr>
          <w:rFonts w:ascii="Times New Roman" w:eastAsia="Times New Roman" w:hAnsi="Times New Roman" w:cs="Times New Roman"/>
          <w:sz w:val="28"/>
          <w:szCs w:val="28"/>
        </w:rPr>
        <w:t>____№_____</w:t>
      </w:r>
    </w:p>
    <w:p w:rsidR="007932BD" w:rsidRDefault="007932BD" w:rsidP="002A7C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32BD" w:rsidRDefault="007932BD" w:rsidP="00CA11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14"/>
        <w:gridCol w:w="3112"/>
      </w:tblGrid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0DE8" w:rsidRDefault="008D0DE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1200.1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0DE8" w:rsidRDefault="008D0DE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493.6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9F4B5A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9F4B5A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226C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8D226C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0DE8" w:rsidRDefault="008D0DE8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1792.8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2A7C5D" w:rsidRDefault="002A7C5D" w:rsidP="00CA1158"/>
    <w:p w:rsidR="002A7C5D" w:rsidRDefault="002A7C5D" w:rsidP="00CA1158"/>
    <w:p w:rsidR="002A7C5D" w:rsidRDefault="002A7C5D" w:rsidP="00CA1158"/>
    <w:p w:rsidR="002A7C5D" w:rsidRDefault="002A7C5D" w:rsidP="00CA1158"/>
    <w:p w:rsidR="002A7C5D" w:rsidRDefault="002A7C5D" w:rsidP="00CA1158"/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6"/>
        <w:gridCol w:w="21"/>
      </w:tblGrid>
      <w:tr w:rsidR="00CA1158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Default="00CA1158" w:rsidP="00FC6D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C6D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" w:type="pct"/>
          </w:tcPr>
          <w:p w:rsidR="00CA1158" w:rsidRDefault="00CA1158" w:rsidP="00CA1158"/>
        </w:tc>
      </w:tr>
      <w:tr w:rsidR="00CA1158" w:rsidRPr="00ED0382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Pr="00ED0382" w:rsidRDefault="00CA1158" w:rsidP="00CA1158"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  <w:r w:rsidR="002A7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7C5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2A7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______________№______</w:t>
            </w:r>
          </w:p>
        </w:tc>
        <w:tc>
          <w:tcPr>
            <w:tcW w:w="11" w:type="pct"/>
          </w:tcPr>
          <w:p w:rsidR="00CA1158" w:rsidRPr="00ED0382" w:rsidRDefault="00CA1158" w:rsidP="00CA1158"/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749"/>
        <w:gridCol w:w="986"/>
        <w:gridCol w:w="2085"/>
        <w:gridCol w:w="732"/>
        <w:gridCol w:w="1194"/>
      </w:tblGrid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1792.8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8D0DE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1200.1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493.6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493.6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493.6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FD63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4195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D47800" w:rsidRDefault="00D47800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73.5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D47800" w:rsidRDefault="00D47800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8397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8397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8397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8397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40FF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24E3A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1858B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1858B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18397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C476A4" w:rsidRDefault="00C476A4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C476A4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C476A4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C476A4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 w:rsidRPr="005312F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18397B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D47800" w:rsidRDefault="00D47800" w:rsidP="00640FF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1792.8</w:t>
            </w:r>
          </w:p>
        </w:tc>
      </w:tr>
    </w:tbl>
    <w:p w:rsidR="006F6A8D" w:rsidRDefault="006F6A8D" w:rsidP="00CA1158"/>
    <w:p w:rsidR="006F6A8D" w:rsidRDefault="006F6A8D" w:rsidP="00CA1158"/>
    <w:p w:rsidR="00A4195E" w:rsidRDefault="00A4195E" w:rsidP="00CA1158"/>
    <w:p w:rsidR="002A7C5D" w:rsidRDefault="002A7C5D" w:rsidP="00CA115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1158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A1158" w:rsidRPr="00ED0382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Pr="00ED0382" w:rsidRDefault="00CA1158" w:rsidP="00CA1158"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  <w:r w:rsidR="002A7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7C5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2A7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_____________№_____</w:t>
            </w:r>
          </w:p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953"/>
        <w:gridCol w:w="1954"/>
        <w:gridCol w:w="651"/>
        <w:gridCol w:w="1128"/>
      </w:tblGrid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1792.8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  <w:r w:rsidRPr="00675BC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8D0DE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1200.1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493.6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493.6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493.6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D47800" w:rsidRDefault="00D47800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73.5</w:t>
            </w:r>
          </w:p>
        </w:tc>
      </w:tr>
      <w:tr w:rsidR="0076572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76572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D47800" w:rsidRDefault="00D47800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проведение выборов и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675BCB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524D02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D47800" w:rsidRDefault="00D47800" w:rsidP="00CA115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1792.8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F40968" w:rsidRDefault="00F40968" w:rsidP="00CA1158"/>
    <w:p w:rsidR="00F40968" w:rsidRDefault="00F40968" w:rsidP="00CA1158"/>
    <w:p w:rsidR="00F40968" w:rsidRDefault="00F40968" w:rsidP="00CA1158"/>
    <w:p w:rsidR="00F40968" w:rsidRDefault="00F40968" w:rsidP="00CA1158"/>
    <w:p w:rsidR="00F40968" w:rsidRDefault="00F40968" w:rsidP="00CA1158"/>
    <w:p w:rsidR="002A7C5D" w:rsidRDefault="002A7C5D" w:rsidP="00CA1158"/>
    <w:p w:rsidR="002A7C5D" w:rsidRDefault="002A7C5D" w:rsidP="00CA1158"/>
    <w:p w:rsidR="002A7C5D" w:rsidRDefault="002A7C5D" w:rsidP="00CA1158"/>
    <w:p w:rsidR="002A7C5D" w:rsidRDefault="002A7C5D" w:rsidP="00CA1158"/>
    <w:p w:rsidR="002A7C5D" w:rsidRDefault="002A7C5D" w:rsidP="00CA1158"/>
    <w:p w:rsidR="002A7C5D" w:rsidRDefault="002A7C5D" w:rsidP="00CA1158"/>
    <w:p w:rsidR="002A7C5D" w:rsidRDefault="002A7C5D" w:rsidP="00CA1158"/>
    <w:p w:rsidR="003B5BEC" w:rsidRDefault="003B5BEC" w:rsidP="002A7C5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к пояснительной записке к решению Подстепновского сельсовета Ребрихинского района Алтайского края </w:t>
      </w:r>
    </w:p>
    <w:p w:rsidR="002A7C5D" w:rsidRPr="003B5BEC" w:rsidRDefault="002A7C5D" w:rsidP="002A7C5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от________________№________</w:t>
      </w: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поступлений доходов  бюджета 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Подстепновского сельсовета Ребрихинского района Алтайского края  на 2022 год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639"/>
        <w:gridCol w:w="3964"/>
        <w:gridCol w:w="1137"/>
      </w:tblGrid>
      <w:tr w:rsidR="003B5BEC" w:rsidRPr="003B5BEC" w:rsidTr="003B5BEC">
        <w:trPr>
          <w:trHeight w:val="429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КБК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2022 год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</w:t>
            </w:r>
          </w:p>
        </w:tc>
      </w:tr>
      <w:tr w:rsidR="003B5BEC" w:rsidRPr="003B5BEC" w:rsidTr="003B5BEC">
        <w:trPr>
          <w:trHeight w:val="32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1 05  03010 01 0000 110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1 06  01030 10 0000 110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</w:t>
            </w:r>
            <w:r w:rsidRPr="003B5B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634,0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3B5BEC" w:rsidRPr="003B5BEC" w:rsidTr="003B5BEC">
        <w:trPr>
          <w:trHeight w:val="86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</w:t>
            </w:r>
          </w:p>
        </w:tc>
      </w:tr>
      <w:tr w:rsidR="003B5BEC" w:rsidRPr="003B5BEC" w:rsidTr="003B5BEC">
        <w:trPr>
          <w:trHeight w:val="27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связи с эксплуатацией имущества сельских поселений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85,0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B5BEC" w:rsidRPr="003B5BEC" w:rsidTr="003B5BEC">
        <w:trPr>
          <w:trHeight w:val="1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3B5BEC" w:rsidRPr="003B5BEC" w:rsidTr="003B5BEC">
        <w:trPr>
          <w:trHeight w:val="13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3B5BEC" w:rsidRPr="003B5BEC" w:rsidTr="003B5BEC">
        <w:trPr>
          <w:trHeight w:val="5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2 02 40014  10 0000 150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399.4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организацию тепло-водо и газо-снабжения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дорожную деятельность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136.1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организацию ритуальных услуг и содержание мест захоронения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13.4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11.3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201.0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обеспечение безопасности людей на водных объектах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сохранение памятников в истории и культуры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12.5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2.5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FC">
              <w:rPr>
                <w:rFonts w:ascii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D47800" w:rsidRDefault="00D47800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145.0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  <w:tr w:rsidR="003B5BEC" w:rsidRPr="003B5BEC" w:rsidTr="003B5BEC">
        <w:trPr>
          <w:trHeight w:val="56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всего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D47800" w:rsidRDefault="00D47800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720.8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D47800" w:rsidRDefault="00D47800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1792.8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других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D47800" w:rsidRDefault="00D47800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719.8</w:t>
            </w:r>
          </w:p>
        </w:tc>
      </w:tr>
    </w:tbl>
    <w:p w:rsidR="003B5BEC" w:rsidRPr="003B5BEC" w:rsidRDefault="003B5BEC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BA" w:rsidRDefault="00483FBA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2A7C5D" w:rsidRDefault="002A7C5D"/>
    <w:p w:rsidR="002A7C5D" w:rsidRDefault="002A7C5D"/>
    <w:p w:rsidR="002A7C5D" w:rsidRDefault="002A7C5D"/>
    <w:p w:rsidR="002A7C5D" w:rsidRDefault="002A7C5D"/>
    <w:p w:rsidR="002A7C5D" w:rsidRDefault="002A7C5D"/>
    <w:p w:rsidR="002A7C5D" w:rsidRDefault="002A7C5D"/>
    <w:p w:rsidR="00CA1158" w:rsidRDefault="00CA1158"/>
    <w:p w:rsidR="00CA1158" w:rsidRDefault="00CA1158"/>
    <w:sectPr w:rsidR="00CA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EC"/>
    <w:rsid w:val="00000962"/>
    <w:rsid w:val="00030ED8"/>
    <w:rsid w:val="00077298"/>
    <w:rsid w:val="0018397B"/>
    <w:rsid w:val="001858BE"/>
    <w:rsid w:val="00197406"/>
    <w:rsid w:val="001B33AF"/>
    <w:rsid w:val="00290BC6"/>
    <w:rsid w:val="002A7C5D"/>
    <w:rsid w:val="00317FB4"/>
    <w:rsid w:val="003B5BEC"/>
    <w:rsid w:val="00424E3A"/>
    <w:rsid w:val="00483FBA"/>
    <w:rsid w:val="004C1E98"/>
    <w:rsid w:val="004F78D7"/>
    <w:rsid w:val="005042FE"/>
    <w:rsid w:val="00524D02"/>
    <w:rsid w:val="00586943"/>
    <w:rsid w:val="00640FF5"/>
    <w:rsid w:val="00642337"/>
    <w:rsid w:val="00675BCB"/>
    <w:rsid w:val="006A59C4"/>
    <w:rsid w:val="006F6A8D"/>
    <w:rsid w:val="00765728"/>
    <w:rsid w:val="007932BD"/>
    <w:rsid w:val="0079336E"/>
    <w:rsid w:val="007D5437"/>
    <w:rsid w:val="00835192"/>
    <w:rsid w:val="008D0DE8"/>
    <w:rsid w:val="008D226C"/>
    <w:rsid w:val="00983E23"/>
    <w:rsid w:val="009F4B5A"/>
    <w:rsid w:val="00A4195E"/>
    <w:rsid w:val="00C33058"/>
    <w:rsid w:val="00C476A4"/>
    <w:rsid w:val="00CA1158"/>
    <w:rsid w:val="00D47800"/>
    <w:rsid w:val="00DD1F92"/>
    <w:rsid w:val="00E22775"/>
    <w:rsid w:val="00F40968"/>
    <w:rsid w:val="00FC6D87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4882-2609-4E37-8024-90CEE012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25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дом</cp:lastModifiedBy>
  <cp:revision>23</cp:revision>
  <cp:lastPrinted>2022-03-23T07:11:00Z</cp:lastPrinted>
  <dcterms:created xsi:type="dcterms:W3CDTF">2022-02-24T04:22:00Z</dcterms:created>
  <dcterms:modified xsi:type="dcterms:W3CDTF">2022-03-29T02:32:00Z</dcterms:modified>
</cp:coreProperties>
</file>