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CD" w:rsidRDefault="00761FCD" w:rsidP="00761F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761FCD" w:rsidRDefault="00761FCD" w:rsidP="00761FCD">
      <w:pPr>
        <w:pStyle w:val="Default"/>
        <w:jc w:val="center"/>
        <w:rPr>
          <w:sz w:val="28"/>
          <w:szCs w:val="28"/>
        </w:rPr>
      </w:pPr>
    </w:p>
    <w:p w:rsidR="00761FCD" w:rsidRPr="00534FEB" w:rsidRDefault="00761FCD" w:rsidP="00761FC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534FEB">
        <w:rPr>
          <w:rFonts w:eastAsia="Calibri"/>
          <w:sz w:val="28"/>
          <w:szCs w:val="28"/>
        </w:rPr>
        <w:t>об итогах  социально -    экономического развития</w:t>
      </w:r>
    </w:p>
    <w:p w:rsidR="00761FCD" w:rsidRDefault="00761FCD" w:rsidP="00761FC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534FEB">
        <w:rPr>
          <w:rFonts w:eastAsia="Calibri"/>
          <w:sz w:val="28"/>
          <w:szCs w:val="28"/>
        </w:rPr>
        <w:t xml:space="preserve">      </w:t>
      </w:r>
      <w:r>
        <w:rPr>
          <w:sz w:val="28"/>
          <w:szCs w:val="28"/>
        </w:rPr>
        <w:t>Подстепновского</w:t>
      </w:r>
      <w:r w:rsidRPr="00534FEB">
        <w:rPr>
          <w:rFonts w:eastAsia="Calibri"/>
          <w:sz w:val="28"/>
          <w:szCs w:val="28"/>
        </w:rPr>
        <w:t xml:space="preserve"> сельсовета в 2022 </w:t>
      </w:r>
      <w:r w:rsidR="00AE2938">
        <w:rPr>
          <w:rFonts w:eastAsia="Calibri"/>
          <w:sz w:val="28"/>
          <w:szCs w:val="28"/>
        </w:rPr>
        <w:t>году и перспективах на 2023 год!</w:t>
      </w:r>
    </w:p>
    <w:p w:rsidR="00AE2938" w:rsidRPr="00534FEB" w:rsidRDefault="00AE2938" w:rsidP="00761FC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:rsidR="00761FCD" w:rsidRDefault="00761FCD" w:rsidP="00761FCD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приглашенные!</w:t>
      </w:r>
    </w:p>
    <w:p w:rsidR="00AE2938" w:rsidRDefault="00AE2938" w:rsidP="00AE2938">
      <w:pPr>
        <w:spacing w:line="240" w:lineRule="auto"/>
        <w:ind w:firstLine="709"/>
        <w:rPr>
          <w:sz w:val="28"/>
          <w:szCs w:val="28"/>
        </w:rPr>
      </w:pPr>
    </w:p>
    <w:p w:rsidR="00761FCD" w:rsidRDefault="00761FCD" w:rsidP="00761FCD">
      <w:pPr>
        <w:spacing w:line="240" w:lineRule="auto"/>
        <w:ind w:firstLine="709"/>
        <w:jc w:val="center"/>
        <w:rPr>
          <w:sz w:val="28"/>
          <w:szCs w:val="28"/>
        </w:rPr>
      </w:pPr>
    </w:p>
    <w:p w:rsidR="00761FCD" w:rsidRDefault="00761FCD" w:rsidP="00761FCD">
      <w:pPr>
        <w:tabs>
          <w:tab w:val="left" w:pos="35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Подстепновского сельсовета представляю вам отчет о своей деятельности, о работе администрации в 2022 году.</w:t>
      </w:r>
    </w:p>
    <w:p w:rsidR="00761FCD" w:rsidRDefault="00761FCD" w:rsidP="00761FCD">
      <w:pPr>
        <w:autoSpaceDE w:val="0"/>
        <w:autoSpaceDN w:val="0"/>
        <w:adjustRightInd w:val="0"/>
        <w:spacing w:line="24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Прошедший год стал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для всех нас годом серьезных перемен и трудных испытаний, мобилизации общества на защиту страны, </w:t>
      </w:r>
      <w:r>
        <w:rPr>
          <w:sz w:val="28"/>
          <w:szCs w:val="28"/>
        </w:rPr>
        <w:t xml:space="preserve">годом единения всего русского народа. </w:t>
      </w:r>
    </w:p>
    <w:p w:rsidR="00761FCD" w:rsidRPr="00534FEB" w:rsidRDefault="00761FCD" w:rsidP="00761FCD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  <w:r w:rsidRPr="00534FEB">
        <w:rPr>
          <w:rFonts w:eastAsia="Liberation Mono"/>
          <w:sz w:val="28"/>
          <w:szCs w:val="28"/>
          <w:lang w:eastAsia="zh-CN" w:bidi="hi-IN"/>
        </w:rPr>
        <w:t>С начала специальной военной операции на Украине — деятельность</w:t>
      </w:r>
    </w:p>
    <w:p w:rsidR="00761FCD" w:rsidRDefault="00761FCD" w:rsidP="00761FCD">
      <w:pPr>
        <w:autoSpaceDE w:val="0"/>
        <w:autoSpaceDN w:val="0"/>
        <w:adjustRightInd w:val="0"/>
        <w:spacing w:line="240" w:lineRule="auto"/>
        <w:ind w:firstLine="525"/>
        <w:jc w:val="both"/>
        <w:rPr>
          <w:rFonts w:eastAsia="Liberation Mono"/>
          <w:sz w:val="28"/>
          <w:szCs w:val="28"/>
          <w:lang w:eastAsia="zh-CN" w:bidi="hi-IN"/>
        </w:rPr>
      </w:pPr>
      <w:r w:rsidRPr="00534FEB">
        <w:rPr>
          <w:rFonts w:eastAsia="Liberation Mono"/>
          <w:sz w:val="28"/>
          <w:szCs w:val="28"/>
          <w:lang w:eastAsia="zh-CN" w:bidi="hi-IN"/>
        </w:rPr>
        <w:t>Администрации сельсовета была перестроена в оперативный режим.</w:t>
      </w:r>
    </w:p>
    <w:p w:rsidR="00761FCD" w:rsidRDefault="006467EB" w:rsidP="006467EB">
      <w:pPr>
        <w:spacing w:line="240" w:lineRule="auto"/>
        <w:jc w:val="both"/>
        <w:rPr>
          <w:sz w:val="28"/>
          <w:szCs w:val="28"/>
        </w:rPr>
      </w:pPr>
      <w:r>
        <w:rPr>
          <w:rFonts w:eastAsia="Liberation Mono"/>
          <w:sz w:val="28"/>
          <w:szCs w:val="28"/>
          <w:lang w:eastAsia="zh-CN" w:bidi="hi-IN"/>
        </w:rPr>
        <w:t xml:space="preserve">        </w:t>
      </w:r>
      <w:r>
        <w:rPr>
          <w:sz w:val="28"/>
          <w:szCs w:val="28"/>
        </w:rPr>
        <w:t>Ж</w:t>
      </w:r>
      <w:r w:rsidR="00761FCD">
        <w:rPr>
          <w:sz w:val="28"/>
          <w:szCs w:val="28"/>
        </w:rPr>
        <w:t xml:space="preserve">ители нашего села активно включились  в патриотические акции: «Подарок солдату», «Письмо солдату», «Материнское тепло солдату». Трогательные письма со словами благодарности за мужество и отвагу направили нашим защитникам учащиеся школы. </w:t>
      </w:r>
    </w:p>
    <w:p w:rsidR="00761FCD" w:rsidRDefault="00761FCD" w:rsidP="00761FCD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  <w:r>
        <w:rPr>
          <w:rFonts w:eastAsia="Liberation Mono"/>
          <w:sz w:val="28"/>
          <w:szCs w:val="28"/>
          <w:lang w:eastAsia="zh-CN" w:bidi="hi-IN"/>
        </w:rPr>
        <w:t xml:space="preserve">В зону СВО были собраны и </w:t>
      </w:r>
      <w:r w:rsidRPr="00534FEB">
        <w:rPr>
          <w:rFonts w:eastAsia="Liberation Mono"/>
          <w:sz w:val="28"/>
          <w:szCs w:val="28"/>
          <w:lang w:eastAsia="zh-CN" w:bidi="hi-IN"/>
        </w:rPr>
        <w:t>отправлен</w:t>
      </w:r>
      <w:r>
        <w:rPr>
          <w:rFonts w:eastAsia="Liberation Mono"/>
          <w:sz w:val="28"/>
          <w:szCs w:val="28"/>
          <w:lang w:eastAsia="zh-CN" w:bidi="hi-IN"/>
        </w:rPr>
        <w:t>ы посыл</w:t>
      </w:r>
      <w:r w:rsidRPr="00534FEB">
        <w:rPr>
          <w:rFonts w:eastAsia="Liberation Mono"/>
          <w:sz w:val="28"/>
          <w:szCs w:val="28"/>
          <w:lang w:eastAsia="zh-CN" w:bidi="hi-IN"/>
        </w:rPr>
        <w:t>к</w:t>
      </w:r>
      <w:r>
        <w:rPr>
          <w:rFonts w:eastAsia="Liberation Mono"/>
          <w:sz w:val="28"/>
          <w:szCs w:val="28"/>
          <w:lang w:eastAsia="zh-CN" w:bidi="hi-IN"/>
        </w:rPr>
        <w:t>и</w:t>
      </w:r>
      <w:r w:rsidRPr="00534FEB">
        <w:rPr>
          <w:rFonts w:eastAsia="Liberation Mono"/>
          <w:sz w:val="28"/>
          <w:szCs w:val="28"/>
          <w:lang w:eastAsia="zh-CN" w:bidi="hi-IN"/>
        </w:rPr>
        <w:t xml:space="preserve"> для военнослужащих</w:t>
      </w:r>
      <w:proofErr w:type="gramStart"/>
      <w:r w:rsidRPr="00534FEB">
        <w:rPr>
          <w:rFonts w:eastAsia="Liberation Mono"/>
          <w:sz w:val="28"/>
          <w:szCs w:val="28"/>
          <w:lang w:eastAsia="zh-CN" w:bidi="hi-IN"/>
        </w:rPr>
        <w:t xml:space="preserve"> </w:t>
      </w:r>
      <w:r>
        <w:rPr>
          <w:rFonts w:eastAsia="Liberation Mono"/>
          <w:sz w:val="28"/>
          <w:szCs w:val="28"/>
          <w:lang w:eastAsia="zh-CN" w:bidi="hi-IN"/>
        </w:rPr>
        <w:t>.</w:t>
      </w:r>
      <w:proofErr w:type="gramEnd"/>
    </w:p>
    <w:p w:rsidR="00761FCD" w:rsidRPr="00534FEB" w:rsidRDefault="00761FCD" w:rsidP="00761FCD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  <w:r>
        <w:rPr>
          <w:rFonts w:eastAsia="Liberation Mono"/>
          <w:sz w:val="28"/>
          <w:szCs w:val="28"/>
          <w:lang w:eastAsia="zh-CN" w:bidi="hi-IN"/>
        </w:rPr>
        <w:t>Оказывали адресную помощь, а именно перечисление денег непосредственно нашим парням.</w:t>
      </w:r>
    </w:p>
    <w:p w:rsidR="00761FCD" w:rsidRDefault="00761FCD" w:rsidP="00761FCD">
      <w:pPr>
        <w:shd w:val="clear" w:color="auto" w:fill="FFFFFF"/>
        <w:spacing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Выражаю благодарность </w:t>
      </w:r>
      <w:r>
        <w:rPr>
          <w:b/>
          <w:iCs/>
          <w:sz w:val="28"/>
          <w:szCs w:val="28"/>
        </w:rPr>
        <w:t>всем</w:t>
      </w:r>
      <w:r>
        <w:rPr>
          <w:iCs/>
          <w:sz w:val="28"/>
          <w:szCs w:val="28"/>
        </w:rPr>
        <w:t xml:space="preserve"> жителям нашего села, руководителям хозяйств, организаций, предпринимателям, Депутатам, Совету ветеранов, за активную жизненную позицию! </w:t>
      </w:r>
    </w:p>
    <w:p w:rsidR="006467EB" w:rsidRPr="006467EB" w:rsidRDefault="006467EB" w:rsidP="006467EB">
      <w:pPr>
        <w:widowControl w:val="0"/>
        <w:suppressAutoHyphens/>
        <w:spacing w:after="0" w:line="240" w:lineRule="auto"/>
        <w:jc w:val="both"/>
        <w:rPr>
          <w:rFonts w:eastAsia="Liberation Mono"/>
          <w:sz w:val="28"/>
          <w:szCs w:val="28"/>
          <w:lang w:eastAsia="zh-CN" w:bidi="hi-IN"/>
        </w:rPr>
      </w:pPr>
      <w:r w:rsidRPr="00534FEB">
        <w:rPr>
          <w:rFonts w:eastAsia="Liberation Mono"/>
          <w:sz w:val="28"/>
          <w:szCs w:val="28"/>
          <w:lang w:eastAsia="zh-CN" w:bidi="hi-IN"/>
        </w:rPr>
        <w:t xml:space="preserve">Участие, забота и внимание — это самое малое, что мы можем сделать для </w:t>
      </w:r>
      <w:proofErr w:type="gramStart"/>
      <w:r w:rsidRPr="00534FEB">
        <w:rPr>
          <w:rFonts w:eastAsia="Liberation Mono"/>
          <w:sz w:val="28"/>
          <w:szCs w:val="28"/>
          <w:lang w:eastAsia="zh-CN" w:bidi="hi-IN"/>
        </w:rPr>
        <w:t>наших</w:t>
      </w:r>
      <w:proofErr w:type="gramEnd"/>
      <w:r w:rsidRPr="00534FEB">
        <w:rPr>
          <w:rFonts w:eastAsia="Liberation Mono"/>
          <w:sz w:val="28"/>
          <w:szCs w:val="28"/>
          <w:lang w:eastAsia="zh-CN" w:bidi="hi-IN"/>
        </w:rPr>
        <w:t xml:space="preserve"> солдата.</w:t>
      </w:r>
    </w:p>
    <w:p w:rsidR="00761FCD" w:rsidRDefault="00761FCD" w:rsidP="00761FCD">
      <w:pPr>
        <w:shd w:val="clear" w:color="auto" w:fill="FFFFFF"/>
        <w:spacing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нашим парням, находящимся сейчас в зоне специальной военной операции – скорейшего возвращения!</w:t>
      </w: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61FCD" w:rsidRDefault="00761FCD" w:rsidP="00761FCD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приглашенные!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Прошедший год ознаменовался еще одним важным событием - масштабной муниципальной избирательной кампанией. </w:t>
      </w:r>
      <w:r>
        <w:rPr>
          <w:color w:val="222222"/>
          <w:sz w:val="28"/>
          <w:szCs w:val="28"/>
        </w:rPr>
        <w:t xml:space="preserve">В Единый день голосования 11 сентября 2022 года состоялись выборы </w:t>
      </w:r>
      <w:r>
        <w:rPr>
          <w:sz w:val="28"/>
          <w:szCs w:val="28"/>
        </w:rPr>
        <w:t>депутатов Подстепновского Совета народных депутатов восьмого созыва.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первой организационной сессии глава Района – Людмила Владимировна </w:t>
      </w:r>
      <w:proofErr w:type="spellStart"/>
      <w:r>
        <w:rPr>
          <w:sz w:val="28"/>
          <w:szCs w:val="28"/>
        </w:rPr>
        <w:t>Шлаузер</w:t>
      </w:r>
      <w:proofErr w:type="spellEnd"/>
      <w:r>
        <w:rPr>
          <w:sz w:val="28"/>
          <w:szCs w:val="28"/>
        </w:rPr>
        <w:t xml:space="preserve"> вручила депутату седьмого созыва Кошелевой Любовь Григорьевне Почетную грамоту « За многолетний добросовестный труд и активную депутатскую деятельность</w:t>
      </w:r>
      <w:proofErr w:type="gramStart"/>
      <w:r>
        <w:rPr>
          <w:sz w:val="28"/>
          <w:szCs w:val="28"/>
        </w:rPr>
        <w:t xml:space="preserve">.»                      </w:t>
      </w:r>
      <w:proofErr w:type="gramEnd"/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2022 году Депутат Алтайского краевого Законодательного собрания Анатолий Васильевич </w:t>
      </w:r>
      <w:proofErr w:type="spellStart"/>
      <w:r>
        <w:rPr>
          <w:sz w:val="28"/>
          <w:szCs w:val="28"/>
        </w:rPr>
        <w:t>Вытоптов</w:t>
      </w:r>
      <w:proofErr w:type="spellEnd"/>
      <w:r>
        <w:rPr>
          <w:sz w:val="28"/>
          <w:szCs w:val="28"/>
        </w:rPr>
        <w:t xml:space="preserve"> вручил Благодарственное письмо за многолетний добросовестный труд и активную общественную работу Наталье Адамовне Куркиной.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Губернатора Алтайского края – были награждены юбилейной медалью Алтайского края за заслуги и достижения, связанные с развитием Алтайского края, и в связи с празднованием 85-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Алтайского края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Боровлева</w:t>
      </w:r>
      <w:proofErr w:type="spellEnd"/>
      <w:r>
        <w:rPr>
          <w:sz w:val="28"/>
          <w:szCs w:val="28"/>
        </w:rPr>
        <w:t xml:space="preserve"> Татьяна Евгеньевна – врач общей практики;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Мауль</w:t>
      </w:r>
      <w:proofErr w:type="spellEnd"/>
      <w:r>
        <w:rPr>
          <w:sz w:val="28"/>
          <w:szCs w:val="28"/>
        </w:rPr>
        <w:t xml:space="preserve"> Алексей Григорьевич – тракторист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машинист) КХ Долгова Евгения Алексеевича.</w:t>
      </w: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ED2D85" w:rsidRDefault="00ED2D85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761FCD" w:rsidRDefault="00761FCD" w:rsidP="00761FC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СОЦИАЛЬНО-_ЭКОНОМИЧЕСКОЕ ПОЛОЖЕНИЕ</w:t>
      </w:r>
    </w:p>
    <w:p w:rsidR="00761FCD" w:rsidRDefault="00761FCD" w:rsidP="00761F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Подстепновский сельсовет расположен один населенный пункт – с. </w:t>
      </w:r>
      <w:proofErr w:type="gramStart"/>
      <w:r>
        <w:rPr>
          <w:sz w:val="28"/>
          <w:szCs w:val="28"/>
        </w:rPr>
        <w:t>Подстепное</w:t>
      </w:r>
      <w:proofErr w:type="gramEnd"/>
      <w:r>
        <w:rPr>
          <w:sz w:val="28"/>
          <w:szCs w:val="28"/>
        </w:rPr>
        <w:t>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2023 года зарегистрировано 776 человек,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230 домовладений.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прибыло </w:t>
      </w:r>
      <w:r w:rsidR="002D4870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человека, выбыло</w:t>
      </w:r>
      <w:r w:rsidR="002D4870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 человека.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умерло  8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родилось </w:t>
      </w:r>
      <w:r w:rsidR="004A5320">
        <w:rPr>
          <w:sz w:val="28"/>
          <w:szCs w:val="28"/>
        </w:rPr>
        <w:t xml:space="preserve">2 </w:t>
      </w:r>
      <w:r>
        <w:rPr>
          <w:sz w:val="28"/>
          <w:szCs w:val="28"/>
        </w:rPr>
        <w:t>малыша.</w:t>
      </w:r>
    </w:p>
    <w:p w:rsidR="00761FCD" w:rsidRDefault="00761FCD" w:rsidP="00761FCD">
      <w:pPr>
        <w:spacing w:after="0" w:line="240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-сменили место жительства  </w:t>
      </w:r>
      <w:r w:rsidRPr="002D487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человек.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села зарегистрировано: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45% населения старше 65 лет – 329 человек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39.7% населения в возрасте от 18 до 65 лет – 324 человека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15.3% - дети от 0 до 17 лет – 123 человека.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Мужское население составляет 45%, а женское – 55%</w:t>
      </w:r>
    </w:p>
    <w:p w:rsidR="00761FCD" w:rsidRDefault="00761FCD" w:rsidP="00761FCD">
      <w:pPr>
        <w:spacing w:after="0" w:line="240" w:lineRule="auto"/>
        <w:rPr>
          <w:b/>
          <w:sz w:val="28"/>
          <w:szCs w:val="28"/>
          <w:lang w:eastAsia="ru-RU"/>
        </w:rPr>
      </w:pPr>
    </w:p>
    <w:p w:rsidR="00761FCD" w:rsidRDefault="00761FCD" w:rsidP="00761FC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61FCD" w:rsidRDefault="00761FCD" w:rsidP="00761FC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территории муниципального образования Подстепновский сельсовет расположены и успешно осуществляют свою деятельность</w:t>
      </w:r>
    </w:p>
    <w:p w:rsidR="00761FCD" w:rsidRDefault="00761FCD" w:rsidP="00761FC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61FCD" w:rsidRDefault="00761FCD" w:rsidP="00761FCD">
      <w:r>
        <w:t>Школа</w:t>
      </w:r>
    </w:p>
    <w:p w:rsidR="00761FCD" w:rsidRDefault="00761FCD" w:rsidP="00761FCD">
      <w:r>
        <w:t>Детский сад</w:t>
      </w:r>
    </w:p>
    <w:p w:rsidR="00761FCD" w:rsidRDefault="00761FCD" w:rsidP="00761FCD">
      <w:r>
        <w:t>Сельский Дом Культуры</w:t>
      </w:r>
    </w:p>
    <w:p w:rsidR="00761FCD" w:rsidRDefault="00761FCD" w:rsidP="00761FCD">
      <w:r>
        <w:t>Библиотека</w:t>
      </w:r>
    </w:p>
    <w:p w:rsidR="00761FCD" w:rsidRDefault="00761FCD" w:rsidP="00761FCD">
      <w:r>
        <w:t xml:space="preserve">Отделения связи «Почта России» </w:t>
      </w:r>
    </w:p>
    <w:p w:rsidR="00761FCD" w:rsidRDefault="00761FCD" w:rsidP="00761FCD">
      <w:r>
        <w:t>Филиал отделения Сбербанка России</w:t>
      </w:r>
    </w:p>
    <w:p w:rsidR="00761FCD" w:rsidRDefault="00761FCD" w:rsidP="00761FCD">
      <w:r>
        <w:t>Аптека</w:t>
      </w:r>
    </w:p>
    <w:p w:rsidR="00761FCD" w:rsidRDefault="00761FCD" w:rsidP="00761FCD">
      <w:r>
        <w:t>Врачебная Амбулатория</w:t>
      </w:r>
    </w:p>
    <w:p w:rsidR="00761FCD" w:rsidRDefault="00761FCD" w:rsidP="00761FCD">
      <w:r>
        <w:t>Лесхоз</w:t>
      </w:r>
    </w:p>
    <w:p w:rsidR="00761FCD" w:rsidRDefault="00761FCD" w:rsidP="00761FCD">
      <w:r>
        <w:t>Сельхоз производители</w:t>
      </w:r>
    </w:p>
    <w:p w:rsidR="00761FCD" w:rsidRDefault="00761FCD" w:rsidP="00761FCD">
      <w:r>
        <w:t>4 точки розничной торговли</w:t>
      </w:r>
    </w:p>
    <w:p w:rsidR="00761FCD" w:rsidRDefault="00761FCD" w:rsidP="00761FCD"/>
    <w:p w:rsidR="00ED2D85" w:rsidRDefault="00ED2D85" w:rsidP="00761FCD"/>
    <w:p w:rsidR="00ED2D85" w:rsidRDefault="00ED2D85" w:rsidP="00761FCD"/>
    <w:p w:rsidR="00ED2D85" w:rsidRDefault="00ED2D85" w:rsidP="00761FCD"/>
    <w:tbl>
      <w:tblPr>
        <w:tblW w:w="14143" w:type="dxa"/>
        <w:tblLayout w:type="fixed"/>
        <w:tblLook w:val="04A0"/>
      </w:tblPr>
      <w:tblGrid>
        <w:gridCol w:w="8188"/>
        <w:gridCol w:w="1276"/>
        <w:gridCol w:w="708"/>
        <w:gridCol w:w="3263"/>
        <w:gridCol w:w="708"/>
      </w:tblGrid>
      <w:tr w:rsidR="00ED2D85" w:rsidRPr="00534FEB" w:rsidTr="00EE04DB">
        <w:trPr>
          <w:gridAfter w:val="1"/>
          <w:wAfter w:w="708" w:type="dxa"/>
          <w:trHeight w:val="698"/>
        </w:trPr>
        <w:tc>
          <w:tcPr>
            <w:tcW w:w="8188" w:type="dxa"/>
            <w:hideMark/>
          </w:tcPr>
          <w:p w:rsidR="00ED2D85" w:rsidRPr="00534FEB" w:rsidRDefault="00ED2D85" w:rsidP="00EE04DB">
            <w:pPr>
              <w:jc w:val="both"/>
              <w:rPr>
                <w:b/>
                <w:sz w:val="28"/>
                <w:szCs w:val="28"/>
              </w:rPr>
            </w:pPr>
            <w:r w:rsidRPr="00534FEB">
              <w:rPr>
                <w:b/>
                <w:sz w:val="28"/>
                <w:szCs w:val="28"/>
              </w:rPr>
              <w:t>3) Ведение, пользование и распоряжение имуществом, находящимся в муниципальной собственности поселения.</w:t>
            </w:r>
          </w:p>
        </w:tc>
        <w:tc>
          <w:tcPr>
            <w:tcW w:w="1276" w:type="dxa"/>
          </w:tcPr>
          <w:p w:rsidR="00ED2D85" w:rsidRPr="00534FEB" w:rsidRDefault="00ED2D85" w:rsidP="00EE04DB">
            <w:pPr>
              <w:ind w:left="-1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ED2D85" w:rsidRPr="00534FEB" w:rsidRDefault="00ED2D85" w:rsidP="00EE04DB">
            <w:pPr>
              <w:tabs>
                <w:tab w:val="left" w:pos="195"/>
                <w:tab w:val="center" w:pos="159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ED2D85" w:rsidRPr="00534FEB" w:rsidTr="00EE04DB">
        <w:trPr>
          <w:trHeight w:val="188"/>
        </w:trPr>
        <w:tc>
          <w:tcPr>
            <w:tcW w:w="8188" w:type="dxa"/>
          </w:tcPr>
          <w:p w:rsidR="0092775B" w:rsidRDefault="0092775B" w:rsidP="0092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534FEB">
              <w:rPr>
                <w:rFonts w:eastAsia="Calibri"/>
                <w:sz w:val="28"/>
                <w:szCs w:val="28"/>
              </w:rPr>
              <w:t xml:space="preserve">лощадь территории </w:t>
            </w:r>
            <w:r>
              <w:rPr>
                <w:rFonts w:eastAsia="Calibri"/>
                <w:sz w:val="28"/>
                <w:szCs w:val="28"/>
              </w:rPr>
              <w:t xml:space="preserve">Подстепновского </w:t>
            </w:r>
            <w:r w:rsidRPr="00534FEB">
              <w:rPr>
                <w:rFonts w:eastAsia="Calibri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eastAsia="Calibri"/>
                <w:sz w:val="28"/>
                <w:szCs w:val="28"/>
              </w:rPr>
              <w:t>15 кв. километров, а площадь посевных площадей составляет</w:t>
            </w:r>
            <w:r w:rsidRPr="00534F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10 710</w:t>
            </w:r>
            <w:r w:rsidRPr="00534FEB">
              <w:rPr>
                <w:rFonts w:eastAsia="Calibri"/>
                <w:sz w:val="28"/>
                <w:szCs w:val="28"/>
              </w:rPr>
              <w:t xml:space="preserve"> га. </w:t>
            </w:r>
          </w:p>
          <w:p w:rsidR="0092775B" w:rsidRPr="00534FEB" w:rsidRDefault="0092775B" w:rsidP="0092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534FEB">
              <w:rPr>
                <w:rFonts w:eastAsia="Calibri"/>
                <w:sz w:val="28"/>
                <w:szCs w:val="28"/>
              </w:rPr>
              <w:t xml:space="preserve">На территории сельсовета зарегистрировано </w:t>
            </w:r>
            <w:r>
              <w:rPr>
                <w:rFonts w:eastAsia="Calibri"/>
                <w:sz w:val="28"/>
                <w:szCs w:val="28"/>
              </w:rPr>
              <w:t>5 КФХ.</w:t>
            </w:r>
            <w:r w:rsidRPr="00534FEB">
              <w:rPr>
                <w:rFonts w:eastAsia="Calibri"/>
                <w:sz w:val="28"/>
                <w:szCs w:val="28"/>
              </w:rPr>
              <w:t xml:space="preserve"> Земельные участки сельскохозяйственного назначения обрабатывались эффективно. На них выращивались в основном зерновые культуры.</w:t>
            </w:r>
          </w:p>
          <w:p w:rsidR="0092775B" w:rsidRPr="00534FEB" w:rsidRDefault="0092775B" w:rsidP="009277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534FEB">
              <w:rPr>
                <w:rFonts w:eastAsia="Calibri"/>
                <w:sz w:val="28"/>
                <w:szCs w:val="28"/>
              </w:rPr>
              <w:t xml:space="preserve"> Распоряжение объектами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Подстепновского</w:t>
            </w:r>
            <w:r w:rsidRPr="00534FEB">
              <w:rPr>
                <w:rFonts w:eastAsia="Calibri"/>
                <w:sz w:val="28"/>
                <w:szCs w:val="28"/>
              </w:rPr>
              <w:t xml:space="preserve"> сельского поселения осуществляет Администрация </w:t>
            </w:r>
            <w:r>
              <w:rPr>
                <w:rFonts w:eastAsia="Calibri"/>
                <w:sz w:val="28"/>
                <w:szCs w:val="28"/>
              </w:rPr>
              <w:t>Подстепновского</w:t>
            </w:r>
            <w:r w:rsidRPr="00534FEB">
              <w:rPr>
                <w:rFonts w:eastAsia="Calibri"/>
                <w:sz w:val="28"/>
                <w:szCs w:val="28"/>
              </w:rPr>
              <w:t xml:space="preserve"> сельсовета в соответствии с порядком владения, пользования и распоряжения муниципальным имуществом.</w:t>
            </w:r>
            <w:r w:rsidRPr="00534FEB">
              <w:rPr>
                <w:rFonts w:eastAsia="Calibri"/>
                <w:sz w:val="28"/>
                <w:szCs w:val="28"/>
              </w:rPr>
              <w:br/>
              <w:t xml:space="preserve">В реестре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Подстепновского</w:t>
            </w:r>
            <w:r w:rsidRPr="00534FEB">
              <w:rPr>
                <w:rFonts w:eastAsia="Calibri"/>
                <w:sz w:val="28"/>
                <w:szCs w:val="28"/>
              </w:rPr>
              <w:t xml:space="preserve"> с</w:t>
            </w:r>
            <w:r>
              <w:rPr>
                <w:rFonts w:eastAsia="Calibri"/>
                <w:sz w:val="28"/>
                <w:szCs w:val="28"/>
              </w:rPr>
              <w:t>ельского поселения на 01.01.2022</w:t>
            </w:r>
            <w:r w:rsidRPr="00534FEB">
              <w:rPr>
                <w:rFonts w:eastAsia="Calibri"/>
                <w:sz w:val="28"/>
                <w:szCs w:val="28"/>
              </w:rPr>
              <w:t xml:space="preserve"> года  числятся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534FEB">
              <w:rPr>
                <w:rFonts w:eastAsia="Calibri"/>
                <w:sz w:val="28"/>
                <w:szCs w:val="28"/>
              </w:rPr>
              <w:t xml:space="preserve"> объект недвижимого имущества,  Начата работа по регистрации в собственность памятника </w:t>
            </w:r>
            <w:proofErr w:type="gramStart"/>
            <w:r w:rsidRPr="00534FEB">
              <w:rPr>
                <w:rFonts w:eastAsia="Calibri"/>
                <w:sz w:val="28"/>
                <w:szCs w:val="28"/>
              </w:rPr>
              <w:t>Войнам</w:t>
            </w:r>
            <w:proofErr w:type="gramEnd"/>
            <w:r w:rsidRPr="00534FEB">
              <w:rPr>
                <w:rFonts w:eastAsia="Calibri"/>
                <w:sz w:val="28"/>
                <w:szCs w:val="28"/>
              </w:rPr>
              <w:t xml:space="preserve"> погибшим в годы Великой отечественной войны, продолжена в 2023</w:t>
            </w:r>
          </w:p>
          <w:p w:rsidR="00ED2D85" w:rsidRPr="00534FEB" w:rsidRDefault="00ED2D85" w:rsidP="00EE04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D2D85" w:rsidRPr="00534FEB" w:rsidRDefault="00ED2D85" w:rsidP="00EE04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71" w:type="dxa"/>
            <w:gridSpan w:val="2"/>
          </w:tcPr>
          <w:p w:rsidR="00ED2D85" w:rsidRPr="00534FEB" w:rsidRDefault="00ED2D85" w:rsidP="00EE04DB">
            <w:pPr>
              <w:tabs>
                <w:tab w:val="center" w:pos="1593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761FCD" w:rsidRDefault="00761FCD" w:rsidP="00761FCD"/>
    <w:p w:rsidR="008E17C9" w:rsidRDefault="008E17C9" w:rsidP="008E17C9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4) первичных мер пожарной безопасности в границах населенного 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пункта поселения</w:t>
      </w:r>
    </w:p>
    <w:p w:rsidR="008E17C9" w:rsidRDefault="008E17C9" w:rsidP="008E17C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с. </w:t>
      </w:r>
      <w:proofErr w:type="gramStart"/>
      <w:r>
        <w:rPr>
          <w:sz w:val="28"/>
          <w:szCs w:val="28"/>
          <w:lang w:eastAsia="ru-RU"/>
        </w:rPr>
        <w:t>Подстепное</w:t>
      </w:r>
      <w:proofErr w:type="gramEnd"/>
      <w:r>
        <w:rPr>
          <w:sz w:val="28"/>
          <w:szCs w:val="28"/>
          <w:lang w:eastAsia="ru-RU"/>
        </w:rPr>
        <w:t xml:space="preserve">, у КХ Долгов Е.А.  имеется пожарная машина. </w:t>
      </w:r>
    </w:p>
    <w:p w:rsidR="0092775B" w:rsidRDefault="008E17C9" w:rsidP="009277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территории Подстепновского сельского поселения осуществляет свою деятельность добровольная пожарная дружина в количестве 4 человек, которую возглавляет Глава сельского поселения.</w:t>
      </w:r>
      <w:r>
        <w:rPr>
          <w:sz w:val="28"/>
          <w:szCs w:val="28"/>
          <w:lang w:eastAsia="ru-RU"/>
        </w:rPr>
        <w:br/>
        <w:t>С фермерским  хозяйством Администрацией поселения заключена устная договоренность на предоставление техники в случае возникновения пожаров.</w:t>
      </w:r>
      <w:r>
        <w:rPr>
          <w:sz w:val="28"/>
          <w:szCs w:val="28"/>
          <w:lang w:eastAsia="ru-RU"/>
        </w:rPr>
        <w:br/>
        <w:t>Находящиеся на территории поселения</w:t>
      </w:r>
      <w:proofErr w:type="gramStart"/>
      <w:r>
        <w:rPr>
          <w:sz w:val="28"/>
          <w:szCs w:val="28"/>
          <w:lang w:eastAsia="ru-RU"/>
        </w:rPr>
        <w:t>4</w:t>
      </w:r>
      <w:proofErr w:type="gramEnd"/>
      <w:r>
        <w:rPr>
          <w:sz w:val="28"/>
          <w:szCs w:val="28"/>
          <w:lang w:eastAsia="ru-RU"/>
        </w:rPr>
        <w:t xml:space="preserve"> пожарные гидранты, находятся в исправном состоянии.</w:t>
      </w:r>
      <w:r>
        <w:rPr>
          <w:sz w:val="28"/>
          <w:szCs w:val="28"/>
          <w:lang w:eastAsia="ru-RU"/>
        </w:rPr>
        <w:br/>
        <w:t xml:space="preserve">Анализируя причины возгораний за 2022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подворье. Заброшенные дома представляют угрозу. </w:t>
      </w:r>
      <w:r>
        <w:rPr>
          <w:sz w:val="28"/>
          <w:szCs w:val="28"/>
          <w:lang w:eastAsia="ru-RU"/>
        </w:rPr>
        <w:lastRenderedPageBreak/>
        <w:t>Просим всех граждан неукоснительно соблюдать требования пожарной безопасности.</w:t>
      </w:r>
    </w:p>
    <w:p w:rsidR="008E17C9" w:rsidRPr="0092775B" w:rsidRDefault="008E17C9" w:rsidP="009277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обслуживания:</w:t>
      </w:r>
    </w:p>
    <w:p w:rsidR="008E17C9" w:rsidRDefault="008E17C9" w:rsidP="008E17C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Жители нашего поселения обеспечены необходимыми социальными услугами, услугами связи (телевидение, сотовая и стационарная телефонная связь, Интернет), торговли,  образования и здравоохранения. На территории села работает телефонная связь, интернет. Сотовая связь стабильна. </w:t>
      </w:r>
    </w:p>
    <w:p w:rsidR="008E17C9" w:rsidRDefault="008E17C9" w:rsidP="008E17C9">
      <w:pPr>
        <w:ind w:firstLine="709"/>
        <w:jc w:val="both"/>
        <w:rPr>
          <w:sz w:val="28"/>
          <w:szCs w:val="28"/>
          <w:lang w:eastAsia="ru-RU"/>
        </w:rPr>
      </w:pPr>
    </w:p>
    <w:p w:rsidR="008E17C9" w:rsidRDefault="008E17C9" w:rsidP="008E17C9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6) Создание  условий для организации досуга и обеспечение жителей поселения услугами культуры:</w:t>
      </w:r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функционирует сельский  Дом Культуры и библиотека. Следует отметить активную позицию наших культработников, Совета ветеранов, Администрации в культурной жизни села.  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работы Подстепновского ДК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организация досуга жителей села, предоставление населению культурно-социальных услуг просветительского и развлекательного характера, обеспечение условий для занятий самодеятельным творчеством в кружках,  клубах по интересам, любительских объединениях. Учреждение работает для различных категорий населения без возрастных и социальных ограничений. При проведении мероприятий было охвачено большое количество различных социальных категорий населения:  дети, школьники, молодёжь, молодые семьи, пенсионеры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E17C9" w:rsidRDefault="008E17C9" w:rsidP="008E17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отчётный период Домом культуры совместно с </w:t>
      </w:r>
      <w:proofErr w:type="spellStart"/>
      <w:r>
        <w:rPr>
          <w:sz w:val="28"/>
          <w:szCs w:val="28"/>
          <w:u w:val="single"/>
        </w:rPr>
        <w:t>Подстепновской</w:t>
      </w:r>
      <w:proofErr w:type="spellEnd"/>
      <w:r>
        <w:rPr>
          <w:sz w:val="28"/>
          <w:szCs w:val="28"/>
          <w:u w:val="single"/>
        </w:rPr>
        <w:t xml:space="preserve"> библиотекой и  Советом ветеранов были проведены мероприятия: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>- Народные гуляния – масленица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>- Татьянин День</w:t>
      </w:r>
    </w:p>
    <w:p w:rsidR="008E17C9" w:rsidRDefault="008E17C9" w:rsidP="008E17C9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- концерт «Мужество, доблесть и честь», посвященный Дню защитника Отечества.</w:t>
      </w:r>
    </w:p>
    <w:p w:rsidR="008E17C9" w:rsidRDefault="008E17C9" w:rsidP="008E17C9">
      <w:pPr>
        <w:rPr>
          <w:color w:val="273350"/>
          <w:sz w:val="28"/>
          <w:szCs w:val="28"/>
          <w:lang w:eastAsia="ru-RU"/>
        </w:rPr>
      </w:pPr>
      <w:r>
        <w:rPr>
          <w:color w:val="273350"/>
          <w:sz w:val="28"/>
          <w:szCs w:val="28"/>
          <w:lang w:eastAsia="ru-RU"/>
        </w:rPr>
        <w:t xml:space="preserve">- концерт «Женщина. Весна. Любовь», </w:t>
      </w:r>
      <w:proofErr w:type="gramStart"/>
      <w:r>
        <w:rPr>
          <w:color w:val="273350"/>
          <w:sz w:val="28"/>
          <w:szCs w:val="28"/>
          <w:lang w:eastAsia="ru-RU"/>
        </w:rPr>
        <w:t>посвященный</w:t>
      </w:r>
      <w:proofErr w:type="gramEnd"/>
      <w:r>
        <w:rPr>
          <w:color w:val="273350"/>
          <w:sz w:val="28"/>
          <w:szCs w:val="28"/>
          <w:lang w:eastAsia="ru-RU"/>
        </w:rPr>
        <w:t xml:space="preserve"> Международному женскому дню 8 марта.</w:t>
      </w:r>
    </w:p>
    <w:p w:rsidR="008E17C9" w:rsidRDefault="008E17C9" w:rsidP="008E17C9">
      <w:pPr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шествие Бессмертного полка, </w:t>
      </w:r>
      <w:r>
        <w:rPr>
          <w:color w:val="2C2D2E"/>
          <w:sz w:val="28"/>
          <w:szCs w:val="28"/>
          <w:shd w:val="clear" w:color="auto" w:fill="FFFFFF"/>
        </w:rPr>
        <w:t>провели митинг «Победа во имя жизни»</w:t>
      </w:r>
    </w:p>
    <w:p w:rsidR="008E17C9" w:rsidRDefault="008E17C9" w:rsidP="008E17C9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- патриотический концерт ко Дню Победы</w:t>
      </w:r>
    </w:p>
    <w:p w:rsidR="008E17C9" w:rsidRDefault="008E17C9" w:rsidP="008E17C9">
      <w:pPr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- 29 мая 2022 года    в селе </w:t>
      </w:r>
      <w:proofErr w:type="spellStart"/>
      <w:r>
        <w:rPr>
          <w:color w:val="273350"/>
          <w:sz w:val="28"/>
          <w:szCs w:val="28"/>
          <w:shd w:val="clear" w:color="auto" w:fill="FFFFFF"/>
        </w:rPr>
        <w:t>Паново</w:t>
      </w:r>
      <w:proofErr w:type="spellEnd"/>
      <w:r>
        <w:rPr>
          <w:color w:val="273350"/>
          <w:sz w:val="28"/>
          <w:szCs w:val="28"/>
          <w:shd w:val="clear" w:color="auto" w:fill="FFFFFF"/>
        </w:rPr>
        <w:t>, Ребрихинского района, в рамках Марафона культурных событий в муниципальных образованиях Алтайского края состоялся «Праздник русского пирога»</w:t>
      </w:r>
      <w:proofErr w:type="gramStart"/>
      <w:r>
        <w:rPr>
          <w:color w:val="27335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273350"/>
          <w:sz w:val="28"/>
          <w:szCs w:val="28"/>
          <w:shd w:val="clear" w:color="auto" w:fill="FFFFFF"/>
        </w:rPr>
        <w:t xml:space="preserve"> наше село приняло активное участие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>- тематическая дискотека «В стиле 90х»,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 xml:space="preserve"> - «Пусть всегда будет солнце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праздник  ко дню защиты детей,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bCs/>
          <w:color w:val="273350"/>
          <w:sz w:val="28"/>
          <w:shd w:val="clear" w:color="auto" w:fill="FFFFFF"/>
        </w:rPr>
        <w:t xml:space="preserve"> - 22 июня 2022 года</w:t>
      </w:r>
      <w:r>
        <w:rPr>
          <w:color w:val="273350"/>
          <w:sz w:val="28"/>
          <w:shd w:val="clear" w:color="auto" w:fill="FFFFFF"/>
        </w:rPr>
        <w:t xml:space="preserve"> наши жители присоединились к Всероссийской  акции " Свеча Памяти"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 xml:space="preserve">  - 25 июня 2022 года спортивная команда из нашего села Подстепное стала победителем летней Олимпиады спортсменов района, занявших ПЕРВОЕ место в общекомандном зачёте. 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 xml:space="preserve"> - 4 июля 2022 года совет ветеранов с. Подстепного приняли участие в спартакиаде ветеранов и пенсионеров Ребрихинского района, посвященной 85 - </w:t>
      </w:r>
      <w:proofErr w:type="spellStart"/>
      <w:r>
        <w:rPr>
          <w:color w:val="273350"/>
          <w:sz w:val="28"/>
          <w:shd w:val="clear" w:color="auto" w:fill="FFFFFF"/>
        </w:rPr>
        <w:t>й</w:t>
      </w:r>
      <w:proofErr w:type="spellEnd"/>
      <w:r>
        <w:rPr>
          <w:color w:val="273350"/>
          <w:sz w:val="28"/>
          <w:shd w:val="clear" w:color="auto" w:fill="FFFFFF"/>
        </w:rPr>
        <w:t xml:space="preserve"> годовщине Алтайского края.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>- велопробег и фото зона ко дню России, 23 августа</w:t>
      </w:r>
    </w:p>
    <w:p w:rsidR="008E17C9" w:rsidRDefault="008E17C9" w:rsidP="008E17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Сельский праздник  «Вот  и лето прошло» 27 августа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 xml:space="preserve"> - 22 сентября по Ребрихинскому  району  объявлен День Единого Действия. В каждом селе с 11 часов утра состоялся кросс! Жители нашего села </w:t>
      </w:r>
      <w:proofErr w:type="gramStart"/>
      <w:r>
        <w:rPr>
          <w:color w:val="273350"/>
          <w:sz w:val="28"/>
          <w:shd w:val="clear" w:color="auto" w:fill="FFFFFF"/>
        </w:rPr>
        <w:t>Подстепное</w:t>
      </w:r>
      <w:proofErr w:type="gramEnd"/>
      <w:r>
        <w:rPr>
          <w:color w:val="273350"/>
          <w:sz w:val="28"/>
          <w:shd w:val="clear" w:color="auto" w:fill="FFFFFF"/>
        </w:rPr>
        <w:t xml:space="preserve"> не остались в стороне! Вместе с детьми приняли участие в кроссе.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- "Батюшка Покров", посиделки 14 октября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- «Загляните к нам на огонек», развлекательная программа, посвященная дню пожилого человека 28 октября</w:t>
      </w:r>
    </w:p>
    <w:p w:rsidR="008E17C9" w:rsidRDefault="008E17C9" w:rsidP="008E17C9">
      <w:pPr>
        <w:rPr>
          <w:sz w:val="28"/>
          <w:szCs w:val="28"/>
        </w:rPr>
      </w:pPr>
      <w:r>
        <w:rPr>
          <w:sz w:val="28"/>
          <w:szCs w:val="28"/>
        </w:rPr>
        <w:t>- тематическая дискотека для населения «</w:t>
      </w:r>
      <w:proofErr w:type="spellStart"/>
      <w:r>
        <w:rPr>
          <w:sz w:val="28"/>
          <w:szCs w:val="28"/>
        </w:rPr>
        <w:t>Велесова</w:t>
      </w:r>
      <w:proofErr w:type="spellEnd"/>
      <w:r>
        <w:rPr>
          <w:sz w:val="28"/>
          <w:szCs w:val="28"/>
        </w:rPr>
        <w:t xml:space="preserve"> ночь» 31 октября</w:t>
      </w:r>
    </w:p>
    <w:p w:rsidR="008E17C9" w:rsidRDefault="008E17C9" w:rsidP="008E17C9">
      <w:pPr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-"Любовью Матери наш Мир согреет", концерт ко дню матери 26 ноября  </w:t>
      </w:r>
    </w:p>
    <w:p w:rsidR="008E17C9" w:rsidRDefault="008E17C9" w:rsidP="008E17C9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 - </w:t>
      </w:r>
      <w:r>
        <w:rPr>
          <w:color w:val="2C2D2E"/>
          <w:sz w:val="28"/>
          <w:szCs w:val="28"/>
          <w:shd w:val="clear" w:color="auto" w:fill="FFFFFF"/>
        </w:rPr>
        <w:t>3 декабря 2022 года  прошел митинг « Живут герои в памяти народа», посвященный Дню неизвестного солдата.</w:t>
      </w:r>
    </w:p>
    <w:p w:rsidR="008E17C9" w:rsidRDefault="008E17C9" w:rsidP="008E17C9">
      <w:pPr>
        <w:rPr>
          <w:color w:val="273350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Новогодняя Акция – подари ребёнку радость – поздравление многодетных семей.</w:t>
      </w:r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Спасибо огромное всем, кто принимал участие во всех этих мероприятиях:</w:t>
      </w:r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t>организаторам празднико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Татьяне Александровне Ворончихиной и Татьяне Алексеевне </w:t>
      </w:r>
      <w:proofErr w:type="spellStart"/>
      <w:r>
        <w:rPr>
          <w:sz w:val="28"/>
          <w:szCs w:val="28"/>
        </w:rPr>
        <w:t>Шлейнинг</w:t>
      </w:r>
      <w:proofErr w:type="spellEnd"/>
      <w:r>
        <w:rPr>
          <w:sz w:val="28"/>
          <w:szCs w:val="28"/>
        </w:rPr>
        <w:t>!</w:t>
      </w:r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t>-детям, учителям отдельное огромное спасибо за Праздники, которые Вы нам дарите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Администрации, депутатам, общественности и жителям нашего села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E17C9" w:rsidRDefault="008E17C9" w:rsidP="008E17C9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Совету ветеранов, без которых не проходит ни одно мероприятие!</w:t>
      </w:r>
    </w:p>
    <w:p w:rsidR="00320F25" w:rsidRDefault="00320F25" w:rsidP="00320F25">
      <w:pPr>
        <w:pStyle w:val="a4"/>
        <w:rPr>
          <w:sz w:val="28"/>
          <w:szCs w:val="28"/>
        </w:rPr>
      </w:pPr>
      <w:r>
        <w:rPr>
          <w:sz w:val="28"/>
          <w:szCs w:val="28"/>
        </w:rPr>
        <w:t>Они принимали участие  во ВСЕХ перечисленных выше мероприятиях, а так же они принимали участие в Акции  «Нити Доброты» - вязали носочки детям, которые были подарены детям под Новый год!</w:t>
      </w:r>
    </w:p>
    <w:p w:rsidR="00320F25" w:rsidRDefault="00320F25" w:rsidP="00320F25">
      <w:pPr>
        <w:pStyle w:val="a4"/>
        <w:rPr>
          <w:sz w:val="28"/>
          <w:szCs w:val="28"/>
        </w:rPr>
      </w:pPr>
      <w:r>
        <w:rPr>
          <w:sz w:val="28"/>
          <w:szCs w:val="28"/>
        </w:rPr>
        <w:t>Поздравление Юбиляров, учителей-ветеранов.</w:t>
      </w:r>
    </w:p>
    <w:p w:rsidR="00320F25" w:rsidRDefault="00320F25" w:rsidP="008E17C9">
      <w:pPr>
        <w:pStyle w:val="a4"/>
        <w:rPr>
          <w:sz w:val="28"/>
          <w:szCs w:val="28"/>
        </w:rPr>
      </w:pPr>
    </w:p>
    <w:p w:rsidR="008E17C9" w:rsidRDefault="008E17C9" w:rsidP="008E17C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работе  </w:t>
      </w:r>
      <w:proofErr w:type="spellStart"/>
      <w:r>
        <w:rPr>
          <w:b/>
          <w:sz w:val="40"/>
          <w:szCs w:val="40"/>
        </w:rPr>
        <w:t>Подстепновской</w:t>
      </w:r>
      <w:proofErr w:type="spellEnd"/>
      <w:r>
        <w:rPr>
          <w:b/>
          <w:sz w:val="40"/>
          <w:szCs w:val="40"/>
        </w:rPr>
        <w:t xml:space="preserve"> сельской библиотеки</w:t>
      </w:r>
    </w:p>
    <w:p w:rsidR="008E17C9" w:rsidRDefault="008E17C9" w:rsidP="008E17C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2022 год.</w:t>
      </w:r>
    </w:p>
    <w:p w:rsidR="008E17C9" w:rsidRDefault="008E17C9" w:rsidP="008E17C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ЦЕЛЬ И ОСНОВНЫЕ ЗАДАЧИ. ПРИОРИТЕТНЫЕ НАПРАВЛЕНИЯ  РАБОТЫ БИБЛИОТЕКИ.</w:t>
      </w:r>
    </w:p>
    <w:p w:rsidR="008E17C9" w:rsidRDefault="008E17C9" w:rsidP="008E17C9">
      <w:pPr>
        <w:pStyle w:val="a7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:rsidR="008E17C9" w:rsidRDefault="008E17C9" w:rsidP="008E17C9">
      <w:pPr>
        <w:pStyle w:val="a7"/>
        <w:spacing w:after="0"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Цель – Создание условий для обеспечения свободного доступа граждан к информационным ресурсам (в т.ч. мировым) на основе эффективной организации фонда документов и использования современных технологий.</w:t>
      </w:r>
    </w:p>
    <w:p w:rsidR="008E17C9" w:rsidRDefault="008E17C9" w:rsidP="008E17C9">
      <w:pPr>
        <w:pStyle w:val="a7"/>
        <w:spacing w:after="0" w:line="240" w:lineRule="auto"/>
        <w:ind w:left="1080"/>
        <w:rPr>
          <w:b/>
          <w:sz w:val="28"/>
          <w:szCs w:val="28"/>
        </w:rPr>
      </w:pPr>
    </w:p>
    <w:p w:rsidR="008E17C9" w:rsidRDefault="008E17C9" w:rsidP="008E17C9">
      <w:pPr>
        <w:pStyle w:val="a5"/>
        <w:ind w:firstLine="425"/>
        <w:rPr>
          <w:rFonts w:ascii="Times New Roman" w:hAnsi="Times New Roman"/>
          <w:b/>
          <w:i w:val="0"/>
          <w:color w:val="000000"/>
          <w:sz w:val="28"/>
          <w:szCs w:val="28"/>
          <w:lang w:eastAsia="ar-SA"/>
        </w:rPr>
      </w:pPr>
      <w:r>
        <w:rPr>
          <w:b/>
          <w:i w:val="0"/>
          <w:color w:val="000000"/>
        </w:rPr>
        <w:t xml:space="preserve">           </w:t>
      </w:r>
      <w:r>
        <w:rPr>
          <w:rFonts w:ascii="Times New Roman" w:hAnsi="Times New Roman"/>
          <w:b/>
          <w:i w:val="0"/>
          <w:color w:val="000000"/>
          <w:sz w:val="28"/>
          <w:szCs w:val="28"/>
          <w:lang w:eastAsia="ar-SA"/>
        </w:rPr>
        <w:t>Задачи:</w:t>
      </w:r>
    </w:p>
    <w:p w:rsidR="008E17C9" w:rsidRDefault="008E17C9" w:rsidP="008E17C9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формирование и удовлетворение потребностей населения в интеллектуальном и духовном росте, самопознании и самообразовании; </w:t>
      </w:r>
    </w:p>
    <w:p w:rsidR="008E17C9" w:rsidRDefault="008E17C9" w:rsidP="008E17C9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приобщение различных групп населения  к чтению, к мировой и национальной культуре; </w:t>
      </w:r>
    </w:p>
    <w:p w:rsidR="008E17C9" w:rsidRDefault="008E17C9" w:rsidP="008E17C9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пропаганда ценности чтения и книги;</w:t>
      </w:r>
    </w:p>
    <w:p w:rsidR="008E17C9" w:rsidRDefault="008E17C9" w:rsidP="008E17C9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содействие интеграции молодого и старшего поколения в </w:t>
      </w:r>
      <w:proofErr w:type="spellStart"/>
      <w:r>
        <w:rPr>
          <w:sz w:val="28"/>
          <w:szCs w:val="28"/>
          <w:lang w:eastAsia="ar-SA"/>
        </w:rPr>
        <w:t>социокультурную</w:t>
      </w:r>
      <w:proofErr w:type="spellEnd"/>
      <w:r>
        <w:rPr>
          <w:sz w:val="28"/>
          <w:szCs w:val="28"/>
          <w:lang w:eastAsia="ar-SA"/>
        </w:rPr>
        <w:t xml:space="preserve"> среду; </w:t>
      </w:r>
    </w:p>
    <w:p w:rsidR="008E17C9" w:rsidRDefault="008E17C9" w:rsidP="008E17C9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сохранение фонда библиотеки как части культурного и информационного наследия района, уделяя особое внимание ценным и редким изданиям. </w:t>
      </w:r>
    </w:p>
    <w:p w:rsidR="00320F25" w:rsidRDefault="00320F25" w:rsidP="008E17C9">
      <w:pPr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  <w:lang w:eastAsia="ar-SA"/>
        </w:rPr>
      </w:pPr>
    </w:p>
    <w:p w:rsidR="008E17C9" w:rsidRDefault="008E17C9" w:rsidP="008E17C9">
      <w:pPr>
        <w:suppressAutoHyphens/>
        <w:spacing w:after="0" w:line="240" w:lineRule="auto"/>
        <w:ind w:left="1145"/>
        <w:rPr>
          <w:sz w:val="28"/>
          <w:szCs w:val="28"/>
          <w:lang w:eastAsia="ar-SA"/>
        </w:rPr>
      </w:pPr>
    </w:p>
    <w:p w:rsidR="008E17C9" w:rsidRDefault="008E17C9" w:rsidP="008E17C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Приоритетные направления работы: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нравственно - патриотическое воспитание молодёжи;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профилактика наркомании и пропаганда здорового образа жизни;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формирование толерантного сознания и поведения населения;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библио</w:t>
      </w:r>
      <w:proofErr w:type="spellEnd"/>
      <w:r>
        <w:rPr>
          <w:rFonts w:eastAsia="Calibri"/>
          <w:b/>
          <w:sz w:val="28"/>
          <w:szCs w:val="28"/>
        </w:rPr>
        <w:t xml:space="preserve"> социальная работа;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краеведение: литературное и историческое;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акции по продвижению чтения;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работа клубов по интересам и любительских объединений;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внедрение информационных технологий, оцифровка библиотечного фонда</w:t>
      </w:r>
      <w:r>
        <w:rPr>
          <w:b/>
          <w:sz w:val="28"/>
          <w:szCs w:val="28"/>
        </w:rPr>
        <w:t>;</w:t>
      </w:r>
    </w:p>
    <w:p w:rsidR="008E17C9" w:rsidRDefault="008E17C9" w:rsidP="008E17C9">
      <w:pPr>
        <w:pStyle w:val="a7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распространение краеведческих знаний и воспитание у читателей интереса к истории своей малой родины,  формирование патриотических чувств;</w:t>
      </w:r>
    </w:p>
    <w:p w:rsidR="008E17C9" w:rsidRDefault="008E17C9" w:rsidP="008E17C9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участие во Всероссийских, краевых и районных конкурсах и акциях.</w:t>
      </w:r>
    </w:p>
    <w:p w:rsidR="008E17C9" w:rsidRDefault="008E17C9" w:rsidP="008E17C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8E17C9" w:rsidRDefault="008E17C9" w:rsidP="008E17C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8E17C9" w:rsidRDefault="008E17C9" w:rsidP="008E17C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8E17C9" w:rsidRDefault="008E17C9" w:rsidP="008E17C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E17C9" w:rsidRDefault="008E17C9" w:rsidP="008E17C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E17C9" w:rsidRDefault="008E17C9" w:rsidP="008E17C9">
      <w:pPr>
        <w:spacing w:after="0" w:line="240" w:lineRule="auto"/>
        <w:ind w:left="108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2018"/>
        <w:gridCol w:w="1793"/>
        <w:gridCol w:w="1821"/>
        <w:gridCol w:w="1924"/>
      </w:tblGrid>
      <w:tr w:rsidR="008E17C9" w:rsidTr="00EE04DB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библиотеки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Выдача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ind w:firstLine="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массовых мероприятий</w:t>
            </w:r>
          </w:p>
        </w:tc>
      </w:tr>
      <w:tr w:rsidR="008E17C9" w:rsidTr="00EE04DB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Подстепновская сельская библиотека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4 425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9 989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</w:tr>
    </w:tbl>
    <w:p w:rsidR="008E17C9" w:rsidRDefault="008E17C9" w:rsidP="008E17C9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8E17C9" w:rsidRDefault="008E17C9" w:rsidP="008E17C9">
      <w:pPr>
        <w:suppressAutoHyphens/>
        <w:spacing w:after="0" w:line="240" w:lineRule="auto"/>
        <w:ind w:left="1145"/>
        <w:rPr>
          <w:sz w:val="28"/>
          <w:szCs w:val="28"/>
          <w:lang w:eastAsia="ar-SA"/>
        </w:rPr>
      </w:pPr>
    </w:p>
    <w:p w:rsidR="008E17C9" w:rsidRDefault="008E17C9" w:rsidP="008E17C9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ФОРМИРОВАНИЕ, ДВИЖЕНИЕ И СОХРАННОСТЬ БИБЛИОТЕЧНОГО ФОНДА</w:t>
      </w:r>
    </w:p>
    <w:tbl>
      <w:tblPr>
        <w:tblW w:w="0" w:type="auto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1134"/>
        <w:gridCol w:w="992"/>
        <w:gridCol w:w="1418"/>
        <w:gridCol w:w="1984"/>
      </w:tblGrid>
      <w:tr w:rsidR="008E17C9" w:rsidTr="00EE04D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библиотеки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Библиотечнй</w:t>
            </w:r>
            <w:proofErr w:type="spellEnd"/>
            <w:r>
              <w:rPr>
                <w:sz w:val="28"/>
                <w:szCs w:val="28"/>
              </w:rPr>
              <w:t xml:space="preserve"> фонд</w:t>
            </w:r>
          </w:p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поступления</w:t>
            </w:r>
          </w:p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(экземпляров)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Выбывшая литература</w:t>
            </w:r>
          </w:p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экземляров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E17C9" w:rsidTr="00EE04D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17C9" w:rsidTr="00EE04DB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rPr>
                <w:szCs w:val="24"/>
              </w:rPr>
            </w:pPr>
            <w:r>
              <w:rPr>
                <w:szCs w:val="24"/>
              </w:rPr>
              <w:t>Подстепновская сельская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C9" w:rsidRDefault="008E17C9" w:rsidP="00EE0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8E17C9" w:rsidRDefault="008E17C9" w:rsidP="008E17C9"/>
    <w:p w:rsidR="0092775B" w:rsidRDefault="0092775B" w:rsidP="008E17C9"/>
    <w:p w:rsidR="008E17C9" w:rsidRDefault="008E17C9" w:rsidP="008E17C9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ОРГАНИЗАЦИЯ БИБЛИОТЕЧНОГО ОБСЛУЖИВАНИЯ </w:t>
      </w:r>
      <w:r w:rsidR="0071443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>ПО НАПРАВЛЕНИЯМ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СЕМЬЯ И КУЛЬТУРА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возрождение семейных традиций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пропаганда литературы по проблемам семьи, материнства, детства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-организация семейного отдыха и досуга</w:t>
      </w:r>
    </w:p>
    <w:p w:rsidR="008E17C9" w:rsidRDefault="008E17C9" w:rsidP="008E17C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Провели 9 мероприятий: </w:t>
      </w:r>
    </w:p>
    <w:p w:rsidR="008E17C9" w:rsidRDefault="008E17C9" w:rsidP="008E17C9">
      <w:pP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«Рождественские тайны» мероприятие для ребят 6 класса.</w:t>
      </w:r>
    </w:p>
    <w:p w:rsidR="008E17C9" w:rsidRDefault="008E17C9" w:rsidP="008E17C9">
      <w:pPr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 "Любовью Матери наш Мир согреет", концерт </w:t>
      </w:r>
      <w:proofErr w:type="gramStart"/>
      <w:r>
        <w:rPr>
          <w:color w:val="273350"/>
          <w:sz w:val="28"/>
          <w:szCs w:val="28"/>
          <w:shd w:val="clear" w:color="auto" w:fill="FFFFFF"/>
        </w:rPr>
        <w:t>к</w:t>
      </w:r>
      <w:proofErr w:type="gramEnd"/>
      <w:r>
        <w:rPr>
          <w:color w:val="273350"/>
          <w:sz w:val="28"/>
          <w:szCs w:val="28"/>
          <w:shd w:val="clear" w:color="auto" w:fill="FFFFFF"/>
        </w:rPr>
        <w:t xml:space="preserve"> дню матери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«Загляните к нам на огонек», развлекательная программа, посвященная дню пожилого человека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"Батюшка Покров", посиделки</w:t>
      </w:r>
    </w:p>
    <w:p w:rsidR="008E17C9" w:rsidRDefault="008E17C9" w:rsidP="008E17C9">
      <w:pPr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«Вот и лето прошло!» праздник для села</w:t>
      </w:r>
    </w:p>
    <w:p w:rsidR="008E17C9" w:rsidRDefault="008E17C9" w:rsidP="008E17C9">
      <w:pPr>
        <w:rPr>
          <w:color w:val="000000"/>
          <w:sz w:val="28"/>
          <w:szCs w:val="28"/>
          <w:lang w:eastAsia="ru-RU"/>
        </w:rPr>
      </w:pPr>
      <w:r>
        <w:rPr>
          <w:color w:val="333333"/>
          <w:sz w:val="28"/>
          <w:szCs w:val="28"/>
          <w:shd w:val="clear" w:color="auto" w:fill="FFFFFF"/>
          <w:lang w:eastAsia="ru-RU"/>
        </w:rPr>
        <w:t>«Радужное настроение»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конкурсно</w:t>
      </w:r>
      <w:proofErr w:type="spellEnd"/>
      <w:r>
        <w:rPr>
          <w:color w:val="000000"/>
          <w:sz w:val="28"/>
          <w:szCs w:val="28"/>
          <w:lang w:eastAsia="ru-RU"/>
        </w:rPr>
        <w:t xml:space="preserve"> игровая программа, посвященная 1 июня</w:t>
      </w:r>
    </w:p>
    <w:p w:rsidR="008E17C9" w:rsidRDefault="008E17C9" w:rsidP="008E17C9">
      <w:pPr>
        <w:rPr>
          <w:color w:val="273350"/>
          <w:sz w:val="28"/>
          <w:szCs w:val="28"/>
          <w:lang w:eastAsia="ru-RU"/>
        </w:rPr>
      </w:pPr>
      <w:r>
        <w:rPr>
          <w:color w:val="273350"/>
          <w:sz w:val="28"/>
          <w:szCs w:val="28"/>
          <w:lang w:eastAsia="ru-RU"/>
        </w:rPr>
        <w:t xml:space="preserve">Концерт «Женщина. Весна. Любовь», </w:t>
      </w:r>
      <w:proofErr w:type="gramStart"/>
      <w:r>
        <w:rPr>
          <w:color w:val="273350"/>
          <w:sz w:val="28"/>
          <w:szCs w:val="28"/>
          <w:lang w:eastAsia="ru-RU"/>
        </w:rPr>
        <w:t>посвященный</w:t>
      </w:r>
      <w:proofErr w:type="gramEnd"/>
      <w:r>
        <w:rPr>
          <w:color w:val="273350"/>
          <w:sz w:val="28"/>
          <w:szCs w:val="28"/>
          <w:lang w:eastAsia="ru-RU"/>
        </w:rPr>
        <w:t xml:space="preserve"> Международному женскому дню 8 марта.</w:t>
      </w:r>
    </w:p>
    <w:p w:rsidR="008E17C9" w:rsidRDefault="008E17C9" w:rsidP="008E17C9">
      <w:pPr>
        <w:rPr>
          <w:color w:val="273350"/>
          <w:sz w:val="28"/>
          <w:szCs w:val="28"/>
          <w:lang w:eastAsia="ru-RU"/>
        </w:rPr>
      </w:pPr>
    </w:p>
    <w:p w:rsidR="008E17C9" w:rsidRDefault="008E17C9" w:rsidP="008E17C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БЕРЕГИ СЕБЯ ДЛЯ ЖИЗНИ</w:t>
      </w:r>
    </w:p>
    <w:p w:rsidR="008E17C9" w:rsidRDefault="008E17C9" w:rsidP="008E17C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молодежью</w:t>
      </w:r>
    </w:p>
    <w:p w:rsidR="008E17C9" w:rsidRDefault="008E17C9" w:rsidP="008E17C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Здоровый образ жизни, профилактика вредных привычек</w:t>
      </w:r>
    </w:p>
    <w:p w:rsidR="008E17C9" w:rsidRDefault="008E17C9" w:rsidP="008E17C9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 декабря 2022 г. в </w:t>
      </w:r>
      <w:proofErr w:type="spellStart"/>
      <w:r>
        <w:rPr>
          <w:b/>
          <w:sz w:val="28"/>
          <w:szCs w:val="28"/>
          <w:u w:val="single"/>
        </w:rPr>
        <w:t>Подстепновской</w:t>
      </w:r>
      <w:proofErr w:type="spellEnd"/>
      <w:r>
        <w:rPr>
          <w:b/>
          <w:sz w:val="28"/>
          <w:szCs w:val="28"/>
          <w:u w:val="single"/>
        </w:rPr>
        <w:t xml:space="preserve"> средней школе для учащихся 8-10 классов провели беседу «СПИД – чума 21 века», посвященную Всемирному Дню борьбы со </w:t>
      </w:r>
      <w:proofErr w:type="spellStart"/>
      <w:r>
        <w:rPr>
          <w:b/>
          <w:sz w:val="28"/>
          <w:szCs w:val="28"/>
          <w:u w:val="single"/>
        </w:rPr>
        <w:t>СПИДом</w:t>
      </w:r>
      <w:proofErr w:type="spellEnd"/>
      <w:r>
        <w:rPr>
          <w:b/>
          <w:sz w:val="28"/>
          <w:szCs w:val="28"/>
          <w:u w:val="single"/>
        </w:rPr>
        <w:t xml:space="preserve">. </w:t>
      </w:r>
    </w:p>
    <w:p w:rsidR="008E17C9" w:rsidRDefault="008E17C9" w:rsidP="008E17C9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ноября 2022 г. Подстепновская сельская библиотека,  СДК провели акцию «Выбираем жизнь без табачного дыма».</w:t>
      </w:r>
    </w:p>
    <w:p w:rsidR="008E17C9" w:rsidRDefault="008E17C9" w:rsidP="008E17C9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«Курить, здоровью вредить!» тематический уголок оформлен в библиотеке.</w:t>
      </w:r>
    </w:p>
    <w:p w:rsidR="008E17C9" w:rsidRDefault="008E17C9" w:rsidP="008E17C9">
      <w:pPr>
        <w:spacing w:after="0" w:line="240" w:lineRule="auto"/>
        <w:rPr>
          <w:b/>
          <w:sz w:val="28"/>
          <w:szCs w:val="28"/>
          <w:u w:val="single"/>
        </w:rPr>
      </w:pPr>
    </w:p>
    <w:p w:rsidR="008E17C9" w:rsidRDefault="008E17C9" w:rsidP="008E17C9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  информационный стенд «Безопасность детей – общее дело!»</w:t>
      </w:r>
    </w:p>
    <w:p w:rsidR="008E17C9" w:rsidRDefault="008E17C9" w:rsidP="008E17C9">
      <w:pPr>
        <w:ind w:firstLine="708"/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 xml:space="preserve">22 сентября по Ребрихинскому  району  объявлен День Единого Действия. В каждом селе с 11 часов утра состоялся кросс! Жители нашего села </w:t>
      </w:r>
      <w:proofErr w:type="gramStart"/>
      <w:r>
        <w:rPr>
          <w:color w:val="273350"/>
          <w:sz w:val="28"/>
          <w:shd w:val="clear" w:color="auto" w:fill="FFFFFF"/>
        </w:rPr>
        <w:t>Подстепное</w:t>
      </w:r>
      <w:proofErr w:type="gramEnd"/>
      <w:r>
        <w:rPr>
          <w:color w:val="273350"/>
          <w:sz w:val="28"/>
          <w:shd w:val="clear" w:color="auto" w:fill="FFFFFF"/>
        </w:rPr>
        <w:t xml:space="preserve"> не остались в стороне! Вместе с детьми приняли участие в кроссе.</w:t>
      </w:r>
    </w:p>
    <w:p w:rsidR="008E17C9" w:rsidRDefault="008E17C9" w:rsidP="008E17C9">
      <w:pPr>
        <w:ind w:firstLine="708"/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 xml:space="preserve">4 июля 2022 года совет ветеранов с. Подстепного приняли участие в спартакиаде ветеранов и пенсионеров Ребрихинского района, посвященной 85 - </w:t>
      </w:r>
      <w:proofErr w:type="spellStart"/>
      <w:r>
        <w:rPr>
          <w:color w:val="273350"/>
          <w:sz w:val="28"/>
          <w:shd w:val="clear" w:color="auto" w:fill="FFFFFF"/>
        </w:rPr>
        <w:t>й</w:t>
      </w:r>
      <w:proofErr w:type="spellEnd"/>
      <w:r>
        <w:rPr>
          <w:color w:val="273350"/>
          <w:sz w:val="28"/>
          <w:shd w:val="clear" w:color="auto" w:fill="FFFFFF"/>
        </w:rPr>
        <w:t xml:space="preserve"> годовщине Алтайского края.</w:t>
      </w:r>
    </w:p>
    <w:p w:rsidR="008E17C9" w:rsidRDefault="008E17C9" w:rsidP="008E17C9">
      <w:pPr>
        <w:ind w:firstLine="708"/>
        <w:rPr>
          <w:color w:val="273350"/>
          <w:sz w:val="28"/>
          <w:shd w:val="clear" w:color="auto" w:fill="FFFFFF"/>
        </w:rPr>
      </w:pPr>
      <w:r>
        <w:rPr>
          <w:color w:val="273350"/>
          <w:sz w:val="28"/>
          <w:shd w:val="clear" w:color="auto" w:fill="FFFFFF"/>
        </w:rPr>
        <w:t>25 июня 2022 года спортивная команда из нашего села Подстепное стала победителем летней Олимпиады спортсменов района, занявших ПЕРВОЕ место в общекомандном зачёте.</w:t>
      </w:r>
    </w:p>
    <w:p w:rsidR="008E17C9" w:rsidRDefault="008E17C9" w:rsidP="008E17C9">
      <w:pPr>
        <w:ind w:firstLine="708"/>
        <w:rPr>
          <w:b/>
          <w:color w:val="273350"/>
          <w:sz w:val="28"/>
          <w:u w:val="single"/>
          <w:shd w:val="clear" w:color="auto" w:fill="FFFFFF"/>
        </w:rPr>
      </w:pPr>
      <w:r>
        <w:rPr>
          <w:b/>
          <w:color w:val="273350"/>
          <w:sz w:val="28"/>
          <w:u w:val="single"/>
          <w:shd w:val="clear" w:color="auto" w:fill="FFFFFF"/>
        </w:rPr>
        <w:t>Оформлена выставка в библиотеке «Безопасность детей общее дело».</w:t>
      </w:r>
    </w:p>
    <w:p w:rsidR="008E17C9" w:rsidRDefault="008E17C9" w:rsidP="008E17C9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СВОЯ ЗЕМЛЯ В ГОРСТИ МИЛА</w:t>
      </w:r>
    </w:p>
    <w:p w:rsidR="008E17C9" w:rsidRDefault="008E17C9" w:rsidP="008E17C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Пропаганда краеведческих знаний.</w:t>
      </w:r>
    </w:p>
    <w:p w:rsidR="008E17C9" w:rsidRDefault="008E17C9" w:rsidP="008E17C9">
      <w:pPr>
        <w:ind w:firstLine="708"/>
        <w:rPr>
          <w:color w:val="273350"/>
          <w:sz w:val="28"/>
          <w:szCs w:val="28"/>
          <w:shd w:val="clear" w:color="auto" w:fill="FFFFFF"/>
        </w:rPr>
      </w:pPr>
    </w:p>
    <w:p w:rsidR="008E17C9" w:rsidRDefault="008E17C9" w:rsidP="008E17C9">
      <w:pPr>
        <w:ind w:firstLine="708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29 мая 2022 года    в селе </w:t>
      </w:r>
      <w:proofErr w:type="spellStart"/>
      <w:r>
        <w:rPr>
          <w:color w:val="273350"/>
          <w:sz w:val="28"/>
          <w:szCs w:val="28"/>
          <w:shd w:val="clear" w:color="auto" w:fill="FFFFFF"/>
        </w:rPr>
        <w:t>Паново</w:t>
      </w:r>
      <w:proofErr w:type="spellEnd"/>
      <w:r>
        <w:rPr>
          <w:color w:val="273350"/>
          <w:sz w:val="28"/>
          <w:szCs w:val="28"/>
          <w:shd w:val="clear" w:color="auto" w:fill="FFFFFF"/>
        </w:rPr>
        <w:t>, Ребрихинского района, в рамках Марафона культурных событий в муниципальных образованиях Алтайского края состоялся «Праздник русского пирога»</w:t>
      </w:r>
      <w:proofErr w:type="gramStart"/>
      <w:r>
        <w:rPr>
          <w:color w:val="27335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273350"/>
          <w:sz w:val="28"/>
          <w:szCs w:val="28"/>
          <w:shd w:val="clear" w:color="auto" w:fill="FFFFFF"/>
        </w:rPr>
        <w:t xml:space="preserve"> наше село приняло активное участие.</w:t>
      </w:r>
    </w:p>
    <w:p w:rsidR="008E17C9" w:rsidRDefault="008E17C9" w:rsidP="008E17C9">
      <w:pPr>
        <w:spacing w:after="0" w:line="240" w:lineRule="auto"/>
        <w:ind w:firstLine="708"/>
        <w:rPr>
          <w:b/>
          <w:color w:val="273350"/>
          <w:sz w:val="28"/>
          <w:szCs w:val="28"/>
          <w:u w:val="single"/>
          <w:shd w:val="clear" w:color="auto" w:fill="FFFFFF"/>
        </w:rPr>
      </w:pPr>
      <w:r>
        <w:rPr>
          <w:b/>
          <w:color w:val="273350"/>
          <w:sz w:val="28"/>
          <w:szCs w:val="28"/>
          <w:u w:val="single"/>
          <w:shd w:val="clear" w:color="auto" w:fill="FFFFFF"/>
        </w:rPr>
        <w:t xml:space="preserve">Оформила выставку «Истоки родного слова», </w:t>
      </w:r>
      <w:proofErr w:type="gramStart"/>
      <w:r>
        <w:rPr>
          <w:b/>
          <w:color w:val="273350"/>
          <w:sz w:val="28"/>
          <w:szCs w:val="28"/>
          <w:u w:val="single"/>
          <w:shd w:val="clear" w:color="auto" w:fill="FFFFFF"/>
        </w:rPr>
        <w:t>посвященная</w:t>
      </w:r>
      <w:proofErr w:type="gramEnd"/>
      <w:r>
        <w:rPr>
          <w:b/>
          <w:color w:val="273350"/>
          <w:sz w:val="28"/>
          <w:szCs w:val="28"/>
          <w:u w:val="single"/>
          <w:shd w:val="clear" w:color="auto" w:fill="FFFFFF"/>
        </w:rPr>
        <w:t xml:space="preserve"> дню славянской письменности и культуры.</w:t>
      </w:r>
    </w:p>
    <w:p w:rsidR="008E17C9" w:rsidRDefault="008E17C9" w:rsidP="008E17C9">
      <w:pPr>
        <w:spacing w:after="0" w:line="240" w:lineRule="auto"/>
        <w:ind w:firstLine="708"/>
        <w:rPr>
          <w:b/>
          <w:color w:val="273350"/>
          <w:sz w:val="28"/>
          <w:szCs w:val="28"/>
          <w:u w:val="single"/>
          <w:shd w:val="clear" w:color="auto" w:fill="FFFFFF"/>
        </w:rPr>
      </w:pPr>
      <w:r>
        <w:rPr>
          <w:b/>
          <w:color w:val="273350"/>
          <w:sz w:val="28"/>
          <w:szCs w:val="28"/>
          <w:u w:val="single"/>
          <w:shd w:val="clear" w:color="auto" w:fill="FFFFFF"/>
        </w:rPr>
        <w:t>Выставка «Наш край родной – большой страны частица».</w:t>
      </w:r>
    </w:p>
    <w:p w:rsidR="008E17C9" w:rsidRDefault="008E17C9" w:rsidP="008E17C9">
      <w:pPr>
        <w:spacing w:after="0" w:line="240" w:lineRule="auto"/>
        <w:ind w:firstLine="708"/>
        <w:rPr>
          <w:b/>
          <w:color w:val="273350"/>
          <w:sz w:val="28"/>
          <w:szCs w:val="28"/>
          <w:u w:val="single"/>
          <w:shd w:val="clear" w:color="auto" w:fill="FFFFFF"/>
        </w:rPr>
      </w:pPr>
      <w:r>
        <w:rPr>
          <w:b/>
          <w:color w:val="273350"/>
          <w:sz w:val="28"/>
          <w:szCs w:val="28"/>
          <w:u w:val="single"/>
          <w:shd w:val="clear" w:color="auto" w:fill="FFFFFF"/>
        </w:rPr>
        <w:t>Оформила книжную выставку «Алтай литературный».</w:t>
      </w:r>
    </w:p>
    <w:p w:rsidR="008E17C9" w:rsidRDefault="008E17C9" w:rsidP="008E17C9">
      <w:pPr>
        <w:spacing w:after="0" w:line="240" w:lineRule="auto"/>
        <w:ind w:firstLine="708"/>
        <w:rPr>
          <w:b/>
          <w:color w:val="273350"/>
          <w:sz w:val="28"/>
          <w:szCs w:val="28"/>
          <w:u w:val="single"/>
          <w:shd w:val="clear" w:color="auto" w:fill="FFFFFF"/>
        </w:rPr>
      </w:pPr>
    </w:p>
    <w:p w:rsidR="008E17C9" w:rsidRDefault="008E17C9" w:rsidP="008E17C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МЫ ПОМНИМ ПОДВИГИ ОТЦОВ</w:t>
      </w:r>
    </w:p>
    <w:p w:rsidR="008E17C9" w:rsidRDefault="008E17C9" w:rsidP="008E17C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Патриотическое воспитание</w:t>
      </w:r>
    </w:p>
    <w:p w:rsidR="008E17C9" w:rsidRDefault="008E17C9" w:rsidP="008E17C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России</w:t>
      </w:r>
    </w:p>
    <w:p w:rsidR="008E17C9" w:rsidRDefault="008E17C9" w:rsidP="008E17C9">
      <w:pPr>
        <w:spacing w:after="0" w:line="240" w:lineRule="auto"/>
        <w:rPr>
          <w:sz w:val="28"/>
          <w:szCs w:val="28"/>
        </w:rPr>
      </w:pPr>
    </w:p>
    <w:p w:rsidR="008E17C9" w:rsidRDefault="008E17C9" w:rsidP="008E17C9">
      <w:pPr>
        <w:ind w:firstLine="708"/>
        <w:rPr>
          <w:color w:val="273350"/>
          <w:sz w:val="28"/>
          <w:shd w:val="clear" w:color="auto" w:fill="FFFFFF"/>
        </w:rPr>
      </w:pPr>
      <w:r>
        <w:rPr>
          <w:bCs/>
          <w:color w:val="273350"/>
          <w:sz w:val="28"/>
          <w:shd w:val="clear" w:color="auto" w:fill="FFFFFF"/>
        </w:rPr>
        <w:t>22 июня 2022 года</w:t>
      </w:r>
      <w:r>
        <w:rPr>
          <w:color w:val="273350"/>
          <w:sz w:val="28"/>
          <w:shd w:val="clear" w:color="auto" w:fill="FFFFFF"/>
        </w:rPr>
        <w:t xml:space="preserve"> наши жители присоединились к Всероссийской  акции " Свеча Памяти"</w:t>
      </w:r>
    </w:p>
    <w:p w:rsidR="008E17C9" w:rsidRDefault="008E17C9" w:rsidP="008E17C9">
      <w:pPr>
        <w:ind w:firstLine="708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 2 декабря 2022 года  прошел митинг « Живут герои в памяти народа», посвященный Дню неизвестного солдата.</w:t>
      </w:r>
    </w:p>
    <w:p w:rsidR="008E17C9" w:rsidRDefault="008E17C9" w:rsidP="008E17C9">
      <w:pPr>
        <w:ind w:firstLine="708"/>
        <w:rPr>
          <w:b/>
          <w:color w:val="2C2D2E"/>
          <w:sz w:val="28"/>
          <w:szCs w:val="28"/>
          <w:u w:val="single"/>
          <w:shd w:val="clear" w:color="auto" w:fill="FFFFFF"/>
        </w:rPr>
      </w:pPr>
      <w:r>
        <w:rPr>
          <w:b/>
          <w:color w:val="2C2D2E"/>
          <w:sz w:val="28"/>
          <w:szCs w:val="28"/>
          <w:u w:val="single"/>
          <w:shd w:val="clear" w:color="auto" w:fill="FFFFFF"/>
        </w:rPr>
        <w:t>Оформила книжную выставку «Великий государь великого государства», к 300-  лития со дня рождения Петра 1.</w:t>
      </w:r>
    </w:p>
    <w:p w:rsidR="008E17C9" w:rsidRDefault="008E17C9" w:rsidP="008E17C9">
      <w:pPr>
        <w:ind w:firstLine="708"/>
        <w:rPr>
          <w:b/>
          <w:color w:val="2C2D2E"/>
          <w:sz w:val="28"/>
          <w:szCs w:val="28"/>
          <w:u w:val="single"/>
          <w:shd w:val="clear" w:color="auto" w:fill="FFFFFF"/>
        </w:rPr>
      </w:pPr>
      <w:r>
        <w:rPr>
          <w:b/>
          <w:color w:val="2C2D2E"/>
          <w:sz w:val="28"/>
          <w:szCs w:val="28"/>
          <w:u w:val="single"/>
          <w:shd w:val="clear" w:color="auto" w:fill="FFFFFF"/>
        </w:rPr>
        <w:t>Оформила книжную выставку «Слава защитникам Отечества!», посвящена 23февраля.</w:t>
      </w:r>
    </w:p>
    <w:p w:rsidR="008E17C9" w:rsidRDefault="008E17C9" w:rsidP="008E17C9">
      <w:pPr>
        <w:ind w:firstLine="708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Провели концерт «Мужество, доблесть и честь», посвященный Дню защитника Отечества.</w:t>
      </w:r>
    </w:p>
    <w:p w:rsidR="008E17C9" w:rsidRDefault="008E17C9" w:rsidP="008E17C9">
      <w:pPr>
        <w:ind w:firstLine="708"/>
        <w:rPr>
          <w:b/>
          <w:color w:val="2C2D2E"/>
          <w:sz w:val="28"/>
          <w:szCs w:val="28"/>
          <w:u w:val="single"/>
          <w:shd w:val="clear" w:color="auto" w:fill="FFFFFF"/>
        </w:rPr>
      </w:pPr>
      <w:r>
        <w:rPr>
          <w:b/>
          <w:color w:val="2C2D2E"/>
          <w:sz w:val="28"/>
          <w:szCs w:val="28"/>
          <w:u w:val="single"/>
          <w:shd w:val="clear" w:color="auto" w:fill="FFFFFF"/>
        </w:rPr>
        <w:t>Оформила книжную выставку «Была весна – весна Победы!», посвященная 9 мая.</w:t>
      </w:r>
    </w:p>
    <w:p w:rsidR="008E17C9" w:rsidRDefault="008E17C9" w:rsidP="008E17C9">
      <w:pPr>
        <w:ind w:firstLine="708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Провели митинг «Победа во имя жизни»; концерт «Звенит Победой май цветущий!»</w:t>
      </w:r>
    </w:p>
    <w:p w:rsidR="008E17C9" w:rsidRDefault="008E17C9" w:rsidP="008E17C9">
      <w:pPr>
        <w:ind w:firstLine="708"/>
        <w:rPr>
          <w:b/>
          <w:color w:val="2C2D2E"/>
          <w:sz w:val="28"/>
          <w:szCs w:val="28"/>
          <w:u w:val="single"/>
          <w:shd w:val="clear" w:color="auto" w:fill="FFFFFF"/>
        </w:rPr>
      </w:pPr>
      <w:r>
        <w:rPr>
          <w:b/>
          <w:color w:val="2C2D2E"/>
          <w:sz w:val="28"/>
          <w:szCs w:val="28"/>
          <w:u w:val="single"/>
          <w:shd w:val="clear" w:color="auto" w:fill="FFFFFF"/>
        </w:rPr>
        <w:t>Оформила книжную выставку «Стучит набат в наши сердца»</w:t>
      </w:r>
    </w:p>
    <w:p w:rsidR="008E17C9" w:rsidRDefault="008E17C9" w:rsidP="008E17C9">
      <w:pPr>
        <w:ind w:firstLine="708"/>
        <w:rPr>
          <w:b/>
          <w:color w:val="2C2D2E"/>
          <w:sz w:val="28"/>
          <w:szCs w:val="28"/>
          <w:u w:val="single"/>
          <w:shd w:val="clear" w:color="auto" w:fill="FFFFFF"/>
        </w:rPr>
      </w:pPr>
      <w:r>
        <w:rPr>
          <w:b/>
          <w:color w:val="2C2D2E"/>
          <w:sz w:val="28"/>
          <w:szCs w:val="28"/>
          <w:u w:val="single"/>
          <w:shd w:val="clear" w:color="auto" w:fill="FFFFFF"/>
        </w:rPr>
        <w:t>«Спасители Отечества», книжная выставка, посвященная Дню народного единства.</w:t>
      </w:r>
    </w:p>
    <w:p w:rsidR="008E17C9" w:rsidRDefault="008E17C9" w:rsidP="008E17C9">
      <w:pPr>
        <w:ind w:firstLine="708"/>
        <w:rPr>
          <w:sz w:val="28"/>
          <w:szCs w:val="28"/>
        </w:rPr>
      </w:pP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ЗЕМЛЯ  – НАШ ОБЩИЙ ДОМ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Экологическое будущее России</w:t>
      </w:r>
    </w:p>
    <w:p w:rsidR="008E17C9" w:rsidRDefault="008E17C9" w:rsidP="008E17C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8E17C9" w:rsidRDefault="008E17C9" w:rsidP="008E17C9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Оформила книжную выставку «Пусть всегда поют нам птицы!», посвященную дню птиц. </w:t>
      </w:r>
    </w:p>
    <w:p w:rsidR="008E17C9" w:rsidRDefault="008E17C9" w:rsidP="008E17C9">
      <w:pPr>
        <w:ind w:firstLine="708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Проведена беседа для 2-3 классов «Птицы наши друзья».</w:t>
      </w:r>
    </w:p>
    <w:p w:rsidR="008E17C9" w:rsidRDefault="008E17C9" w:rsidP="008E17C9">
      <w:pPr>
        <w:spacing w:line="360" w:lineRule="auto"/>
        <w:jc w:val="center"/>
        <w:rPr>
          <w:b/>
          <w:bCs/>
          <w:sz w:val="28"/>
          <w:szCs w:val="28"/>
        </w:rPr>
      </w:pPr>
    </w:p>
    <w:p w:rsidR="008E17C9" w:rsidRDefault="0092775B" w:rsidP="0092775B">
      <w:pPr>
        <w:tabs>
          <w:tab w:val="left" w:pos="336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2775B" w:rsidRDefault="0092775B" w:rsidP="0092775B">
      <w:pPr>
        <w:tabs>
          <w:tab w:val="left" w:pos="3360"/>
        </w:tabs>
        <w:spacing w:line="360" w:lineRule="auto"/>
        <w:rPr>
          <w:b/>
          <w:bCs/>
          <w:sz w:val="28"/>
          <w:szCs w:val="28"/>
        </w:rPr>
      </w:pPr>
    </w:p>
    <w:p w:rsidR="0092775B" w:rsidRDefault="0092775B" w:rsidP="0092775B">
      <w:pPr>
        <w:tabs>
          <w:tab w:val="left" w:pos="3360"/>
        </w:tabs>
        <w:spacing w:line="360" w:lineRule="auto"/>
        <w:rPr>
          <w:b/>
          <w:bCs/>
          <w:sz w:val="28"/>
          <w:szCs w:val="28"/>
        </w:rPr>
      </w:pPr>
    </w:p>
    <w:p w:rsidR="0092775B" w:rsidRDefault="0092775B" w:rsidP="0092775B">
      <w:pPr>
        <w:tabs>
          <w:tab w:val="left" w:pos="3360"/>
        </w:tabs>
        <w:spacing w:line="360" w:lineRule="auto"/>
        <w:rPr>
          <w:b/>
          <w:bCs/>
          <w:sz w:val="28"/>
          <w:szCs w:val="28"/>
        </w:rPr>
      </w:pPr>
    </w:p>
    <w:p w:rsidR="008E17C9" w:rsidRDefault="008E17C9" w:rsidP="008E17C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ЮБИЛЕИ ПИСАТЕЛЕЙ И КНИГ</w:t>
      </w:r>
    </w:p>
    <w:p w:rsidR="008E17C9" w:rsidRDefault="008E17C9" w:rsidP="008E17C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8E17C9" w:rsidRDefault="008E17C9" w:rsidP="008E17C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пропаганда лучших произведений отечественной и зарубежной литературы</w:t>
      </w:r>
    </w:p>
    <w:p w:rsidR="008E17C9" w:rsidRDefault="008E17C9" w:rsidP="008E17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приобщение к чтению</w:t>
      </w:r>
    </w:p>
    <w:p w:rsidR="008E17C9" w:rsidRDefault="008E17C9" w:rsidP="008E17C9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«В гостях у дедушки Корнея» для ребят из разновозрастного отряда прошло занятие.</w:t>
      </w:r>
    </w:p>
    <w:p w:rsidR="008E17C9" w:rsidRDefault="008E17C9" w:rsidP="008E17C9">
      <w:pPr>
        <w:spacing w:line="360" w:lineRule="auto"/>
        <w:rPr>
          <w:b/>
          <w:color w:val="181818"/>
          <w:sz w:val="28"/>
          <w:szCs w:val="28"/>
          <w:u w:val="single"/>
          <w:lang w:eastAsia="ru-RU"/>
        </w:rPr>
      </w:pPr>
      <w:r>
        <w:rPr>
          <w:b/>
          <w:color w:val="181818"/>
          <w:sz w:val="28"/>
          <w:szCs w:val="28"/>
          <w:u w:val="single"/>
          <w:lang w:eastAsia="ru-RU"/>
        </w:rPr>
        <w:t>мероприятие «Я в гости к Пушкину спешу…».</w:t>
      </w:r>
    </w:p>
    <w:p w:rsidR="008E17C9" w:rsidRDefault="008E17C9" w:rsidP="008E17C9">
      <w:pPr>
        <w:spacing w:line="36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 xml:space="preserve">29 января для всех читателей </w:t>
      </w:r>
      <w:proofErr w:type="spellStart"/>
      <w:r>
        <w:rPr>
          <w:b/>
          <w:color w:val="333333"/>
          <w:sz w:val="28"/>
          <w:szCs w:val="28"/>
          <w:u w:val="single"/>
          <w:shd w:val="clear" w:color="auto" w:fill="FFFFFF"/>
        </w:rPr>
        <w:t>Подстепновской</w:t>
      </w:r>
      <w:proofErr w:type="spellEnd"/>
      <w:r>
        <w:rPr>
          <w:b/>
          <w:color w:val="333333"/>
          <w:sz w:val="28"/>
          <w:szCs w:val="28"/>
          <w:u w:val="single"/>
          <w:shd w:val="clear" w:color="auto" w:fill="FFFFFF"/>
        </w:rPr>
        <w:t xml:space="preserve"> сельской библиотеки оформлена книжная выставка, посвященная 160-летию Антона Павловича Чехова.</w:t>
      </w:r>
    </w:p>
    <w:p w:rsidR="008E17C9" w:rsidRDefault="008E17C9" w:rsidP="008E17C9">
      <w:pPr>
        <w:spacing w:line="360" w:lineRule="auto"/>
        <w:rPr>
          <w:b/>
          <w:color w:val="333333"/>
          <w:sz w:val="28"/>
          <w:szCs w:val="21"/>
          <w:u w:val="single"/>
          <w:lang w:eastAsia="ru-RU"/>
        </w:rPr>
      </w:pPr>
      <w:r>
        <w:rPr>
          <w:b/>
          <w:color w:val="333333"/>
          <w:sz w:val="28"/>
          <w:szCs w:val="21"/>
          <w:u w:val="single"/>
          <w:lang w:eastAsia="ru-RU"/>
        </w:rPr>
        <w:t>13 октября Подстепновская сельская библиотека приняла участие  в библиотечной акции «Читаем Михаила Мокшина».</w:t>
      </w:r>
    </w:p>
    <w:p w:rsidR="008E17C9" w:rsidRDefault="008E17C9" w:rsidP="008E17C9">
      <w:pPr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3 июня в с. </w:t>
      </w: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Подстепное</w:t>
      </w:r>
      <w:proofErr w:type="gramEnd"/>
      <w:r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 прошел день памяти поэта  в рамках краевого литературного праздника </w:t>
      </w:r>
      <w:proofErr w:type="spellStart"/>
      <w:r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Пановские</w:t>
      </w:r>
      <w:proofErr w:type="spellEnd"/>
      <w:r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чтения.</w:t>
      </w:r>
    </w:p>
    <w:p w:rsidR="008E17C9" w:rsidRDefault="008E17C9" w:rsidP="008E17C9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Подстепновская сельская библиотека присоединилась к проведению библиотечной акции «Дети Алтая читают </w:t>
      </w:r>
      <w:proofErr w:type="spellStart"/>
      <w:r>
        <w:rPr>
          <w:b/>
          <w:sz w:val="28"/>
          <w:u w:val="single"/>
        </w:rPr>
        <w:t>Мерзликина</w:t>
      </w:r>
      <w:proofErr w:type="spellEnd"/>
      <w:r>
        <w:rPr>
          <w:b/>
          <w:sz w:val="28"/>
          <w:u w:val="single"/>
        </w:rPr>
        <w:t xml:space="preserve">». Занятие, посвящённое жизни и творчеству алтайского писателя Леонида </w:t>
      </w:r>
      <w:proofErr w:type="spellStart"/>
      <w:r>
        <w:rPr>
          <w:b/>
          <w:sz w:val="28"/>
          <w:u w:val="single"/>
        </w:rPr>
        <w:t>Мерзликина</w:t>
      </w:r>
      <w:proofErr w:type="spellEnd"/>
      <w:r>
        <w:rPr>
          <w:b/>
          <w:sz w:val="28"/>
          <w:u w:val="single"/>
        </w:rPr>
        <w:t>, посетили 13учащихся 2-4 классов.</w:t>
      </w:r>
    </w:p>
    <w:p w:rsidR="008E17C9" w:rsidRDefault="008E17C9" w:rsidP="008E17C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ПРАВОВОЕ ВОСПИТАНИЕ</w:t>
      </w:r>
    </w:p>
    <w:p w:rsidR="008E17C9" w:rsidRDefault="008E17C9" w:rsidP="008E17C9">
      <w:pPr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В рамках государственной программы Алтайского края «Повышение уровня финансовой грамотности населения в Алтайском крае» </w:t>
      </w:r>
      <w:r>
        <w:rPr>
          <w:b/>
          <w:color w:val="2C2D2E"/>
          <w:sz w:val="28"/>
          <w:szCs w:val="28"/>
          <w:u w:val="single"/>
          <w:shd w:val="clear" w:color="auto" w:fill="FFFFFF"/>
        </w:rPr>
        <w:t xml:space="preserve">25 октября 2022г. в селе Подстепном состоялось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лекция-презентация «Основы финансовой безопасности».</w:t>
      </w:r>
    </w:p>
    <w:p w:rsidR="00AE7CFF" w:rsidRPr="0071443E" w:rsidRDefault="0092775B" w:rsidP="008E17C9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92775B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 рамках этих мероприятий 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проводятся </w:t>
      </w:r>
      <w:r w:rsidR="001D3B36">
        <w:rPr>
          <w:b/>
          <w:color w:val="000000"/>
          <w:sz w:val="28"/>
          <w:szCs w:val="28"/>
          <w:shd w:val="clear" w:color="auto" w:fill="FFFFFF"/>
        </w:rPr>
        <w:t xml:space="preserve"> беседы, акции, лекции, презентации. Оформляются стенды, выставки</w:t>
      </w:r>
      <w:proofErr w:type="gramStart"/>
      <w:r w:rsidR="001D3B36">
        <w:rPr>
          <w:b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AE7CFF" w:rsidRPr="00534FEB" w:rsidRDefault="00AE7CFF" w:rsidP="00AE7CF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34FEB">
        <w:rPr>
          <w:b/>
          <w:sz w:val="28"/>
          <w:szCs w:val="28"/>
        </w:rPr>
        <w:t xml:space="preserve">7) О формировании архивных фондов поселения: </w:t>
      </w:r>
      <w:r w:rsidRPr="00534FEB">
        <w:rPr>
          <w:sz w:val="28"/>
          <w:szCs w:val="28"/>
        </w:rPr>
        <w:t>Каждый год с января по март формируется архивный фонд поселения для сдачи документации на хранение в районный архивный отдел.</w:t>
      </w:r>
    </w:p>
    <w:p w:rsidR="00AE7CFF" w:rsidRDefault="00AE7CFF" w:rsidP="00AE7CF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Утверждение правил благоустройства территории поселения, осуществление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правилами. </w:t>
      </w:r>
    </w:p>
    <w:p w:rsidR="00AE7CFF" w:rsidRDefault="00AE7CFF" w:rsidP="00AE7CFF">
      <w:pPr>
        <w:pStyle w:val="a4"/>
        <w:rPr>
          <w:sz w:val="28"/>
          <w:szCs w:val="28"/>
        </w:rPr>
      </w:pPr>
      <w:r>
        <w:rPr>
          <w:color w:val="FF0000"/>
        </w:rPr>
        <w:t xml:space="preserve">       </w:t>
      </w:r>
      <w:r>
        <w:rPr>
          <w:sz w:val="28"/>
          <w:szCs w:val="28"/>
        </w:rPr>
        <w:t xml:space="preserve">  Вопросы благоустройства  для сельсовета всегда были и будут одними из </w:t>
      </w:r>
      <w:proofErr w:type="gramStart"/>
      <w:r>
        <w:rPr>
          <w:sz w:val="28"/>
          <w:szCs w:val="28"/>
        </w:rPr>
        <w:t>важнейших</w:t>
      </w:r>
      <w:proofErr w:type="gramEnd"/>
      <w:r>
        <w:rPr>
          <w:sz w:val="28"/>
          <w:szCs w:val="28"/>
        </w:rPr>
        <w:t>. Со второй половины апреля по половину мая проводится месячник по наведению чистоты и санитарного порядка на территории сельсовета.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 организовывали субботники. По улучшению санитарного состояния в 2022 году велись 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уборка</w:t>
      </w:r>
      <w:proofErr w:type="gramEnd"/>
      <w:r>
        <w:rPr>
          <w:sz w:val="28"/>
          <w:szCs w:val="28"/>
        </w:rPr>
        <w:t xml:space="preserve"> территории сельского кладбища. На постоянной основе проводится уборка территорий вокруг памятников (у нас их 3) , скашивание сорной растительности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 реставрации памятника воинам Гражданской войны  и наведении на его территории порядка принимали  активное участие Администрация и жители нашего села. Так же усилиями Администрации и КХ Долгова Е.А.  был отреставрирован памятник  Ленину. </w:t>
      </w:r>
    </w:p>
    <w:p w:rsidR="00AE7CFF" w:rsidRDefault="00AE7CFF" w:rsidP="00AE7C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оставшиеся деньги от очистки дорог, приобрели щебень и  как всегда, Предприниматели  на своих машинах безвозмездно доставили нам щебень. Рабочие КХ Долгов Е.А. отремонтировали участок дороги по переулку Пионерский. В планах ремонт дороги по улице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.</w:t>
      </w:r>
    </w:p>
    <w:p w:rsidR="00AE7CFF" w:rsidRDefault="00AE7CFF" w:rsidP="00AE7C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Вопрос  о благоустройстве всегда трудный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поддающийся разрешению. </w:t>
      </w:r>
    </w:p>
    <w:p w:rsidR="00AE7CFF" w:rsidRDefault="00AE7CFF" w:rsidP="00AE7CF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CFF" w:rsidRPr="00534FEB" w:rsidRDefault="00AE7CFF" w:rsidP="00AE7CFF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9) </w:t>
      </w:r>
      <w:r w:rsidRPr="00534FEB">
        <w:rPr>
          <w:b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8" w:tgtFrame="_parent" w:history="1">
        <w:r w:rsidRPr="00534FEB">
          <w:rPr>
            <w:sz w:val="28"/>
          </w:rPr>
          <w:t xml:space="preserve">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</w:r>
      </w:hyperlink>
      <w:hyperlink r:id="rId9" w:tgtFrame="_parent" w:history="1">
        <w:r w:rsidRPr="00534FEB">
          <w:rPr>
            <w:sz w:val="28"/>
          </w:rPr>
          <w:t>кодексом Российской Федерации, иными федеральными законами</w:t>
        </w:r>
      </w:hyperlink>
      <w:r w:rsidRPr="00534FEB">
        <w:rPr>
          <w:sz w:val="28"/>
          <w:szCs w:val="28"/>
        </w:rPr>
        <w:t xml:space="preserve">);  в 2022 году не   принималось и не утверждалось.  </w:t>
      </w:r>
      <w:proofErr w:type="gramEnd"/>
    </w:p>
    <w:p w:rsidR="008E17C9" w:rsidRDefault="008E17C9" w:rsidP="008E17C9">
      <w:pPr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8E17C9" w:rsidRDefault="008E17C9" w:rsidP="008E17C9">
      <w:pPr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8E17C9" w:rsidRDefault="008E17C9" w:rsidP="008E17C9">
      <w:pPr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AE7CFF" w:rsidRDefault="00AE7CFF" w:rsidP="00AE7CFF">
      <w:pPr>
        <w:spacing w:before="100" w:beforeAutospacing="1" w:after="100" w:afterAutospacing="1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AE7CFF" w:rsidRDefault="00AE7CFF" w:rsidP="00AE7CF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Важной стороной деятельности администрации остается укрепление правопорядка. И в этом вопросе  в 2022г.  мы работали в тесном контакте с участковым полиции лейтенантом </w:t>
      </w:r>
      <w:proofErr w:type="spellStart"/>
      <w:r>
        <w:rPr>
          <w:sz w:val="28"/>
          <w:szCs w:val="28"/>
        </w:rPr>
        <w:t>Лапиным</w:t>
      </w:r>
      <w:proofErr w:type="spellEnd"/>
      <w:r>
        <w:rPr>
          <w:sz w:val="28"/>
          <w:szCs w:val="28"/>
        </w:rPr>
        <w:t xml:space="preserve"> Евгением Валерьевичем.</w:t>
      </w:r>
      <w:r>
        <w:rPr>
          <w:sz w:val="28"/>
          <w:szCs w:val="28"/>
          <w:lang w:eastAsia="ru-RU"/>
        </w:rPr>
        <w:t xml:space="preserve"> Работа полиции очень тяжелая и без помощи населения она не имеет смысла. Поэтому работают телефоны доверия, по которым вы можете позвонить и сообщить о преступлении. </w:t>
      </w:r>
      <w:r>
        <w:rPr>
          <w:sz w:val="28"/>
          <w:szCs w:val="28"/>
        </w:rPr>
        <w:t xml:space="preserve"> Ведется постоянная работа с лицами, стоящими на профилактическом учете в милиции: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досрочно, условно-осужденных, семейными дебоширами и алкоголиками.  </w:t>
      </w:r>
      <w:r>
        <w:rPr>
          <w:color w:val="000000"/>
          <w:sz w:val="28"/>
          <w:szCs w:val="28"/>
        </w:rPr>
        <w:t>Работу  правоохранительной направленности необходимо активизировать в плане борьбы с самогоноварением и сбытом самогона.</w:t>
      </w:r>
    </w:p>
    <w:p w:rsidR="00DC0882" w:rsidRDefault="00DC0882" w:rsidP="00DC0882">
      <w:pPr>
        <w:ind w:firstLine="708"/>
      </w:pPr>
    </w:p>
    <w:p w:rsidR="00DC0882" w:rsidRDefault="00DC0882" w:rsidP="00DC0882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11) О мероприятиях проводимых  Администрацией сельсовета в рамках  принятых полномочий</w:t>
      </w:r>
    </w:p>
    <w:p w:rsidR="0092775B" w:rsidRDefault="00DC0882" w:rsidP="009277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сельсовета заключила Соглашение с Администрацией района по передаче осуществления части полномочий по решению вопросов местного значения  Полномочия переданы с деньгами. </w:t>
      </w:r>
    </w:p>
    <w:p w:rsidR="00AE7CFF" w:rsidRPr="0092775B" w:rsidRDefault="00DC0882" w:rsidP="009277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переданные средства 824.4тыс. рублей -  в полном объёме  были реализованы по назначению.</w:t>
      </w:r>
    </w:p>
    <w:p w:rsidR="0092775B" w:rsidRDefault="0071443E" w:rsidP="0071443E">
      <w:pPr>
        <w:tabs>
          <w:tab w:val="left" w:pos="255"/>
          <w:tab w:val="center" w:pos="467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Детальный отчёт предоставлен  в отчёте главы </w:t>
      </w:r>
      <w:r>
        <w:rPr>
          <w:b/>
          <w:sz w:val="28"/>
          <w:szCs w:val="28"/>
        </w:rPr>
        <w:tab/>
      </w:r>
      <w:r w:rsidR="00761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исполнении бюджета.</w:t>
      </w: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92775B" w:rsidRDefault="0092775B" w:rsidP="00761FCD">
      <w:pPr>
        <w:spacing w:line="240" w:lineRule="auto"/>
        <w:jc w:val="center"/>
        <w:rPr>
          <w:b/>
          <w:sz w:val="28"/>
          <w:szCs w:val="28"/>
        </w:rPr>
      </w:pPr>
    </w:p>
    <w:p w:rsidR="00761FCD" w:rsidRDefault="00761FCD" w:rsidP="00761FC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депутатов</w:t>
      </w:r>
    </w:p>
    <w:p w:rsidR="00761FCD" w:rsidRDefault="00761FCD" w:rsidP="00761FCD">
      <w:pPr>
        <w:tabs>
          <w:tab w:val="left" w:pos="1035"/>
        </w:tabs>
        <w:spacing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Представительный орган  является Подстепновский сельский Совет народных депутатов</w:t>
      </w:r>
    </w:p>
    <w:p w:rsidR="00761FCD" w:rsidRDefault="00761FCD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Установленное число депутатов -10. Избрано депутатов -10 </w:t>
      </w:r>
    </w:p>
    <w:p w:rsidR="00761FCD" w:rsidRDefault="00761FCD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Работали  8 депутатов  </w:t>
      </w:r>
    </w:p>
    <w:p w:rsidR="00761FCD" w:rsidRDefault="00761FCD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2022 году Подстепновский  сельский Совет Народных депутатов провел </w:t>
      </w:r>
    </w:p>
    <w:p w:rsidR="00761FCD" w:rsidRDefault="00DA534F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61FCD">
        <w:rPr>
          <w:sz w:val="28"/>
          <w:szCs w:val="28"/>
        </w:rPr>
        <w:t xml:space="preserve"> сессий, на них было принято</w:t>
      </w:r>
      <w:r w:rsidR="002D4870">
        <w:rPr>
          <w:sz w:val="28"/>
          <w:szCs w:val="28"/>
        </w:rPr>
        <w:t xml:space="preserve"> 20 </w:t>
      </w:r>
      <w:r>
        <w:rPr>
          <w:sz w:val="28"/>
          <w:szCs w:val="28"/>
        </w:rPr>
        <w:t>решения:</w:t>
      </w:r>
    </w:p>
    <w:p w:rsidR="00DA534F" w:rsidRDefault="00761FCD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534F">
        <w:rPr>
          <w:sz w:val="28"/>
          <w:szCs w:val="28"/>
        </w:rPr>
        <w:t xml:space="preserve"> п</w:t>
      </w:r>
      <w:r>
        <w:rPr>
          <w:sz w:val="28"/>
          <w:szCs w:val="28"/>
        </w:rPr>
        <w:t>о социальным вопросам</w:t>
      </w:r>
      <w:r w:rsidR="00DA534F">
        <w:rPr>
          <w:sz w:val="28"/>
          <w:szCs w:val="28"/>
        </w:rPr>
        <w:t>;</w:t>
      </w:r>
    </w:p>
    <w:p w:rsidR="00DA534F" w:rsidRDefault="00DA534F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61FCD">
        <w:rPr>
          <w:sz w:val="28"/>
          <w:szCs w:val="28"/>
        </w:rPr>
        <w:t xml:space="preserve">  по вопросам организации местного самоуправления</w:t>
      </w:r>
      <w:r>
        <w:rPr>
          <w:sz w:val="28"/>
          <w:szCs w:val="28"/>
        </w:rPr>
        <w:t>;</w:t>
      </w:r>
    </w:p>
    <w:p w:rsidR="00761FCD" w:rsidRDefault="00761FCD" w:rsidP="00761FC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-финансовая деятельность</w:t>
      </w:r>
      <w:proofErr w:type="gramStart"/>
      <w:r>
        <w:rPr>
          <w:sz w:val="28"/>
          <w:szCs w:val="28"/>
        </w:rPr>
        <w:t xml:space="preserve"> </w:t>
      </w:r>
      <w:r w:rsidR="00DA534F">
        <w:rPr>
          <w:sz w:val="28"/>
          <w:szCs w:val="28"/>
        </w:rPr>
        <w:t>.</w:t>
      </w:r>
      <w:proofErr w:type="gramEnd"/>
    </w:p>
    <w:p w:rsidR="00761FCD" w:rsidRDefault="00761FCD" w:rsidP="00761FCD">
      <w:pPr>
        <w:tabs>
          <w:tab w:val="left" w:pos="106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Новый восьмой созыв провел сессий</w:t>
      </w:r>
      <w:r w:rsidR="00DA534F">
        <w:rPr>
          <w:sz w:val="32"/>
          <w:szCs w:val="32"/>
        </w:rPr>
        <w:t xml:space="preserve"> 4 сессии, было принято  32 решения.</w:t>
      </w:r>
    </w:p>
    <w:p w:rsidR="00761FCD" w:rsidRPr="00DA534F" w:rsidRDefault="00DA534F" w:rsidP="00761FCD">
      <w:pPr>
        <w:rPr>
          <w:sz w:val="28"/>
          <w:szCs w:val="28"/>
        </w:rPr>
      </w:pPr>
      <w:r>
        <w:rPr>
          <w:sz w:val="28"/>
          <w:szCs w:val="28"/>
        </w:rPr>
        <w:t xml:space="preserve">За 2022 год даны ответы в Прокуратуру и приняты НПА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D4870" w:rsidRPr="00DA534F" w:rsidRDefault="00DA534F" w:rsidP="002D4870">
      <w:pPr>
        <w:spacing w:after="0"/>
        <w:ind w:firstLine="709"/>
        <w:jc w:val="both"/>
        <w:rPr>
          <w:sz w:val="28"/>
          <w:szCs w:val="28"/>
        </w:rPr>
      </w:pPr>
      <w:r w:rsidRPr="00DA534F">
        <w:rPr>
          <w:sz w:val="28"/>
          <w:szCs w:val="28"/>
        </w:rPr>
        <w:t>- Представлениям</w:t>
      </w:r>
      <w:r w:rsidR="002D4870" w:rsidRPr="00DA534F">
        <w:rPr>
          <w:sz w:val="28"/>
          <w:szCs w:val="28"/>
        </w:rPr>
        <w:t xml:space="preserve">  - 6</w:t>
      </w:r>
    </w:p>
    <w:p w:rsidR="002D4870" w:rsidRPr="00DA534F" w:rsidRDefault="00DA534F" w:rsidP="002D4870">
      <w:pPr>
        <w:spacing w:after="0"/>
        <w:ind w:firstLine="709"/>
        <w:jc w:val="both"/>
        <w:rPr>
          <w:sz w:val="28"/>
          <w:szCs w:val="28"/>
        </w:rPr>
      </w:pPr>
      <w:r w:rsidRPr="00DA534F">
        <w:rPr>
          <w:sz w:val="28"/>
          <w:szCs w:val="28"/>
        </w:rPr>
        <w:t xml:space="preserve">- </w:t>
      </w:r>
      <w:r w:rsidR="002D4870" w:rsidRPr="00DA534F">
        <w:rPr>
          <w:sz w:val="28"/>
          <w:szCs w:val="28"/>
        </w:rPr>
        <w:t>Протест</w:t>
      </w:r>
      <w:r w:rsidRPr="00DA534F">
        <w:rPr>
          <w:sz w:val="28"/>
          <w:szCs w:val="28"/>
        </w:rPr>
        <w:t>ам</w:t>
      </w:r>
      <w:r w:rsidR="002D4870" w:rsidRPr="00DA534F">
        <w:rPr>
          <w:sz w:val="28"/>
          <w:szCs w:val="28"/>
        </w:rPr>
        <w:t xml:space="preserve">  - 8 </w:t>
      </w:r>
    </w:p>
    <w:p w:rsidR="002D4870" w:rsidRPr="00DA534F" w:rsidRDefault="00DA534F" w:rsidP="002D4870">
      <w:pPr>
        <w:spacing w:after="0"/>
        <w:ind w:firstLine="709"/>
        <w:jc w:val="both"/>
        <w:rPr>
          <w:sz w:val="28"/>
          <w:szCs w:val="28"/>
        </w:rPr>
      </w:pPr>
      <w:r w:rsidRPr="00DA534F">
        <w:rPr>
          <w:sz w:val="28"/>
          <w:szCs w:val="28"/>
        </w:rPr>
        <w:t xml:space="preserve">- </w:t>
      </w:r>
      <w:r w:rsidR="002D4870" w:rsidRPr="00DA534F">
        <w:rPr>
          <w:sz w:val="28"/>
          <w:szCs w:val="28"/>
        </w:rPr>
        <w:t>Более 10 запросов</w:t>
      </w:r>
    </w:p>
    <w:p w:rsidR="002D4870" w:rsidRPr="00DA534F" w:rsidRDefault="002D4870" w:rsidP="002D4870">
      <w:pPr>
        <w:spacing w:after="0"/>
        <w:ind w:firstLine="709"/>
        <w:jc w:val="both"/>
        <w:rPr>
          <w:sz w:val="28"/>
          <w:szCs w:val="28"/>
        </w:rPr>
      </w:pPr>
      <w:r w:rsidRPr="00DA534F">
        <w:rPr>
          <w:sz w:val="28"/>
          <w:szCs w:val="28"/>
        </w:rPr>
        <w:t xml:space="preserve">Все ответы </w:t>
      </w:r>
      <w:r w:rsidR="00DA534F" w:rsidRPr="00DA534F">
        <w:rPr>
          <w:sz w:val="28"/>
          <w:szCs w:val="28"/>
        </w:rPr>
        <w:t>и решения были приняты вовремя, нарушений не выявлено.</w:t>
      </w:r>
    </w:p>
    <w:p w:rsidR="00761FCD" w:rsidRDefault="00761FCD" w:rsidP="00761FCD"/>
    <w:p w:rsidR="00761FCD" w:rsidRDefault="00761FCD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92775B" w:rsidRDefault="0092775B" w:rsidP="00761FCD">
      <w:pPr>
        <w:rPr>
          <w:sz w:val="28"/>
        </w:rPr>
      </w:pPr>
    </w:p>
    <w:p w:rsidR="00761FCD" w:rsidRDefault="00761FCD" w:rsidP="00761FC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 СЕЛЬСОВЕТА</w:t>
      </w:r>
    </w:p>
    <w:p w:rsidR="00761FCD" w:rsidRDefault="00761FCD" w:rsidP="00761FCD">
      <w:pPr>
        <w:pStyle w:val="a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Главным финансовым инструментом для достижения стабильности </w:t>
      </w:r>
      <w:hyperlink r:id="rId10" w:tooltip="Социально-экономическое развитие" w:history="1">
        <w:r>
          <w:rPr>
            <w:rStyle w:val="a3"/>
            <w:sz w:val="28"/>
            <w:szCs w:val="28"/>
          </w:rPr>
          <w:t>социально-экономического развития</w:t>
        </w:r>
      </w:hyperlink>
      <w:r>
        <w:rPr>
          <w:sz w:val="28"/>
          <w:szCs w:val="28"/>
        </w:rPr>
        <w:t xml:space="preserve"> поселения и показателей эффективности, безусловно, служит бюджет поселения. Важную роль в бюджетной политике играет исполнение доходной части бюджета.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Доходы бюджета сельсовета – это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tbl>
      <w:tblPr>
        <w:tblW w:w="26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56"/>
        <w:gridCol w:w="11456"/>
        <w:gridCol w:w="1564"/>
        <w:gridCol w:w="1618"/>
      </w:tblGrid>
      <w:tr w:rsidR="00761FCD" w:rsidTr="00761FCD">
        <w:tc>
          <w:tcPr>
            <w:tcW w:w="114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3"/>
              <w:gridCol w:w="4666"/>
              <w:gridCol w:w="1652"/>
              <w:gridCol w:w="1483"/>
            </w:tblGrid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Коды бюджетной классификации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Наименование</w:t>
                  </w:r>
                </w:p>
                <w:p w:rsidR="00761FCD" w:rsidRDefault="00761FC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  <w:t>налоговые доходы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Плановое назначение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Кассовое исполнение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182 1 01 02000 01 0000 110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51,0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64,3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182 1 05 03000 01 0000 110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114,0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89,0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23,0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28,5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182 1 06 060</w:t>
                  </w:r>
                  <w:r>
                    <w:rPr>
                      <w:rFonts w:cs="Calibri"/>
                      <w:szCs w:val="24"/>
                      <w:lang w:val="en-US"/>
                    </w:rPr>
                    <w:t>3</w:t>
                  </w:r>
                  <w:proofErr w:type="spellStart"/>
                  <w:r>
                    <w:rPr>
                      <w:rFonts w:cs="Calibri"/>
                      <w:szCs w:val="24"/>
                    </w:rPr>
                    <w:t>3</w:t>
                  </w:r>
                  <w:proofErr w:type="spellEnd"/>
                  <w:r>
                    <w:rPr>
                      <w:rFonts w:cs="Calibri"/>
                      <w:szCs w:val="24"/>
                    </w:rPr>
                    <w:t xml:space="preserve"> 10 0000 110</w:t>
                  </w:r>
                </w:p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112,0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89,7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182 1 06 060</w:t>
                  </w:r>
                  <w:r>
                    <w:rPr>
                      <w:rFonts w:cs="Calibri"/>
                      <w:szCs w:val="24"/>
                      <w:lang w:val="en-US"/>
                    </w:rPr>
                    <w:t>4</w:t>
                  </w:r>
                  <w:r>
                    <w:rPr>
                      <w:rFonts w:cs="Calibri"/>
                      <w:szCs w:val="24"/>
                    </w:rPr>
                    <w:t>3 10 0000 110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556,0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633,7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Итого налоговые доходы</w:t>
                  </w:r>
                </w:p>
                <w:p w:rsidR="00761FCD" w:rsidRDefault="00761FC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  <w:t>неналоговые доходы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856,0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905,2</w:t>
                  </w:r>
                </w:p>
              </w:tc>
            </w:tr>
            <w:tr w:rsidR="00761FCD">
              <w:trPr>
                <w:trHeight w:val="202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303 1 13 02995 10 0000 130</w:t>
                  </w:r>
                </w:p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49,0</w:t>
                  </w:r>
                </w:p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</w:p>
              </w:tc>
            </w:tr>
            <w:tr w:rsidR="00761FCD">
              <w:trPr>
                <w:trHeight w:val="202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303 1 13 06065 10 0000 130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 xml:space="preserve">Доходы, поступающие в порядке возмещения расходов, понесенных в связи с эксплуатацией имущества </w:t>
                  </w:r>
                  <w:r>
                    <w:rPr>
                      <w:rFonts w:cs="Calibri"/>
                      <w:b/>
                      <w:szCs w:val="24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lastRenderedPageBreak/>
                    <w:t>85,0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81,3</w:t>
                  </w:r>
                </w:p>
              </w:tc>
            </w:tr>
            <w:tr w:rsidR="00761FCD">
              <w:trPr>
                <w:trHeight w:val="202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lastRenderedPageBreak/>
                    <w:t>303 1 11 05035 10 0000 120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44,0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44,7</w:t>
                  </w:r>
                </w:p>
              </w:tc>
            </w:tr>
            <w:tr w:rsidR="00761FCD">
              <w:trPr>
                <w:trHeight w:val="202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303 1 16 02020 02 0000 140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-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Итого неналоговые доходы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138,0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175,0</w:t>
                  </w:r>
                </w:p>
              </w:tc>
            </w:tr>
            <w:tr w:rsidR="00761FCD">
              <w:trPr>
                <w:trHeight w:val="409"/>
              </w:trPr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Итого собственные  доходы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994,0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1080,2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cs="Calibri"/>
                      <w:szCs w:val="24"/>
                    </w:rPr>
                    <w:t xml:space="preserve">       </w:t>
                  </w:r>
                  <w:r>
                    <w:rPr>
                      <w:rFonts w:cs="Calibri"/>
                      <w:b/>
                      <w:sz w:val="28"/>
                      <w:szCs w:val="28"/>
                      <w:u w:val="single"/>
                    </w:rPr>
                    <w:t>безвозмездные поступления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303 2 0216001 10 0000 150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63,5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</w:p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62,8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303 2 02 35118 10 0000 151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118,8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118,8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303 2 02 40014 10 0000 150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824,4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824,4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303 2 02 49999 10 0000 150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795,0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795,0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color w:val="000000"/>
                      <w:szCs w:val="24"/>
                    </w:rPr>
                    <w:t>303 2 07 05020 10 0000  150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 xml:space="preserve">Поступления от денежных пожертвований, предоставляемых </w:t>
                  </w:r>
                  <w:r>
                    <w:rPr>
                      <w:rFonts w:cs="Calibri"/>
                      <w:b/>
                      <w:szCs w:val="24"/>
                    </w:rPr>
                    <w:lastRenderedPageBreak/>
                    <w:t>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lastRenderedPageBreak/>
                    <w:t>1,0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2,4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b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Итого безвозмездные поступления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1802,7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1803,4</w:t>
                  </w:r>
                </w:p>
              </w:tc>
            </w:tr>
            <w:tr w:rsidR="00761FCD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b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2796,7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rFonts w:cs="Calibri"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2883,6</w:t>
                  </w:r>
                </w:p>
              </w:tc>
            </w:tr>
          </w:tbl>
          <w:p w:rsidR="00761FCD" w:rsidRDefault="00761FC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1FCD" w:rsidRDefault="00761FC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</w:t>
            </w:r>
          </w:p>
          <w:tbl>
            <w:tblPr>
              <w:tblW w:w="10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50"/>
              <w:gridCol w:w="1984"/>
              <w:gridCol w:w="1618"/>
            </w:tblGrid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Плановое назначение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Кассовое исполнение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82,0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94,1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141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109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493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505,8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 налоговые</w:t>
                  </w:r>
                </w:p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820,0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761,7</w:t>
                  </w:r>
                </w:p>
              </w:tc>
            </w:tr>
            <w:tr w:rsidR="00761FCD">
              <w:trPr>
                <w:trHeight w:val="341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неналоговые доходы составили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FCD">
              <w:trPr>
                <w:trHeight w:val="449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 Муниципальной собственности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17,6</w:t>
                  </w:r>
                </w:p>
              </w:tc>
            </w:tr>
            <w:tr w:rsidR="00761FCD">
              <w:trPr>
                <w:trHeight w:val="705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Прочие доходы от компенсации затрат бюджетов сельских поселений (призывники)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761FCD">
              <w:trPr>
                <w:trHeight w:val="1215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</w:t>
                  </w:r>
                </w:p>
                <w:p w:rsidR="00761FCD" w:rsidRDefault="00761FCD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29,8</w:t>
                  </w:r>
                </w:p>
              </w:tc>
            </w:tr>
            <w:tr w:rsidR="00761FCD">
              <w:trPr>
                <w:trHeight w:val="202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Прочие  доходы от оказания платных услуг получателями средств бюджетов сельских поселений и компенсации затрат бюджетов поселения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15,2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 неналоговые 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94,1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71,6</w:t>
                  </w:r>
                </w:p>
              </w:tc>
            </w:tr>
            <w:tr w:rsidR="00761FCD">
              <w:trPr>
                <w:trHeight w:val="409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 собственные  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914,0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833,3</w:t>
                  </w:r>
                </w:p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lastRenderedPageBreak/>
                    <w:t xml:space="preserve">       Безвозмездные поступления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Дотации, межбюджетные трансферты передаваемые бюджетам сельских поселений на выравнивание бюджетной обеспеченности из бюджетов муниципальных районов       </w:t>
                  </w: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з\</w:t>
                  </w:r>
                  <w:proofErr w:type="gramStart"/>
                  <w:r>
                    <w:rPr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392,0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392,0 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129,8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129,8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 субвенции, дотаций, межбюджетных трансфертов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521,8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521,8 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Межбюджетны</w:t>
                  </w:r>
                  <w:proofErr w:type="spellEnd"/>
                </w:p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1188,3</w:t>
                  </w:r>
                </w:p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1188,3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Прочие безвозмездные поступления от </w:t>
                  </w:r>
                  <w:proofErr w:type="gramStart"/>
                  <w:r>
                    <w:rPr>
                      <w:sz w:val="28"/>
                      <w:szCs w:val="28"/>
                      <w:lang w:eastAsia="ru-RU"/>
                    </w:rPr>
                    <w:t>негосударственных</w:t>
                  </w:r>
                  <w:proofErr w:type="gramEnd"/>
                  <w:r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организ</w:t>
                  </w:r>
                  <w:proofErr w:type="spellEnd"/>
                </w:p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ций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 xml:space="preserve"> в бюджеты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25,7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5,3</w:t>
                  </w:r>
                </w:p>
              </w:tc>
            </w:tr>
            <w:tr w:rsidR="00761FCD">
              <w:trPr>
                <w:trHeight w:val="376"/>
              </w:trPr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 безвозмездные поступления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1198,3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1214,3</w:t>
                  </w:r>
                </w:p>
              </w:tc>
            </w:tr>
            <w:tr w:rsidR="00761FCD"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2942,9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FCD" w:rsidRDefault="00761FC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2883,2</w:t>
                  </w:r>
                </w:p>
              </w:tc>
            </w:tr>
          </w:tbl>
          <w:p w:rsidR="00761FCD" w:rsidRDefault="00761F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CD" w:rsidRDefault="00761F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Плановое назначение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CD" w:rsidRDefault="00761F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Кассовое исполнение</w:t>
            </w:r>
          </w:p>
        </w:tc>
      </w:tr>
    </w:tbl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pStyle w:val="a4"/>
        <w:jc w:val="both"/>
      </w:pPr>
      <w:r>
        <w:rPr>
          <w:sz w:val="28"/>
          <w:szCs w:val="28"/>
        </w:rPr>
        <w:t>В рассмотрении плана и исполнения бюджета сельсовета может заинтересовать вопрос:  может ли  он обеспечить развитие территории сельсовета, исполнение намечаемых  мероприятий  по благоустройству, ремонту и содержанию дорог,  развитию и содержанию  учреждений культуры, жилищно-коммунального хозяйства.  Мы имеем бюджет, который в состоянии только закрыть статьи выплаты заработной платы  муниципальным служащими и работникам по контракту, отопление помещений в зимний период,  незначительный объем проведения работ по благоустройству.  Подводя итоги нашей совместной работы по бюджету, считаю, что нам всем: главе, депутатам, жителям нужно больше заниматься доходной частью бюджета, тогда у нас появится и больше возможностей по использованию бюджета на благо жителей нашего поселения</w:t>
      </w:r>
      <w:r>
        <w:t>.</w:t>
      </w:r>
    </w:p>
    <w:p w:rsidR="00761FCD" w:rsidRDefault="00761FCD" w:rsidP="00761FC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Установление, изменение и отмена местных налогов и сборов</w:t>
      </w:r>
    </w:p>
    <w:p w:rsidR="00761FCD" w:rsidRDefault="00761FCD" w:rsidP="00761F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Конечно собственных доходов мало, много недополучаем,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не все платят налоги. Злостные неплательщики налогов, как ни странно те, которых не назовёшь – малоимущие. Получая детские пособия, они не в состоянии </w:t>
      </w:r>
      <w:proofErr w:type="gramStart"/>
      <w:r>
        <w:rPr>
          <w:sz w:val="28"/>
          <w:szCs w:val="28"/>
        </w:rPr>
        <w:t>оплатить налоги за детей</w:t>
      </w:r>
      <w:proofErr w:type="gramEnd"/>
      <w:r>
        <w:rPr>
          <w:sz w:val="28"/>
          <w:szCs w:val="28"/>
        </w:rPr>
        <w:t xml:space="preserve">,  налоги копятся годами. 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Работаем индивидуально с каждым налогоплательщиком. 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на территории Подстепновского сельсовета существуют дома, которые были куплены под материнский капитал, их владельцев мы ни разу не видели, и налоги соответственно не оплачиваются.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бывают проблемы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налоговой.  Много путаницы в квитанциях, некоторым и вовсе не присылают. В целях повышения уровня собираемости налогов в 2022 </w:t>
      </w:r>
      <w:proofErr w:type="gramStart"/>
      <w:r>
        <w:rPr>
          <w:sz w:val="28"/>
          <w:szCs w:val="28"/>
        </w:rPr>
        <w:t>году</w:t>
      </w:r>
      <w:proofErr w:type="gramEnd"/>
      <w:r>
        <w:rPr>
          <w:sz w:val="28"/>
          <w:szCs w:val="28"/>
        </w:rPr>
        <w:t xml:space="preserve"> так же как и в предыдущие годы держали связь с налоговой, распечатывали квитанции. Помогали оплачивать налоги через Сбербанк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Администрация сельсовета ведет  работу с недобросовестными налогоплательщиками (беседуем, убеждаем, вручаем квитанции). </w:t>
      </w:r>
      <w:r>
        <w:rPr>
          <w:sz w:val="28"/>
          <w:szCs w:val="28"/>
          <w:lang w:eastAsia="ru-RU"/>
        </w:rPr>
        <w:t>Помогаем в оформлении льгот  по транспортному, земельному и имущественному налогу</w:t>
      </w:r>
      <w:r>
        <w:rPr>
          <w:sz w:val="28"/>
          <w:szCs w:val="28"/>
        </w:rPr>
        <w:t xml:space="preserve">.   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 брошенных, сгоревших, не существующих, а на них так же начисляются налоги.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снятию таких домов с кадастрового учёта ведется, снято уже 80 домов.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 же ведётся работа по постановке домов на учёт. Работа затруднена тем, что сгорела вся документация, но пытаемся находить пути разрешения проблемы, идёт восстановление документов.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Снижает показатель собираемости налогов - льготный налог на недвижимость пенсионеров, переход начисления налогов по кадастровой системе начисления налогов. Много уведомлений поступало  с учетом переплаты.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Но мы старались и </w:t>
      </w:r>
      <w:r>
        <w:rPr>
          <w:sz w:val="28"/>
          <w:szCs w:val="28"/>
          <w:lang w:eastAsia="ru-RU"/>
        </w:rPr>
        <w:t xml:space="preserve">к  концу года собираемость налогов составила  </w:t>
      </w:r>
    </w:p>
    <w:p w:rsidR="00761FCD" w:rsidRDefault="00761FCD" w:rsidP="00761FC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97 процентов.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spacing w:line="360" w:lineRule="auto"/>
        <w:rPr>
          <w:b/>
          <w:bCs/>
          <w:sz w:val="28"/>
          <w:szCs w:val="28"/>
          <w:u w:val="single"/>
        </w:rPr>
      </w:pPr>
    </w:p>
    <w:p w:rsidR="00761FCD" w:rsidRPr="00DC0882" w:rsidRDefault="00DC0882" w:rsidP="0092775B">
      <w:pPr>
        <w:pStyle w:val="Default"/>
        <w:jc w:val="center"/>
        <w:rPr>
          <w:b/>
          <w:color w:val="auto"/>
          <w:sz w:val="28"/>
          <w:szCs w:val="28"/>
        </w:rPr>
      </w:pPr>
      <w:r w:rsidRPr="00DC0882">
        <w:rPr>
          <w:b/>
          <w:color w:val="auto"/>
          <w:sz w:val="28"/>
          <w:szCs w:val="28"/>
        </w:rPr>
        <w:t>О работе Администрации сельсовета.</w:t>
      </w:r>
    </w:p>
    <w:p w:rsidR="00761FCD" w:rsidRDefault="00DC0882" w:rsidP="00761FCD">
      <w:pPr>
        <w:pStyle w:val="a4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12) </w:t>
      </w:r>
      <w:r w:rsidR="00761FCD">
        <w:rPr>
          <w:b/>
          <w:bCs/>
          <w:sz w:val="32"/>
          <w:szCs w:val="32"/>
        </w:rPr>
        <w:t>Военно-учетный стол </w:t>
      </w:r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 xml:space="preserve">Администрацией ведется исполнение </w:t>
      </w:r>
      <w:proofErr w:type="gramStart"/>
      <w:r w:rsidRPr="007660E6">
        <w:rPr>
          <w:sz w:val="28"/>
          <w:szCs w:val="28"/>
        </w:rPr>
        <w:t>отдельных</w:t>
      </w:r>
      <w:proofErr w:type="gramEnd"/>
      <w:r w:rsidRPr="007660E6">
        <w:rPr>
          <w:sz w:val="28"/>
          <w:szCs w:val="28"/>
        </w:rPr>
        <w:t xml:space="preserve"> государственных</w:t>
      </w:r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>полномочий в части ведения воинского учета в соответствии с требованиями</w:t>
      </w:r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>закона РФ «О воинской обязанности и военной службе».</w:t>
      </w:r>
    </w:p>
    <w:p w:rsidR="00DA534F" w:rsidRPr="007660E6" w:rsidRDefault="00DA534F" w:rsidP="00DA534F">
      <w:pPr>
        <w:rPr>
          <w:sz w:val="28"/>
          <w:szCs w:val="28"/>
        </w:rPr>
      </w:pPr>
      <w:r>
        <w:rPr>
          <w:sz w:val="28"/>
          <w:szCs w:val="28"/>
        </w:rPr>
        <w:t>на учете стоит: 160</w:t>
      </w:r>
      <w:r w:rsidRPr="007660E6">
        <w:rPr>
          <w:sz w:val="28"/>
          <w:szCs w:val="28"/>
        </w:rPr>
        <w:t xml:space="preserve"> гражданина, подлежащих первоначальной постановке на воинский учет;</w:t>
      </w:r>
    </w:p>
    <w:p w:rsidR="00DA534F" w:rsidRPr="007660E6" w:rsidRDefault="00DA534F" w:rsidP="00DA534F">
      <w:pPr>
        <w:rPr>
          <w:sz w:val="28"/>
          <w:szCs w:val="28"/>
        </w:rPr>
      </w:pPr>
      <w:r>
        <w:rPr>
          <w:sz w:val="28"/>
          <w:szCs w:val="28"/>
        </w:rPr>
        <w:t>-1</w:t>
      </w:r>
      <w:r w:rsidRPr="007660E6">
        <w:rPr>
          <w:sz w:val="28"/>
          <w:szCs w:val="28"/>
        </w:rPr>
        <w:t xml:space="preserve"> офицер запаса;1 прапорщиков</w:t>
      </w:r>
      <w:r>
        <w:rPr>
          <w:sz w:val="28"/>
          <w:szCs w:val="28"/>
        </w:rPr>
        <w:t xml:space="preserve"> 20 граждан</w:t>
      </w:r>
      <w:r w:rsidRPr="007660E6">
        <w:rPr>
          <w:sz w:val="28"/>
          <w:szCs w:val="28"/>
        </w:rPr>
        <w:t xml:space="preserve"> призывного возраста от 18 до 27 лет</w:t>
      </w:r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>В рамках мероприятий по призы</w:t>
      </w:r>
      <w:r>
        <w:rPr>
          <w:sz w:val="28"/>
          <w:szCs w:val="28"/>
        </w:rPr>
        <w:t>ву с территории поселения в 2022</w:t>
      </w:r>
      <w:r w:rsidRPr="007660E6">
        <w:rPr>
          <w:sz w:val="28"/>
          <w:szCs w:val="28"/>
        </w:rPr>
        <w:t xml:space="preserve"> году </w:t>
      </w:r>
      <w:proofErr w:type="gramStart"/>
      <w:r w:rsidRPr="007660E6">
        <w:rPr>
          <w:sz w:val="28"/>
          <w:szCs w:val="28"/>
        </w:rPr>
        <w:t>в</w:t>
      </w:r>
      <w:proofErr w:type="gramEnd"/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>ряд</w:t>
      </w:r>
      <w:r>
        <w:rPr>
          <w:sz w:val="28"/>
          <w:szCs w:val="28"/>
        </w:rPr>
        <w:t>ы Российской армии был призван 3</w:t>
      </w:r>
      <w:r w:rsidRPr="007660E6">
        <w:rPr>
          <w:sz w:val="28"/>
          <w:szCs w:val="28"/>
        </w:rPr>
        <w:t xml:space="preserve"> человека.</w:t>
      </w:r>
    </w:p>
    <w:p w:rsidR="00DA534F" w:rsidRPr="007660E6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 xml:space="preserve">            В течение года совместно с военным комиссариатом периодически проводилась углубленная сверка информации о военнообязанных гражданах, состоящих на учете. Осуществлялась работа по оформлению и доставке </w:t>
      </w:r>
      <w:proofErr w:type="gramStart"/>
      <w:r w:rsidRPr="007660E6">
        <w:rPr>
          <w:sz w:val="28"/>
          <w:szCs w:val="28"/>
        </w:rPr>
        <w:t>повесток</w:t>
      </w:r>
      <w:proofErr w:type="gramEnd"/>
      <w:r w:rsidRPr="007660E6">
        <w:rPr>
          <w:sz w:val="28"/>
          <w:szCs w:val="28"/>
        </w:rPr>
        <w:t xml:space="preserve"> молодым людям по весен</w:t>
      </w:r>
      <w:r>
        <w:rPr>
          <w:sz w:val="28"/>
          <w:szCs w:val="28"/>
        </w:rPr>
        <w:t>нему и осеннему призыву.  В 2022</w:t>
      </w:r>
      <w:r w:rsidRPr="007660E6">
        <w:rPr>
          <w:sz w:val="28"/>
          <w:szCs w:val="28"/>
        </w:rPr>
        <w:t xml:space="preserve"> году на </w:t>
      </w:r>
      <w:r w:rsidRPr="007660E6">
        <w:rPr>
          <w:sz w:val="28"/>
          <w:szCs w:val="28"/>
        </w:rPr>
        <w:lastRenderedPageBreak/>
        <w:t xml:space="preserve">первоначальный воинский учет  было поставлено 3 человека,  </w:t>
      </w:r>
      <w:proofErr w:type="gramStart"/>
      <w:r w:rsidRPr="007660E6">
        <w:rPr>
          <w:sz w:val="28"/>
          <w:szCs w:val="28"/>
        </w:rPr>
        <w:t>достигших</w:t>
      </w:r>
      <w:proofErr w:type="gramEnd"/>
      <w:r w:rsidRPr="007660E6">
        <w:rPr>
          <w:sz w:val="28"/>
          <w:szCs w:val="28"/>
        </w:rPr>
        <w:t xml:space="preserve"> 16 летнего возраста. В связи, с чем инспектором ВУС были подготовлены пакеты документов на указанных подростков, Администрацией сельсовета организована доставка и сопровождение их в военный комиссариат для прохождения медицинской комиссии.</w:t>
      </w:r>
    </w:p>
    <w:p w:rsidR="00DA534F" w:rsidRDefault="00DA534F" w:rsidP="00DA534F">
      <w:pPr>
        <w:rPr>
          <w:sz w:val="28"/>
          <w:szCs w:val="28"/>
        </w:rPr>
      </w:pPr>
      <w:r w:rsidRPr="007660E6">
        <w:rPr>
          <w:sz w:val="28"/>
          <w:szCs w:val="28"/>
        </w:rPr>
        <w:t xml:space="preserve">В администрации сельсовета осуществляется работа по первичному воинскому учету, специалистом с большим опытом и стажем работы Новосельцевой Татьяной Ивановной. Совместно с сельсоветом и военкоматом Ребрихинского района  решаются  все нужные вопросы </w:t>
      </w:r>
      <w:r w:rsidRPr="007660E6">
        <w:rPr>
          <w:b/>
          <w:sz w:val="28"/>
          <w:szCs w:val="28"/>
        </w:rPr>
        <w:t>по гражданской обороне</w:t>
      </w:r>
      <w:r w:rsidRPr="007660E6">
        <w:rPr>
          <w:sz w:val="28"/>
          <w:szCs w:val="28"/>
        </w:rPr>
        <w:t xml:space="preserve"> села.</w:t>
      </w:r>
    </w:p>
    <w:p w:rsidR="0092775B" w:rsidRDefault="00DA534F" w:rsidP="00DA534F">
      <w:pPr>
        <w:rPr>
          <w:sz w:val="28"/>
          <w:szCs w:val="28"/>
        </w:rPr>
      </w:pPr>
      <w:r>
        <w:rPr>
          <w:sz w:val="28"/>
          <w:szCs w:val="28"/>
        </w:rPr>
        <w:t>Мобилизация – призвано 8 человек</w:t>
      </w:r>
    </w:p>
    <w:p w:rsidR="00761FCD" w:rsidRDefault="00761FCD" w:rsidP="00761FCD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61FCD" w:rsidRDefault="00DC0882" w:rsidP="00761FC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13) </w:t>
      </w:r>
      <w:r w:rsidR="00761FCD">
        <w:rPr>
          <w:b/>
          <w:sz w:val="28"/>
          <w:szCs w:val="28"/>
          <w:lang w:eastAsia="ru-RU"/>
        </w:rPr>
        <w:t xml:space="preserve">ШКОЛА </w:t>
      </w:r>
    </w:p>
    <w:p w:rsidR="00761FCD" w:rsidRDefault="00761FCD" w:rsidP="00761FC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61FCD" w:rsidRDefault="00761FCD" w:rsidP="00761FC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Президента РФ повышенное внимание уделяется патриотическому воспитанию детей и подростков. С 1 сентября 2022 года в образовательных организациях каждая неделя начинается с поднятия Государственного флага РФ, исполнения Государственного гимна России и проведения внеурочных занятий «Разговор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».</w:t>
      </w:r>
    </w:p>
    <w:p w:rsidR="00761FCD" w:rsidRDefault="00761FCD" w:rsidP="00761FCD">
      <w:pPr>
        <w:spacing w:before="100" w:beforeAutospacing="1" w:after="100" w:afterAutospacing="1" w:line="240" w:lineRule="auto"/>
        <w:rPr>
          <w:bCs/>
          <w:sz w:val="28"/>
          <w:szCs w:val="28"/>
          <w:lang w:eastAsia="ru-RU"/>
        </w:rPr>
      </w:pPr>
    </w:p>
    <w:p w:rsidR="00761FCD" w:rsidRDefault="00761FCD" w:rsidP="00761FCD">
      <w:pPr>
        <w:pStyle w:val="Default"/>
        <w:jc w:val="both"/>
        <w:rPr>
          <w:color w:val="auto"/>
          <w:sz w:val="28"/>
          <w:szCs w:val="28"/>
        </w:rPr>
      </w:pPr>
    </w:p>
    <w:p w:rsidR="00761FCD" w:rsidRDefault="00DC0882" w:rsidP="00761FCD">
      <w:pPr>
        <w:pStyle w:val="a4"/>
        <w:jc w:val="center"/>
      </w:pPr>
      <w:r>
        <w:rPr>
          <w:b/>
          <w:bCs/>
        </w:rPr>
        <w:t xml:space="preserve">14) </w:t>
      </w:r>
      <w:r w:rsidR="00761FCD">
        <w:rPr>
          <w:b/>
          <w:bCs/>
        </w:rPr>
        <w:t>ЗДРАВООХРАНЕНИЕ</w:t>
      </w:r>
    </w:p>
    <w:p w:rsidR="00761FCD" w:rsidRDefault="00761FCD" w:rsidP="00761F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Вопросы  здоровья нашего  населения, начиная от самого раннего возраста и  до старшего поколения, волнуют не только сельскую администрацию.  Этой проблемой мы занимаемся совместно с Ребрихинской ЦРБ, всегда находим  взаимопонимание  и получаем необходимую помощь в решении  задач здравоохранения. Так же  функционирует Аптека, там  мы всегда можем приобрести различные медикаменты. </w:t>
      </w:r>
    </w:p>
    <w:p w:rsidR="0092775B" w:rsidRDefault="00DC0882" w:rsidP="00761FCD">
      <w:pPr>
        <w:pStyle w:val="a4"/>
        <w:jc w:val="both"/>
        <w:rPr>
          <w:b/>
          <w:sz w:val="28"/>
          <w:szCs w:val="28"/>
        </w:rPr>
      </w:pPr>
      <w:r>
        <w:rPr>
          <w:b/>
        </w:rPr>
        <w:t xml:space="preserve">15) </w:t>
      </w:r>
      <w:r w:rsidR="00761FCD">
        <w:t xml:space="preserve">  </w:t>
      </w:r>
      <w:r w:rsidR="00761FCD">
        <w:rPr>
          <w:b/>
          <w:sz w:val="28"/>
          <w:szCs w:val="28"/>
        </w:rPr>
        <w:t xml:space="preserve">ОТДЕЛЕНИЕ СВЯЗИ  </w:t>
      </w:r>
    </w:p>
    <w:p w:rsidR="00761FCD" w:rsidRDefault="0092775B" w:rsidP="00761F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761FCD" w:rsidRPr="0092775B">
        <w:rPr>
          <w:sz w:val="28"/>
          <w:szCs w:val="28"/>
        </w:rPr>
        <w:t xml:space="preserve"> </w:t>
      </w:r>
      <w:r w:rsidR="00761FCD">
        <w:rPr>
          <w:sz w:val="28"/>
          <w:szCs w:val="28"/>
        </w:rPr>
        <w:t>сельсовета работает бесперебойно.  Оказывается доставка газет</w:t>
      </w:r>
      <w:proofErr w:type="gramStart"/>
      <w:r w:rsidR="00761FCD">
        <w:rPr>
          <w:sz w:val="28"/>
          <w:szCs w:val="28"/>
        </w:rPr>
        <w:t xml:space="preserve"> ,</w:t>
      </w:r>
      <w:proofErr w:type="gramEnd"/>
      <w:r w:rsidR="00761FCD">
        <w:rPr>
          <w:sz w:val="28"/>
          <w:szCs w:val="28"/>
        </w:rPr>
        <w:t xml:space="preserve"> пенсий,  продуктов питания.</w:t>
      </w:r>
    </w:p>
    <w:p w:rsidR="00761FCD" w:rsidRDefault="00761FCD" w:rsidP="00761F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Сбербанк оказывает услуги населению, но хотелось бы, чтобы работали  без перебоев.</w:t>
      </w:r>
    </w:p>
    <w:p w:rsidR="0071443E" w:rsidRDefault="0071443E" w:rsidP="00761FCD">
      <w:pPr>
        <w:pStyle w:val="a4"/>
        <w:jc w:val="both"/>
        <w:rPr>
          <w:sz w:val="28"/>
          <w:szCs w:val="28"/>
        </w:rPr>
      </w:pPr>
    </w:p>
    <w:p w:rsidR="0071443E" w:rsidRDefault="0071443E" w:rsidP="00761FCD">
      <w:pPr>
        <w:pStyle w:val="a4"/>
        <w:jc w:val="both"/>
        <w:rPr>
          <w:sz w:val="28"/>
          <w:szCs w:val="28"/>
        </w:rPr>
      </w:pPr>
    </w:p>
    <w:p w:rsidR="0071443E" w:rsidRDefault="0071443E" w:rsidP="00761FCD">
      <w:pPr>
        <w:pStyle w:val="a4"/>
        <w:jc w:val="both"/>
        <w:rPr>
          <w:sz w:val="28"/>
          <w:szCs w:val="28"/>
        </w:rPr>
      </w:pPr>
    </w:p>
    <w:p w:rsidR="00761FCD" w:rsidRDefault="00DC0882" w:rsidP="00761FCD">
      <w:pPr>
        <w:pStyle w:val="a4"/>
        <w:jc w:val="center"/>
      </w:pPr>
      <w:r>
        <w:rPr>
          <w:b/>
          <w:bCs/>
        </w:rPr>
        <w:t xml:space="preserve">16) </w:t>
      </w:r>
      <w:r w:rsidR="00761FCD">
        <w:rPr>
          <w:b/>
          <w:bCs/>
        </w:rPr>
        <w:t>СОЦИАЛЬНАЯ ЗАЩИТА НАСЕЛЕНИЯ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Администрации сельсовета оказывается социальная помощь населению, которая выражается в оказании консультативной помощи, в выдаче документов в УСЗН для начисления льгот для льготного контингента населения, пособий по рождению ребенка, детского пособия на детей до 16 лет, субсидий  и  многое другое.     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 льготные  категории пользуются льготами при оплате за жилищно-коммунальные услуги в пределах социальных норм.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Особое  внимание уделяется семьями  с детьми: это </w:t>
      </w:r>
      <w:proofErr w:type="gramStart"/>
      <w:r>
        <w:rPr>
          <w:sz w:val="28"/>
          <w:szCs w:val="28"/>
        </w:rPr>
        <w:t>многодетные</w:t>
      </w:r>
      <w:proofErr w:type="gramEnd"/>
      <w:r>
        <w:rPr>
          <w:sz w:val="28"/>
          <w:szCs w:val="28"/>
        </w:rPr>
        <w:t>, с детьми-инвалидами, опекунские. На каждую семью в управлении по социальной защите и труду сформировано дело, все они стоят на особом контроле и в администрации сельсовета и района.</w:t>
      </w:r>
    </w:p>
    <w:p w:rsidR="0092775B" w:rsidRDefault="0092775B" w:rsidP="00761FCD">
      <w:pPr>
        <w:pStyle w:val="Default"/>
        <w:jc w:val="both"/>
        <w:rPr>
          <w:sz w:val="28"/>
          <w:szCs w:val="28"/>
        </w:rPr>
      </w:pPr>
    </w:p>
    <w:p w:rsidR="0092775B" w:rsidRDefault="0092775B" w:rsidP="00761FCD">
      <w:pPr>
        <w:pStyle w:val="Default"/>
        <w:jc w:val="both"/>
        <w:rPr>
          <w:sz w:val="28"/>
          <w:szCs w:val="28"/>
        </w:rPr>
      </w:pPr>
    </w:p>
    <w:p w:rsidR="0092775B" w:rsidRDefault="0092775B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1FCD" w:rsidRDefault="00761FCD" w:rsidP="00761FCD">
      <w:pPr>
        <w:pStyle w:val="a4"/>
        <w:jc w:val="both"/>
      </w:pPr>
      <w:r>
        <w:rPr>
          <w:b/>
          <w:bCs/>
        </w:rPr>
        <w:t xml:space="preserve"> </w:t>
      </w:r>
      <w:r w:rsidR="00DC0882">
        <w:rPr>
          <w:b/>
          <w:bCs/>
        </w:rPr>
        <w:t xml:space="preserve">17) </w:t>
      </w:r>
      <w:r>
        <w:rPr>
          <w:b/>
          <w:bCs/>
        </w:rPr>
        <w:t>РАБОТА С ДОКУМЕНТАМИ И ОБРАЩЕНИЯМИ ГРАЖДАН</w:t>
      </w:r>
    </w:p>
    <w:p w:rsidR="00761FCD" w:rsidRDefault="00761FCD" w:rsidP="00761FCD">
      <w:pPr>
        <w:spacing w:line="240" w:lineRule="auto"/>
        <w:ind w:firstLine="708"/>
        <w:jc w:val="both"/>
      </w:pPr>
      <w:r>
        <w:rPr>
          <w:sz w:val="28"/>
          <w:szCs w:val="28"/>
        </w:rPr>
        <w:t xml:space="preserve">Одним из важнейших показателей эффективности работы местной власти является устойчивая, хорошо налаженная обратная связь с жителями. Администрация старается работать в диалоге и тесном сотрудничестве с жителями. Основные вопросы, поднимаемые гражданами на приемах это: уплата налогов, получение нормативных </w:t>
      </w:r>
      <w:hyperlink r:id="rId11" w:tooltip="Правовые акты" w:history="1">
        <w:r>
          <w:rPr>
            <w:rStyle w:val="a3"/>
            <w:sz w:val="28"/>
            <w:szCs w:val="28"/>
          </w:rPr>
          <w:t>правовых актов</w:t>
        </w:r>
      </w:hyperlink>
      <w:r>
        <w:rPr>
          <w:sz w:val="28"/>
          <w:szCs w:val="28"/>
        </w:rPr>
        <w:t xml:space="preserve"> при оформлении недвижимости, подтверждения Гражданства РФ. Получение более 10 видов различных справок, выписки, характеристики, вопросы </w:t>
      </w:r>
      <w:hyperlink r:id="rId12" w:tooltip="Коммунальное хозяйство" w:history="1">
        <w:r>
          <w:rPr>
            <w:rStyle w:val="a3"/>
            <w:sz w:val="28"/>
            <w:szCs w:val="28"/>
          </w:rPr>
          <w:t>коммунального хозяйства</w:t>
        </w:r>
      </w:hyperlink>
    </w:p>
    <w:p w:rsidR="00761FCD" w:rsidRDefault="00761FCD" w:rsidP="00761FC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Новым видом поддержки мало защищенных граждан населения стали:</w:t>
      </w:r>
    </w:p>
    <w:p w:rsidR="00761FCD" w:rsidRDefault="00761FCD" w:rsidP="00761FC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компенсация расходов на оплату коммунальных услуг и твердого топлива;</w:t>
      </w:r>
    </w:p>
    <w:p w:rsidR="00761FCD" w:rsidRDefault="00761FCD" w:rsidP="00761FCD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Специалистами Администрации Подстепновского сельсовета проводится активная работа с жителями населенного пункта с целью регистрации ими прав на земельные участки.</w:t>
      </w:r>
      <w:r>
        <w:rPr>
          <w:sz w:val="28"/>
          <w:szCs w:val="28"/>
          <w:lang w:eastAsia="ru-RU"/>
        </w:rPr>
        <w:br/>
        <w:t>Проводится также разъяснительная работа о необходимости исправления реестровых ошибок, допущенных при проведении межевания земельных участков.</w:t>
      </w:r>
    </w:p>
    <w:p w:rsidR="00761FCD" w:rsidRDefault="00761FCD" w:rsidP="00761FCD">
      <w:pPr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Занимаемся оформлением заявлений по компенсации за уголь. </w:t>
      </w:r>
      <w:proofErr w:type="gramStart"/>
      <w:r>
        <w:rPr>
          <w:sz w:val="28"/>
          <w:szCs w:val="28"/>
        </w:rPr>
        <w:t xml:space="preserve">Организация сбора мусора – помогаем с уточнением данных о  проживающих, направляем документы в </w:t>
      </w:r>
      <w:proofErr w:type="spellStart"/>
      <w:r>
        <w:rPr>
          <w:sz w:val="28"/>
          <w:szCs w:val="28"/>
        </w:rPr>
        <w:t>Экосоюз</w:t>
      </w:r>
      <w:proofErr w:type="spellEnd"/>
      <w:r>
        <w:rPr>
          <w:sz w:val="28"/>
          <w:szCs w:val="28"/>
        </w:rPr>
        <w:t xml:space="preserve">, для перерасчёта долга. </w:t>
      </w:r>
      <w:proofErr w:type="gramEnd"/>
    </w:p>
    <w:p w:rsidR="00761FCD" w:rsidRDefault="00761FCD" w:rsidP="00761F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снятие с регистрационного учета и консультации по различным вопросам.</w:t>
      </w:r>
    </w:p>
    <w:p w:rsidR="00761FCD" w:rsidRDefault="00761FCD" w:rsidP="00761F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характеру вопросов больше всего жителей поселения волнуют такие проблемы:   </w:t>
      </w:r>
    </w:p>
    <w:p w:rsidR="00761FCD" w:rsidRDefault="00761FCD" w:rsidP="00761FCD">
      <w:pPr>
        <w:pStyle w:val="a4"/>
        <w:rPr>
          <w:sz w:val="28"/>
          <w:szCs w:val="28"/>
        </w:rPr>
      </w:pPr>
      <w:r>
        <w:rPr>
          <w:sz w:val="28"/>
          <w:szCs w:val="28"/>
        </w:rPr>
        <w:t>-установка освещения;</w:t>
      </w:r>
    </w:p>
    <w:p w:rsidR="00761FCD" w:rsidRDefault="00761FCD" w:rsidP="00761FCD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дороги</w:t>
      </w:r>
    </w:p>
    <w:p w:rsidR="00761FCD" w:rsidRDefault="00761FCD" w:rsidP="00761F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-земельные отношения;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формление жилья;                                                                                                                          -водоснабжение;                                                                                                                                  -социальные вопросы.</w:t>
      </w:r>
    </w:p>
    <w:p w:rsidR="00761FCD" w:rsidRDefault="00761FCD" w:rsidP="00761F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этом году мы прошли конкурсный отбор в программе Поддержки местных инициатив, будем делать дорогу на ул. </w:t>
      </w:r>
      <w:proofErr w:type="gramStart"/>
      <w:r>
        <w:rPr>
          <w:sz w:val="28"/>
          <w:szCs w:val="28"/>
        </w:rPr>
        <w:t>Майская</w:t>
      </w:r>
      <w:proofErr w:type="gramEnd"/>
      <w:r>
        <w:rPr>
          <w:sz w:val="28"/>
          <w:szCs w:val="28"/>
        </w:rPr>
        <w:t>.</w:t>
      </w:r>
    </w:p>
    <w:p w:rsidR="00761FCD" w:rsidRDefault="00DC0882" w:rsidP="00761FCD">
      <w:pPr>
        <w:shd w:val="clear" w:color="auto" w:fill="FFFFFF"/>
        <w:spacing w:line="186" w:lineRule="atLeast"/>
        <w:jc w:val="both"/>
        <w:rPr>
          <w:b/>
          <w:sz w:val="28"/>
          <w:szCs w:val="28"/>
          <w:shd w:val="clear" w:color="auto" w:fill="FFFFFF"/>
        </w:rPr>
      </w:pPr>
      <w:r w:rsidRPr="00DC0882">
        <w:rPr>
          <w:b/>
          <w:sz w:val="28"/>
          <w:szCs w:val="28"/>
          <w:shd w:val="clear" w:color="auto" w:fill="FFFFFF"/>
        </w:rPr>
        <w:t xml:space="preserve">18) </w:t>
      </w:r>
      <w:r>
        <w:rPr>
          <w:b/>
          <w:sz w:val="28"/>
          <w:szCs w:val="28"/>
          <w:shd w:val="clear" w:color="auto" w:fill="FFFFFF"/>
        </w:rPr>
        <w:t>Проблемы территории перспективы развития на 2023 год.</w:t>
      </w:r>
    </w:p>
    <w:p w:rsidR="00DC0882" w:rsidRDefault="00D128D7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 Вовлечение населения в участие в проектах Поддержки местных инициатив, благодаря этой программе мы можем решить проблемы:</w:t>
      </w:r>
    </w:p>
    <w:p w:rsidR="00D128D7" w:rsidRDefault="00D128D7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установка фонарей,</w:t>
      </w:r>
    </w:p>
    <w:p w:rsidR="00D128D7" w:rsidRDefault="00D128D7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ремонт дорог.</w:t>
      </w:r>
    </w:p>
    <w:p w:rsidR="00D128D7" w:rsidRDefault="00D128D7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BE2796">
        <w:rPr>
          <w:sz w:val="28"/>
          <w:szCs w:val="28"/>
          <w:shd w:val="clear" w:color="auto" w:fill="FFFFFF"/>
        </w:rPr>
        <w:t xml:space="preserve">Продолжить ямочный ремонт. В планах сделать дорогу на ул. </w:t>
      </w:r>
      <w:proofErr w:type="gramStart"/>
      <w:r w:rsidR="00BE2796">
        <w:rPr>
          <w:sz w:val="28"/>
          <w:szCs w:val="28"/>
          <w:shd w:val="clear" w:color="auto" w:fill="FFFFFF"/>
        </w:rPr>
        <w:t>Садовая</w:t>
      </w:r>
      <w:proofErr w:type="gramEnd"/>
    </w:p>
    <w:p w:rsidR="00BE2796" w:rsidRDefault="00BE2796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Продолжать работу по сбору налогов.</w:t>
      </w:r>
    </w:p>
    <w:p w:rsidR="00BE2796" w:rsidRDefault="00BE2796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 Облагораживание площади – цветники.</w:t>
      </w:r>
    </w:p>
    <w:p w:rsidR="00BE2796" w:rsidRDefault="00BE2796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5) Текущие</w:t>
      </w:r>
      <w:r w:rsidR="00320F25">
        <w:rPr>
          <w:sz w:val="28"/>
          <w:szCs w:val="28"/>
          <w:shd w:val="clear" w:color="auto" w:fill="FFFFFF"/>
        </w:rPr>
        <w:t xml:space="preserve"> вопросы по благоустройству </w:t>
      </w:r>
      <w:proofErr w:type="gramStart"/>
      <w:r w:rsidR="00320F25">
        <w:rPr>
          <w:sz w:val="28"/>
          <w:szCs w:val="28"/>
          <w:shd w:val="clear" w:color="auto" w:fill="FFFFFF"/>
        </w:rPr>
        <w:t xml:space="preserve">( </w:t>
      </w:r>
      <w:proofErr w:type="gramEnd"/>
      <w:r w:rsidR="00320F25">
        <w:rPr>
          <w:sz w:val="28"/>
          <w:szCs w:val="28"/>
          <w:shd w:val="clear" w:color="auto" w:fill="FFFFFF"/>
        </w:rPr>
        <w:t>доделать сцену).</w:t>
      </w:r>
    </w:p>
    <w:p w:rsidR="00320F25" w:rsidRPr="00D128D7" w:rsidRDefault="00320F25" w:rsidP="00761FCD">
      <w:pPr>
        <w:shd w:val="clear" w:color="auto" w:fill="FFFFFF"/>
        <w:spacing w:line="186" w:lineRule="atLeast"/>
        <w:jc w:val="both"/>
        <w:rPr>
          <w:sz w:val="28"/>
          <w:szCs w:val="28"/>
          <w:shd w:val="clear" w:color="auto" w:fill="FFFFFF"/>
        </w:rPr>
      </w:pPr>
    </w:p>
    <w:p w:rsidR="00761FCD" w:rsidRDefault="00761FCD" w:rsidP="00761F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течение отчетного года в рамках школы местного самоуправления мы участвовали в  обучающих семинарах для руководителей и специалистов сельских администраций. Рассмотрено </w:t>
      </w:r>
      <w:r w:rsidR="0071443E">
        <w:rPr>
          <w:sz w:val="28"/>
          <w:szCs w:val="28"/>
          <w:shd w:val="clear" w:color="auto" w:fill="FFFFFF"/>
        </w:rPr>
        <w:t>были вопросы</w:t>
      </w:r>
      <w:r>
        <w:rPr>
          <w:sz w:val="28"/>
          <w:szCs w:val="28"/>
          <w:shd w:val="clear" w:color="auto" w:fill="FFFFFF"/>
        </w:rPr>
        <w:t xml:space="preserve">, касающихся организации деятельности работы органов местного самоуправления </w:t>
      </w:r>
    </w:p>
    <w:p w:rsidR="00761FCD" w:rsidRDefault="00761FCD" w:rsidP="00761FCD">
      <w:pPr>
        <w:pStyle w:val="a4"/>
        <w:shd w:val="clear" w:color="auto" w:fill="FFFFFF"/>
        <w:spacing w:before="0" w:beforeAutospacing="0" w:after="5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Быть постоянно на связи с жителями села, оперативно реагировать на их просьбы и предложения мне помогает  наша группа в </w:t>
      </w:r>
      <w:proofErr w:type="spellStart"/>
      <w:r>
        <w:rPr>
          <w:color w:val="333333"/>
          <w:sz w:val="28"/>
          <w:szCs w:val="28"/>
        </w:rPr>
        <w:t>Вацапе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телеграм</w:t>
      </w:r>
      <w:proofErr w:type="spellEnd"/>
      <w:r>
        <w:rPr>
          <w:color w:val="333333"/>
          <w:sz w:val="28"/>
          <w:szCs w:val="28"/>
        </w:rPr>
        <w:t xml:space="preserve"> – канал </w:t>
      </w:r>
      <w:proofErr w:type="gramStart"/>
      <w:r>
        <w:rPr>
          <w:color w:val="333333"/>
          <w:sz w:val="28"/>
          <w:szCs w:val="28"/>
        </w:rPr>
        <w:t>Подстепное</w:t>
      </w:r>
      <w:proofErr w:type="gramEnd"/>
      <w:r>
        <w:rPr>
          <w:color w:val="333333"/>
          <w:sz w:val="28"/>
          <w:szCs w:val="28"/>
        </w:rPr>
        <w:t>, в Контакте.</w:t>
      </w:r>
    </w:p>
    <w:p w:rsidR="00761FCD" w:rsidRDefault="00761FCD" w:rsidP="00761FCD">
      <w:pPr>
        <w:pStyle w:val="a4"/>
        <w:shd w:val="clear" w:color="auto" w:fill="FFFFFF"/>
        <w:spacing w:before="0" w:beforeAutospacing="0" w:after="53" w:afterAutospacing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Достоверная информация о деятельности Администрации сельсовета постоянно </w:t>
      </w:r>
      <w:r w:rsidR="001D3B36">
        <w:rPr>
          <w:color w:val="333333"/>
          <w:sz w:val="28"/>
          <w:szCs w:val="28"/>
        </w:rPr>
        <w:t>освещается на официальном сайте</w:t>
      </w:r>
      <w:r>
        <w:rPr>
          <w:color w:val="333333"/>
          <w:sz w:val="28"/>
          <w:szCs w:val="28"/>
        </w:rPr>
        <w:t>.</w:t>
      </w:r>
    </w:p>
    <w:p w:rsidR="00761FCD" w:rsidRDefault="00761FCD" w:rsidP="00761FCD">
      <w:pPr>
        <w:pStyle w:val="a4"/>
        <w:rPr>
          <w:sz w:val="28"/>
          <w:szCs w:val="28"/>
        </w:rPr>
      </w:pPr>
    </w:p>
    <w:p w:rsidR="00761FCD" w:rsidRDefault="00761FCD" w:rsidP="00761FCD">
      <w:pPr>
        <w:pStyle w:val="a4"/>
        <w:rPr>
          <w:sz w:val="28"/>
          <w:szCs w:val="28"/>
        </w:rPr>
      </w:pPr>
    </w:p>
    <w:p w:rsidR="00761FCD" w:rsidRDefault="00761FCD" w:rsidP="00761FCD">
      <w:pPr>
        <w:pStyle w:val="Default"/>
        <w:jc w:val="both"/>
        <w:rPr>
          <w:color w:val="auto"/>
          <w:sz w:val="28"/>
          <w:szCs w:val="28"/>
        </w:rPr>
      </w:pPr>
    </w:p>
    <w:p w:rsidR="00761FCD" w:rsidRDefault="00761FCD" w:rsidP="00761FCD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11. Заключение</w:t>
      </w:r>
    </w:p>
    <w:p w:rsidR="00761FCD" w:rsidRDefault="00761FCD" w:rsidP="00761FCD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Уважаемые депутаты, приглашенные  в заключение своего доклада мне хотелось</w:t>
      </w:r>
      <w:proofErr w:type="gramEnd"/>
      <w:r>
        <w:rPr>
          <w:sz w:val="28"/>
          <w:szCs w:val="28"/>
        </w:rPr>
        <w:t xml:space="preserve"> бы сказать, что решить весь комплекс сегодняшних проблем сельсовет может только при поддержке  населения, наших сельхоз производителей, депутатов, индивидуальных предпринимателей, общественных объединений  и  при поддержке Администрации района. 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 хочу выразить благодарность: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-депутатам;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коллективам:  школы,  детского сада, врачебной амбулатории,  Почты, Сбербанка, Аптеки,  коллективу сельского дома культуры, библиотеки, сельсовета, </w:t>
      </w:r>
      <w:proofErr w:type="gramEnd"/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коллективам наших  сельхозпроизводителей, Лесхоза,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Совету ветеранов,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-предпринимателям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поддержку, участие и помощь в работе  всем, кто внес и вносит свой вклад в успехи социально-экономического развития поселения. </w:t>
      </w: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761FCD" w:rsidRDefault="00761FCD" w:rsidP="00761FCD">
      <w:pPr>
        <w:pStyle w:val="Default"/>
        <w:jc w:val="both"/>
        <w:rPr>
          <w:sz w:val="28"/>
          <w:szCs w:val="28"/>
        </w:rPr>
      </w:pPr>
    </w:p>
    <w:p w:rsidR="00320F25" w:rsidRDefault="00320F25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окончен. </w:t>
      </w:r>
      <w:r w:rsidR="00761FCD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 за внимание.</w:t>
      </w:r>
    </w:p>
    <w:p w:rsidR="00320F25" w:rsidRDefault="00320F25" w:rsidP="00761FCD">
      <w:pPr>
        <w:pStyle w:val="Default"/>
        <w:jc w:val="both"/>
        <w:rPr>
          <w:sz w:val="28"/>
          <w:szCs w:val="28"/>
        </w:rPr>
      </w:pPr>
    </w:p>
    <w:p w:rsidR="00761FCD" w:rsidRDefault="00320F25" w:rsidP="00761F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Пдстепновского</w:t>
      </w:r>
      <w:proofErr w:type="spellEnd"/>
      <w:r>
        <w:rPr>
          <w:sz w:val="28"/>
          <w:szCs w:val="28"/>
        </w:rPr>
        <w:t xml:space="preserve"> сельсовета С.Е. Самусенко</w:t>
      </w:r>
      <w:r w:rsidR="00761FCD">
        <w:rPr>
          <w:sz w:val="28"/>
          <w:szCs w:val="28"/>
        </w:rPr>
        <w:t xml:space="preserve"> </w:t>
      </w:r>
    </w:p>
    <w:p w:rsidR="00761FCD" w:rsidRDefault="00761FCD" w:rsidP="00761FCD"/>
    <w:p w:rsidR="00761FCD" w:rsidRDefault="00761FCD" w:rsidP="00761FCD">
      <w:pPr>
        <w:pStyle w:val="a4"/>
        <w:rPr>
          <w:b/>
          <w:bCs/>
          <w:sz w:val="28"/>
          <w:szCs w:val="28"/>
        </w:rPr>
      </w:pPr>
    </w:p>
    <w:p w:rsidR="00761FCD" w:rsidRDefault="00761FCD" w:rsidP="00761FCD">
      <w:pPr>
        <w:pStyle w:val="a4"/>
        <w:rPr>
          <w:b/>
          <w:bCs/>
          <w:sz w:val="28"/>
          <w:szCs w:val="28"/>
        </w:rPr>
      </w:pPr>
    </w:p>
    <w:p w:rsidR="00761FCD" w:rsidRDefault="00761FCD" w:rsidP="00761FCD">
      <w:pPr>
        <w:pStyle w:val="a4"/>
        <w:rPr>
          <w:b/>
          <w:bCs/>
          <w:sz w:val="28"/>
          <w:szCs w:val="28"/>
        </w:rPr>
      </w:pPr>
    </w:p>
    <w:p w:rsidR="00735A0F" w:rsidRDefault="00735A0F"/>
    <w:sectPr w:rsidR="00735A0F" w:rsidSect="0073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23" w:rsidRDefault="00BC4D23" w:rsidP="00320F25">
      <w:pPr>
        <w:spacing w:after="0" w:line="240" w:lineRule="auto"/>
      </w:pPr>
      <w:r>
        <w:separator/>
      </w:r>
    </w:p>
  </w:endnote>
  <w:endnote w:type="continuationSeparator" w:id="0">
    <w:p w:rsidR="00BC4D23" w:rsidRDefault="00BC4D23" w:rsidP="0032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2070409020205020404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23" w:rsidRDefault="00BC4D23" w:rsidP="00320F25">
      <w:pPr>
        <w:spacing w:after="0" w:line="240" w:lineRule="auto"/>
      </w:pPr>
      <w:r>
        <w:separator/>
      </w:r>
    </w:p>
  </w:footnote>
  <w:footnote w:type="continuationSeparator" w:id="0">
    <w:p w:rsidR="00BC4D23" w:rsidRDefault="00BC4D23" w:rsidP="0032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CE9"/>
    <w:multiLevelType w:val="hybridMultilevel"/>
    <w:tmpl w:val="9B5A731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101CB"/>
    <w:multiLevelType w:val="hybridMultilevel"/>
    <w:tmpl w:val="D7BE2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F546C"/>
    <w:multiLevelType w:val="hybridMultilevel"/>
    <w:tmpl w:val="99CC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FCD"/>
    <w:rsid w:val="00000171"/>
    <w:rsid w:val="00000BC6"/>
    <w:rsid w:val="00003288"/>
    <w:rsid w:val="0000328E"/>
    <w:rsid w:val="00006777"/>
    <w:rsid w:val="00006869"/>
    <w:rsid w:val="00006FBC"/>
    <w:rsid w:val="00010523"/>
    <w:rsid w:val="00010627"/>
    <w:rsid w:val="0001092E"/>
    <w:rsid w:val="000109F7"/>
    <w:rsid w:val="000111D3"/>
    <w:rsid w:val="000115AE"/>
    <w:rsid w:val="00011F04"/>
    <w:rsid w:val="00012775"/>
    <w:rsid w:val="00012D19"/>
    <w:rsid w:val="00012FF5"/>
    <w:rsid w:val="0001326C"/>
    <w:rsid w:val="000134C8"/>
    <w:rsid w:val="00013526"/>
    <w:rsid w:val="0001360C"/>
    <w:rsid w:val="0001426C"/>
    <w:rsid w:val="00014505"/>
    <w:rsid w:val="00014535"/>
    <w:rsid w:val="00015A9F"/>
    <w:rsid w:val="00015F4D"/>
    <w:rsid w:val="000164EC"/>
    <w:rsid w:val="00016609"/>
    <w:rsid w:val="00020495"/>
    <w:rsid w:val="00020BE6"/>
    <w:rsid w:val="00021141"/>
    <w:rsid w:val="00021B7F"/>
    <w:rsid w:val="00021E3E"/>
    <w:rsid w:val="000221DE"/>
    <w:rsid w:val="00022806"/>
    <w:rsid w:val="00022B12"/>
    <w:rsid w:val="000249D3"/>
    <w:rsid w:val="00025A7C"/>
    <w:rsid w:val="00026959"/>
    <w:rsid w:val="00027374"/>
    <w:rsid w:val="000308E3"/>
    <w:rsid w:val="00030ECC"/>
    <w:rsid w:val="00032BC8"/>
    <w:rsid w:val="00033141"/>
    <w:rsid w:val="00033AA8"/>
    <w:rsid w:val="0003454B"/>
    <w:rsid w:val="00034889"/>
    <w:rsid w:val="00035A4E"/>
    <w:rsid w:val="00036F51"/>
    <w:rsid w:val="00040190"/>
    <w:rsid w:val="00040447"/>
    <w:rsid w:val="000404EE"/>
    <w:rsid w:val="0004108B"/>
    <w:rsid w:val="0004114E"/>
    <w:rsid w:val="00041385"/>
    <w:rsid w:val="00041C6A"/>
    <w:rsid w:val="000422C4"/>
    <w:rsid w:val="0004282B"/>
    <w:rsid w:val="00042A59"/>
    <w:rsid w:val="00043183"/>
    <w:rsid w:val="00043922"/>
    <w:rsid w:val="00043CF0"/>
    <w:rsid w:val="00044572"/>
    <w:rsid w:val="00045C36"/>
    <w:rsid w:val="00045DEE"/>
    <w:rsid w:val="00046067"/>
    <w:rsid w:val="00046845"/>
    <w:rsid w:val="00047FC9"/>
    <w:rsid w:val="00050715"/>
    <w:rsid w:val="00050A0E"/>
    <w:rsid w:val="00050ECE"/>
    <w:rsid w:val="00051060"/>
    <w:rsid w:val="00052656"/>
    <w:rsid w:val="00052C67"/>
    <w:rsid w:val="00052F7B"/>
    <w:rsid w:val="00053BA1"/>
    <w:rsid w:val="000542E6"/>
    <w:rsid w:val="00054892"/>
    <w:rsid w:val="00054C75"/>
    <w:rsid w:val="00054F1B"/>
    <w:rsid w:val="000554C8"/>
    <w:rsid w:val="000556CF"/>
    <w:rsid w:val="0005623D"/>
    <w:rsid w:val="000576AB"/>
    <w:rsid w:val="00057A88"/>
    <w:rsid w:val="00057B5A"/>
    <w:rsid w:val="00057EC8"/>
    <w:rsid w:val="00060450"/>
    <w:rsid w:val="00060DF1"/>
    <w:rsid w:val="00061039"/>
    <w:rsid w:val="00061099"/>
    <w:rsid w:val="0006250B"/>
    <w:rsid w:val="00062769"/>
    <w:rsid w:val="00063AE3"/>
    <w:rsid w:val="00063CE6"/>
    <w:rsid w:val="00063DBA"/>
    <w:rsid w:val="000640F5"/>
    <w:rsid w:val="0006495A"/>
    <w:rsid w:val="00065A99"/>
    <w:rsid w:val="000664DF"/>
    <w:rsid w:val="00066795"/>
    <w:rsid w:val="000667D8"/>
    <w:rsid w:val="0006703A"/>
    <w:rsid w:val="000678B7"/>
    <w:rsid w:val="00070961"/>
    <w:rsid w:val="00070D18"/>
    <w:rsid w:val="000714B3"/>
    <w:rsid w:val="000720C6"/>
    <w:rsid w:val="0007302A"/>
    <w:rsid w:val="00073A33"/>
    <w:rsid w:val="00073E5A"/>
    <w:rsid w:val="00073E5E"/>
    <w:rsid w:val="00074052"/>
    <w:rsid w:val="00074CCA"/>
    <w:rsid w:val="00075352"/>
    <w:rsid w:val="000759C0"/>
    <w:rsid w:val="00075B65"/>
    <w:rsid w:val="0007632E"/>
    <w:rsid w:val="00076B8D"/>
    <w:rsid w:val="00076DD4"/>
    <w:rsid w:val="00077358"/>
    <w:rsid w:val="0008058F"/>
    <w:rsid w:val="00081415"/>
    <w:rsid w:val="00082289"/>
    <w:rsid w:val="00082B05"/>
    <w:rsid w:val="00082B69"/>
    <w:rsid w:val="00083481"/>
    <w:rsid w:val="00084D70"/>
    <w:rsid w:val="00084DEF"/>
    <w:rsid w:val="00085F00"/>
    <w:rsid w:val="00087605"/>
    <w:rsid w:val="000901EF"/>
    <w:rsid w:val="00090CE5"/>
    <w:rsid w:val="00090D72"/>
    <w:rsid w:val="00091971"/>
    <w:rsid w:val="00091F6A"/>
    <w:rsid w:val="00092290"/>
    <w:rsid w:val="000967D3"/>
    <w:rsid w:val="00096B99"/>
    <w:rsid w:val="0009797F"/>
    <w:rsid w:val="00097D75"/>
    <w:rsid w:val="00097E12"/>
    <w:rsid w:val="000A0F7E"/>
    <w:rsid w:val="000A2629"/>
    <w:rsid w:val="000A2AD5"/>
    <w:rsid w:val="000A3104"/>
    <w:rsid w:val="000A553E"/>
    <w:rsid w:val="000A5718"/>
    <w:rsid w:val="000A5E1D"/>
    <w:rsid w:val="000A655C"/>
    <w:rsid w:val="000A7681"/>
    <w:rsid w:val="000A7BC9"/>
    <w:rsid w:val="000B15AA"/>
    <w:rsid w:val="000B1CE0"/>
    <w:rsid w:val="000B24D6"/>
    <w:rsid w:val="000B256E"/>
    <w:rsid w:val="000B41CD"/>
    <w:rsid w:val="000B4810"/>
    <w:rsid w:val="000B537E"/>
    <w:rsid w:val="000B5C3D"/>
    <w:rsid w:val="000B6A14"/>
    <w:rsid w:val="000B76AA"/>
    <w:rsid w:val="000B7854"/>
    <w:rsid w:val="000B7A9F"/>
    <w:rsid w:val="000C3C4C"/>
    <w:rsid w:val="000C4AF2"/>
    <w:rsid w:val="000C51E3"/>
    <w:rsid w:val="000C6260"/>
    <w:rsid w:val="000C6673"/>
    <w:rsid w:val="000C6CEF"/>
    <w:rsid w:val="000D1B73"/>
    <w:rsid w:val="000D2379"/>
    <w:rsid w:val="000D289F"/>
    <w:rsid w:val="000D33E7"/>
    <w:rsid w:val="000D3757"/>
    <w:rsid w:val="000D70C2"/>
    <w:rsid w:val="000E15CE"/>
    <w:rsid w:val="000E1635"/>
    <w:rsid w:val="000E16A3"/>
    <w:rsid w:val="000E191C"/>
    <w:rsid w:val="000E23CA"/>
    <w:rsid w:val="000E3D62"/>
    <w:rsid w:val="000E413A"/>
    <w:rsid w:val="000E44D1"/>
    <w:rsid w:val="000E50D7"/>
    <w:rsid w:val="000E6999"/>
    <w:rsid w:val="000F0108"/>
    <w:rsid w:val="000F070F"/>
    <w:rsid w:val="000F0B20"/>
    <w:rsid w:val="000F16CC"/>
    <w:rsid w:val="000F1F58"/>
    <w:rsid w:val="000F21B4"/>
    <w:rsid w:val="000F28A0"/>
    <w:rsid w:val="000F2E7A"/>
    <w:rsid w:val="000F31C5"/>
    <w:rsid w:val="000F410A"/>
    <w:rsid w:val="000F5688"/>
    <w:rsid w:val="000F6DCA"/>
    <w:rsid w:val="000F7753"/>
    <w:rsid w:val="00100809"/>
    <w:rsid w:val="0010128F"/>
    <w:rsid w:val="00101F26"/>
    <w:rsid w:val="0010218E"/>
    <w:rsid w:val="00103F28"/>
    <w:rsid w:val="00103F49"/>
    <w:rsid w:val="00104802"/>
    <w:rsid w:val="00106561"/>
    <w:rsid w:val="00107985"/>
    <w:rsid w:val="0011014A"/>
    <w:rsid w:val="001102A1"/>
    <w:rsid w:val="00110394"/>
    <w:rsid w:val="001109CB"/>
    <w:rsid w:val="00110C20"/>
    <w:rsid w:val="00110E8A"/>
    <w:rsid w:val="00112A79"/>
    <w:rsid w:val="00113267"/>
    <w:rsid w:val="0011336D"/>
    <w:rsid w:val="00113385"/>
    <w:rsid w:val="0011457D"/>
    <w:rsid w:val="00114645"/>
    <w:rsid w:val="00115365"/>
    <w:rsid w:val="00115A2C"/>
    <w:rsid w:val="00116798"/>
    <w:rsid w:val="001202E3"/>
    <w:rsid w:val="0012077D"/>
    <w:rsid w:val="00122492"/>
    <w:rsid w:val="00123046"/>
    <w:rsid w:val="0012439B"/>
    <w:rsid w:val="00124A01"/>
    <w:rsid w:val="00124AB0"/>
    <w:rsid w:val="0012519F"/>
    <w:rsid w:val="0012690C"/>
    <w:rsid w:val="00127463"/>
    <w:rsid w:val="001300C0"/>
    <w:rsid w:val="00130A53"/>
    <w:rsid w:val="0013137C"/>
    <w:rsid w:val="001317BE"/>
    <w:rsid w:val="001340BC"/>
    <w:rsid w:val="001351B7"/>
    <w:rsid w:val="00135FE6"/>
    <w:rsid w:val="00136101"/>
    <w:rsid w:val="00136F78"/>
    <w:rsid w:val="0013721A"/>
    <w:rsid w:val="00140D0E"/>
    <w:rsid w:val="00141728"/>
    <w:rsid w:val="00143042"/>
    <w:rsid w:val="0014341B"/>
    <w:rsid w:val="0014344A"/>
    <w:rsid w:val="001434C5"/>
    <w:rsid w:val="00145336"/>
    <w:rsid w:val="0014571A"/>
    <w:rsid w:val="00145F80"/>
    <w:rsid w:val="001470C0"/>
    <w:rsid w:val="00150CFA"/>
    <w:rsid w:val="00150F47"/>
    <w:rsid w:val="00150F53"/>
    <w:rsid w:val="001515E7"/>
    <w:rsid w:val="0015265E"/>
    <w:rsid w:val="0015281D"/>
    <w:rsid w:val="0015288C"/>
    <w:rsid w:val="00153897"/>
    <w:rsid w:val="0015423A"/>
    <w:rsid w:val="001576C9"/>
    <w:rsid w:val="00157AD6"/>
    <w:rsid w:val="001603E6"/>
    <w:rsid w:val="00160C1F"/>
    <w:rsid w:val="00160C52"/>
    <w:rsid w:val="001613C8"/>
    <w:rsid w:val="001636AF"/>
    <w:rsid w:val="00163A8F"/>
    <w:rsid w:val="00163ACE"/>
    <w:rsid w:val="00163DBF"/>
    <w:rsid w:val="00163F73"/>
    <w:rsid w:val="00164F3F"/>
    <w:rsid w:val="001650E0"/>
    <w:rsid w:val="00166B87"/>
    <w:rsid w:val="00166F6F"/>
    <w:rsid w:val="00167CEF"/>
    <w:rsid w:val="00167F01"/>
    <w:rsid w:val="00167F0D"/>
    <w:rsid w:val="0017150A"/>
    <w:rsid w:val="001728D2"/>
    <w:rsid w:val="0017417A"/>
    <w:rsid w:val="0017453A"/>
    <w:rsid w:val="001753BB"/>
    <w:rsid w:val="00177FD4"/>
    <w:rsid w:val="00181B9C"/>
    <w:rsid w:val="00182717"/>
    <w:rsid w:val="00182883"/>
    <w:rsid w:val="00182DF2"/>
    <w:rsid w:val="00183344"/>
    <w:rsid w:val="00183903"/>
    <w:rsid w:val="00183943"/>
    <w:rsid w:val="001839FF"/>
    <w:rsid w:val="001841A6"/>
    <w:rsid w:val="001844F2"/>
    <w:rsid w:val="001857B6"/>
    <w:rsid w:val="00185C69"/>
    <w:rsid w:val="00185E47"/>
    <w:rsid w:val="00187D85"/>
    <w:rsid w:val="0019020A"/>
    <w:rsid w:val="00191455"/>
    <w:rsid w:val="001919B4"/>
    <w:rsid w:val="00193887"/>
    <w:rsid w:val="00194780"/>
    <w:rsid w:val="00194C15"/>
    <w:rsid w:val="00194DCE"/>
    <w:rsid w:val="00194DF6"/>
    <w:rsid w:val="00195BF1"/>
    <w:rsid w:val="001963AA"/>
    <w:rsid w:val="0019722E"/>
    <w:rsid w:val="001A2104"/>
    <w:rsid w:val="001A47A2"/>
    <w:rsid w:val="001A55D5"/>
    <w:rsid w:val="001A5B14"/>
    <w:rsid w:val="001A6243"/>
    <w:rsid w:val="001A62D8"/>
    <w:rsid w:val="001A6475"/>
    <w:rsid w:val="001A73B5"/>
    <w:rsid w:val="001A7457"/>
    <w:rsid w:val="001A7B7E"/>
    <w:rsid w:val="001A7DF1"/>
    <w:rsid w:val="001B028D"/>
    <w:rsid w:val="001B0332"/>
    <w:rsid w:val="001B0E39"/>
    <w:rsid w:val="001B2598"/>
    <w:rsid w:val="001B2969"/>
    <w:rsid w:val="001B377A"/>
    <w:rsid w:val="001B3956"/>
    <w:rsid w:val="001B3DB5"/>
    <w:rsid w:val="001B414E"/>
    <w:rsid w:val="001B4D90"/>
    <w:rsid w:val="001B4DC7"/>
    <w:rsid w:val="001B4FCC"/>
    <w:rsid w:val="001B5D60"/>
    <w:rsid w:val="001B5D96"/>
    <w:rsid w:val="001B5EF4"/>
    <w:rsid w:val="001B6656"/>
    <w:rsid w:val="001B718F"/>
    <w:rsid w:val="001B7611"/>
    <w:rsid w:val="001C1608"/>
    <w:rsid w:val="001C18DB"/>
    <w:rsid w:val="001C2035"/>
    <w:rsid w:val="001C2094"/>
    <w:rsid w:val="001C2A47"/>
    <w:rsid w:val="001C2B4F"/>
    <w:rsid w:val="001C45E7"/>
    <w:rsid w:val="001C4806"/>
    <w:rsid w:val="001C4DC2"/>
    <w:rsid w:val="001C5357"/>
    <w:rsid w:val="001C562A"/>
    <w:rsid w:val="001C562C"/>
    <w:rsid w:val="001C6F3F"/>
    <w:rsid w:val="001C753E"/>
    <w:rsid w:val="001C7A73"/>
    <w:rsid w:val="001C7BFC"/>
    <w:rsid w:val="001D059F"/>
    <w:rsid w:val="001D07A8"/>
    <w:rsid w:val="001D1336"/>
    <w:rsid w:val="001D14C1"/>
    <w:rsid w:val="001D3828"/>
    <w:rsid w:val="001D3B36"/>
    <w:rsid w:val="001D3F67"/>
    <w:rsid w:val="001D557C"/>
    <w:rsid w:val="001D5932"/>
    <w:rsid w:val="001E0780"/>
    <w:rsid w:val="001E1749"/>
    <w:rsid w:val="001E255D"/>
    <w:rsid w:val="001E3C02"/>
    <w:rsid w:val="001E5705"/>
    <w:rsid w:val="001E5BA2"/>
    <w:rsid w:val="001E6FB2"/>
    <w:rsid w:val="001E70ED"/>
    <w:rsid w:val="001E76AB"/>
    <w:rsid w:val="001F07D2"/>
    <w:rsid w:val="001F0BD5"/>
    <w:rsid w:val="001F2472"/>
    <w:rsid w:val="001F372E"/>
    <w:rsid w:val="001F3A9F"/>
    <w:rsid w:val="001F3B76"/>
    <w:rsid w:val="001F452E"/>
    <w:rsid w:val="001F4990"/>
    <w:rsid w:val="001F5DB1"/>
    <w:rsid w:val="00201B21"/>
    <w:rsid w:val="002035D4"/>
    <w:rsid w:val="00203B29"/>
    <w:rsid w:val="002051F4"/>
    <w:rsid w:val="00205529"/>
    <w:rsid w:val="0020628D"/>
    <w:rsid w:val="00206792"/>
    <w:rsid w:val="00206848"/>
    <w:rsid w:val="00210F0B"/>
    <w:rsid w:val="00212478"/>
    <w:rsid w:val="0021352C"/>
    <w:rsid w:val="00213FCA"/>
    <w:rsid w:val="00214918"/>
    <w:rsid w:val="002149B7"/>
    <w:rsid w:val="002150C3"/>
    <w:rsid w:val="00215E91"/>
    <w:rsid w:val="00216E70"/>
    <w:rsid w:val="00217187"/>
    <w:rsid w:val="002174FB"/>
    <w:rsid w:val="00217F51"/>
    <w:rsid w:val="002201DC"/>
    <w:rsid w:val="0022026C"/>
    <w:rsid w:val="00221898"/>
    <w:rsid w:val="00221BD5"/>
    <w:rsid w:val="00222105"/>
    <w:rsid w:val="002224FA"/>
    <w:rsid w:val="002230B8"/>
    <w:rsid w:val="00223B03"/>
    <w:rsid w:val="00226179"/>
    <w:rsid w:val="00231147"/>
    <w:rsid w:val="00233BF7"/>
    <w:rsid w:val="0023439B"/>
    <w:rsid w:val="00234A0E"/>
    <w:rsid w:val="00234C06"/>
    <w:rsid w:val="002361C3"/>
    <w:rsid w:val="0023626E"/>
    <w:rsid w:val="002370B9"/>
    <w:rsid w:val="00237668"/>
    <w:rsid w:val="0024010D"/>
    <w:rsid w:val="00240AF2"/>
    <w:rsid w:val="002426D8"/>
    <w:rsid w:val="0024290C"/>
    <w:rsid w:val="002430F6"/>
    <w:rsid w:val="00243348"/>
    <w:rsid w:val="0024341C"/>
    <w:rsid w:val="0024343F"/>
    <w:rsid w:val="0024396C"/>
    <w:rsid w:val="00243BDC"/>
    <w:rsid w:val="00244787"/>
    <w:rsid w:val="002447FA"/>
    <w:rsid w:val="00244ACF"/>
    <w:rsid w:val="0024514A"/>
    <w:rsid w:val="00245892"/>
    <w:rsid w:val="00246B3D"/>
    <w:rsid w:val="00246FBD"/>
    <w:rsid w:val="002471F9"/>
    <w:rsid w:val="00250184"/>
    <w:rsid w:val="00250E1A"/>
    <w:rsid w:val="002510C5"/>
    <w:rsid w:val="00251444"/>
    <w:rsid w:val="00251447"/>
    <w:rsid w:val="0025158F"/>
    <w:rsid w:val="00251CCE"/>
    <w:rsid w:val="00252301"/>
    <w:rsid w:val="002534C5"/>
    <w:rsid w:val="002537F8"/>
    <w:rsid w:val="00254E87"/>
    <w:rsid w:val="00255AB3"/>
    <w:rsid w:val="00255BFB"/>
    <w:rsid w:val="00256589"/>
    <w:rsid w:val="00256CD7"/>
    <w:rsid w:val="00256F92"/>
    <w:rsid w:val="00257411"/>
    <w:rsid w:val="00257884"/>
    <w:rsid w:val="00260267"/>
    <w:rsid w:val="00260578"/>
    <w:rsid w:val="00260F14"/>
    <w:rsid w:val="00262190"/>
    <w:rsid w:val="002629FE"/>
    <w:rsid w:val="00262B67"/>
    <w:rsid w:val="00263AE5"/>
    <w:rsid w:val="002642CC"/>
    <w:rsid w:val="00265E6D"/>
    <w:rsid w:val="00266AA8"/>
    <w:rsid w:val="00266C72"/>
    <w:rsid w:val="00266F30"/>
    <w:rsid w:val="002676D7"/>
    <w:rsid w:val="00267906"/>
    <w:rsid w:val="00267C40"/>
    <w:rsid w:val="00267CAD"/>
    <w:rsid w:val="00271BEE"/>
    <w:rsid w:val="00272233"/>
    <w:rsid w:val="00272360"/>
    <w:rsid w:val="00272463"/>
    <w:rsid w:val="00273192"/>
    <w:rsid w:val="00273B26"/>
    <w:rsid w:val="0027574C"/>
    <w:rsid w:val="00276313"/>
    <w:rsid w:val="0027673C"/>
    <w:rsid w:val="00277025"/>
    <w:rsid w:val="00280C88"/>
    <w:rsid w:val="00282ED8"/>
    <w:rsid w:val="00283C43"/>
    <w:rsid w:val="00284244"/>
    <w:rsid w:val="002846F2"/>
    <w:rsid w:val="00285CDB"/>
    <w:rsid w:val="002863CD"/>
    <w:rsid w:val="0029003C"/>
    <w:rsid w:val="0029087E"/>
    <w:rsid w:val="00290CEC"/>
    <w:rsid w:val="00291142"/>
    <w:rsid w:val="00293466"/>
    <w:rsid w:val="0029408F"/>
    <w:rsid w:val="002946D2"/>
    <w:rsid w:val="00295D7C"/>
    <w:rsid w:val="00295FE3"/>
    <w:rsid w:val="00296165"/>
    <w:rsid w:val="0029701C"/>
    <w:rsid w:val="002974B1"/>
    <w:rsid w:val="00297FB2"/>
    <w:rsid w:val="002A0B23"/>
    <w:rsid w:val="002A1B50"/>
    <w:rsid w:val="002A2BCE"/>
    <w:rsid w:val="002A2FF0"/>
    <w:rsid w:val="002A38E0"/>
    <w:rsid w:val="002A3D0A"/>
    <w:rsid w:val="002B0DF1"/>
    <w:rsid w:val="002B2755"/>
    <w:rsid w:val="002B293C"/>
    <w:rsid w:val="002B2C63"/>
    <w:rsid w:val="002B2C78"/>
    <w:rsid w:val="002B2FF2"/>
    <w:rsid w:val="002B3783"/>
    <w:rsid w:val="002B42EF"/>
    <w:rsid w:val="002B4C73"/>
    <w:rsid w:val="002B7AE6"/>
    <w:rsid w:val="002C0508"/>
    <w:rsid w:val="002C08D0"/>
    <w:rsid w:val="002C0DB3"/>
    <w:rsid w:val="002C18CA"/>
    <w:rsid w:val="002C1DCC"/>
    <w:rsid w:val="002C20D4"/>
    <w:rsid w:val="002C31A1"/>
    <w:rsid w:val="002C337F"/>
    <w:rsid w:val="002C4C33"/>
    <w:rsid w:val="002C4D60"/>
    <w:rsid w:val="002C6CED"/>
    <w:rsid w:val="002C7D3B"/>
    <w:rsid w:val="002C7DC2"/>
    <w:rsid w:val="002C7F31"/>
    <w:rsid w:val="002D0387"/>
    <w:rsid w:val="002D1316"/>
    <w:rsid w:val="002D17A8"/>
    <w:rsid w:val="002D18F1"/>
    <w:rsid w:val="002D1AFD"/>
    <w:rsid w:val="002D1B30"/>
    <w:rsid w:val="002D1E71"/>
    <w:rsid w:val="002D2D57"/>
    <w:rsid w:val="002D3EE2"/>
    <w:rsid w:val="002D4870"/>
    <w:rsid w:val="002D4FFC"/>
    <w:rsid w:val="002D5173"/>
    <w:rsid w:val="002D67C2"/>
    <w:rsid w:val="002D73C4"/>
    <w:rsid w:val="002E0392"/>
    <w:rsid w:val="002E26A7"/>
    <w:rsid w:val="002E271A"/>
    <w:rsid w:val="002E30E6"/>
    <w:rsid w:val="002E5633"/>
    <w:rsid w:val="002E574A"/>
    <w:rsid w:val="002E5DA8"/>
    <w:rsid w:val="002E64B9"/>
    <w:rsid w:val="002E7365"/>
    <w:rsid w:val="002E73B9"/>
    <w:rsid w:val="002E74FE"/>
    <w:rsid w:val="002E7FB5"/>
    <w:rsid w:val="002F0367"/>
    <w:rsid w:val="002F11F9"/>
    <w:rsid w:val="002F33A2"/>
    <w:rsid w:val="002F3459"/>
    <w:rsid w:val="002F3DB2"/>
    <w:rsid w:val="002F3FB0"/>
    <w:rsid w:val="002F42C4"/>
    <w:rsid w:val="002F4927"/>
    <w:rsid w:val="002F5746"/>
    <w:rsid w:val="002F5BBD"/>
    <w:rsid w:val="003002C1"/>
    <w:rsid w:val="003005D8"/>
    <w:rsid w:val="0030076D"/>
    <w:rsid w:val="00300D13"/>
    <w:rsid w:val="00301872"/>
    <w:rsid w:val="0030202E"/>
    <w:rsid w:val="00302F4D"/>
    <w:rsid w:val="0030402B"/>
    <w:rsid w:val="003066E4"/>
    <w:rsid w:val="00307513"/>
    <w:rsid w:val="00307B7F"/>
    <w:rsid w:val="00310BDE"/>
    <w:rsid w:val="00311046"/>
    <w:rsid w:val="00311297"/>
    <w:rsid w:val="003149F7"/>
    <w:rsid w:val="0031646C"/>
    <w:rsid w:val="00316D7F"/>
    <w:rsid w:val="00316E2F"/>
    <w:rsid w:val="00317D80"/>
    <w:rsid w:val="003201AC"/>
    <w:rsid w:val="00320F25"/>
    <w:rsid w:val="00320F70"/>
    <w:rsid w:val="00321916"/>
    <w:rsid w:val="00321DAC"/>
    <w:rsid w:val="00322674"/>
    <w:rsid w:val="00323A53"/>
    <w:rsid w:val="00323E27"/>
    <w:rsid w:val="0032413E"/>
    <w:rsid w:val="00324547"/>
    <w:rsid w:val="003259B1"/>
    <w:rsid w:val="0032731A"/>
    <w:rsid w:val="003279BC"/>
    <w:rsid w:val="00330475"/>
    <w:rsid w:val="00330558"/>
    <w:rsid w:val="0033085B"/>
    <w:rsid w:val="0033151F"/>
    <w:rsid w:val="00333048"/>
    <w:rsid w:val="00333FF3"/>
    <w:rsid w:val="00334F01"/>
    <w:rsid w:val="003353DC"/>
    <w:rsid w:val="00335520"/>
    <w:rsid w:val="00335BEA"/>
    <w:rsid w:val="00336B8E"/>
    <w:rsid w:val="003379C9"/>
    <w:rsid w:val="0034030B"/>
    <w:rsid w:val="00340747"/>
    <w:rsid w:val="00340A8E"/>
    <w:rsid w:val="00341136"/>
    <w:rsid w:val="00343D58"/>
    <w:rsid w:val="00344A6A"/>
    <w:rsid w:val="003459E3"/>
    <w:rsid w:val="0034605C"/>
    <w:rsid w:val="00346332"/>
    <w:rsid w:val="00347171"/>
    <w:rsid w:val="003502EA"/>
    <w:rsid w:val="0035051C"/>
    <w:rsid w:val="00350ECD"/>
    <w:rsid w:val="003510FE"/>
    <w:rsid w:val="0035242E"/>
    <w:rsid w:val="00353147"/>
    <w:rsid w:val="00355E9F"/>
    <w:rsid w:val="00355EDF"/>
    <w:rsid w:val="00356D95"/>
    <w:rsid w:val="00360045"/>
    <w:rsid w:val="003609D6"/>
    <w:rsid w:val="003613EC"/>
    <w:rsid w:val="003614EB"/>
    <w:rsid w:val="00361676"/>
    <w:rsid w:val="00361B2F"/>
    <w:rsid w:val="003636DE"/>
    <w:rsid w:val="0036373A"/>
    <w:rsid w:val="00364957"/>
    <w:rsid w:val="00365C08"/>
    <w:rsid w:val="00366E32"/>
    <w:rsid w:val="00367D1A"/>
    <w:rsid w:val="00370D95"/>
    <w:rsid w:val="003714BB"/>
    <w:rsid w:val="00371599"/>
    <w:rsid w:val="00371E7F"/>
    <w:rsid w:val="00372223"/>
    <w:rsid w:val="00372DF3"/>
    <w:rsid w:val="0037352F"/>
    <w:rsid w:val="00373AA7"/>
    <w:rsid w:val="00374AD4"/>
    <w:rsid w:val="00375046"/>
    <w:rsid w:val="003766D1"/>
    <w:rsid w:val="00376CBE"/>
    <w:rsid w:val="0037725A"/>
    <w:rsid w:val="00377EAD"/>
    <w:rsid w:val="00380532"/>
    <w:rsid w:val="00380548"/>
    <w:rsid w:val="00380E04"/>
    <w:rsid w:val="00380F82"/>
    <w:rsid w:val="003828EC"/>
    <w:rsid w:val="00382BAC"/>
    <w:rsid w:val="00383134"/>
    <w:rsid w:val="00383412"/>
    <w:rsid w:val="00383544"/>
    <w:rsid w:val="00383B9B"/>
    <w:rsid w:val="00385766"/>
    <w:rsid w:val="003859F9"/>
    <w:rsid w:val="00385DE2"/>
    <w:rsid w:val="003917F1"/>
    <w:rsid w:val="00392491"/>
    <w:rsid w:val="00392810"/>
    <w:rsid w:val="0039285B"/>
    <w:rsid w:val="003928A2"/>
    <w:rsid w:val="0039323C"/>
    <w:rsid w:val="0039353F"/>
    <w:rsid w:val="00393CF6"/>
    <w:rsid w:val="00394B12"/>
    <w:rsid w:val="00394DD5"/>
    <w:rsid w:val="003956BA"/>
    <w:rsid w:val="00395741"/>
    <w:rsid w:val="0039590C"/>
    <w:rsid w:val="003974CA"/>
    <w:rsid w:val="003976E4"/>
    <w:rsid w:val="003A14A9"/>
    <w:rsid w:val="003A15BC"/>
    <w:rsid w:val="003A19A3"/>
    <w:rsid w:val="003A2614"/>
    <w:rsid w:val="003A2D87"/>
    <w:rsid w:val="003A3164"/>
    <w:rsid w:val="003A3FBB"/>
    <w:rsid w:val="003A4C8F"/>
    <w:rsid w:val="003A6083"/>
    <w:rsid w:val="003A61D3"/>
    <w:rsid w:val="003A65D3"/>
    <w:rsid w:val="003B0DA1"/>
    <w:rsid w:val="003B1946"/>
    <w:rsid w:val="003B2279"/>
    <w:rsid w:val="003B2642"/>
    <w:rsid w:val="003B2BF0"/>
    <w:rsid w:val="003B2F38"/>
    <w:rsid w:val="003B300C"/>
    <w:rsid w:val="003B30DB"/>
    <w:rsid w:val="003B4585"/>
    <w:rsid w:val="003B5042"/>
    <w:rsid w:val="003B5A88"/>
    <w:rsid w:val="003B5CB2"/>
    <w:rsid w:val="003B5DAB"/>
    <w:rsid w:val="003B6BBB"/>
    <w:rsid w:val="003B7A45"/>
    <w:rsid w:val="003B7C3F"/>
    <w:rsid w:val="003B7CE9"/>
    <w:rsid w:val="003C04BB"/>
    <w:rsid w:val="003C0FD6"/>
    <w:rsid w:val="003C264D"/>
    <w:rsid w:val="003C27E7"/>
    <w:rsid w:val="003C29C7"/>
    <w:rsid w:val="003C34AE"/>
    <w:rsid w:val="003C36EC"/>
    <w:rsid w:val="003C3CA8"/>
    <w:rsid w:val="003C4643"/>
    <w:rsid w:val="003C4988"/>
    <w:rsid w:val="003C4A02"/>
    <w:rsid w:val="003C5461"/>
    <w:rsid w:val="003D03A9"/>
    <w:rsid w:val="003D06E9"/>
    <w:rsid w:val="003D19E7"/>
    <w:rsid w:val="003D2648"/>
    <w:rsid w:val="003D364F"/>
    <w:rsid w:val="003D3FE4"/>
    <w:rsid w:val="003D4CAD"/>
    <w:rsid w:val="003D5632"/>
    <w:rsid w:val="003D59E1"/>
    <w:rsid w:val="003D6D0C"/>
    <w:rsid w:val="003D70E6"/>
    <w:rsid w:val="003D7302"/>
    <w:rsid w:val="003E0820"/>
    <w:rsid w:val="003E3FD8"/>
    <w:rsid w:val="003E437A"/>
    <w:rsid w:val="003E4BCB"/>
    <w:rsid w:val="003E57DF"/>
    <w:rsid w:val="003E77F9"/>
    <w:rsid w:val="003E79F0"/>
    <w:rsid w:val="003F0C22"/>
    <w:rsid w:val="003F104B"/>
    <w:rsid w:val="003F1FAA"/>
    <w:rsid w:val="003F28AB"/>
    <w:rsid w:val="003F3F4D"/>
    <w:rsid w:val="003F41FF"/>
    <w:rsid w:val="003F5134"/>
    <w:rsid w:val="003F6CD7"/>
    <w:rsid w:val="003F6D58"/>
    <w:rsid w:val="003F7E43"/>
    <w:rsid w:val="003F7F48"/>
    <w:rsid w:val="0040062F"/>
    <w:rsid w:val="00400F2D"/>
    <w:rsid w:val="00402AFB"/>
    <w:rsid w:val="00402D2C"/>
    <w:rsid w:val="00403099"/>
    <w:rsid w:val="004033D6"/>
    <w:rsid w:val="004037BB"/>
    <w:rsid w:val="00404518"/>
    <w:rsid w:val="00404B6E"/>
    <w:rsid w:val="00405C19"/>
    <w:rsid w:val="00407038"/>
    <w:rsid w:val="004073D8"/>
    <w:rsid w:val="00410F72"/>
    <w:rsid w:val="00411835"/>
    <w:rsid w:val="00412897"/>
    <w:rsid w:val="0041329B"/>
    <w:rsid w:val="00415276"/>
    <w:rsid w:val="00415FD1"/>
    <w:rsid w:val="004166FD"/>
    <w:rsid w:val="004176E8"/>
    <w:rsid w:val="0041770F"/>
    <w:rsid w:val="004202AF"/>
    <w:rsid w:val="00420B65"/>
    <w:rsid w:val="00420D37"/>
    <w:rsid w:val="00421041"/>
    <w:rsid w:val="00421BD8"/>
    <w:rsid w:val="004228F0"/>
    <w:rsid w:val="00423F57"/>
    <w:rsid w:val="0042456B"/>
    <w:rsid w:val="00424FA3"/>
    <w:rsid w:val="0042547D"/>
    <w:rsid w:val="00425A38"/>
    <w:rsid w:val="00426021"/>
    <w:rsid w:val="00427CD7"/>
    <w:rsid w:val="00430934"/>
    <w:rsid w:val="00431C51"/>
    <w:rsid w:val="00431DDE"/>
    <w:rsid w:val="00432B04"/>
    <w:rsid w:val="00432B1A"/>
    <w:rsid w:val="00432E1B"/>
    <w:rsid w:val="004349DD"/>
    <w:rsid w:val="00434B99"/>
    <w:rsid w:val="004358C1"/>
    <w:rsid w:val="004362C6"/>
    <w:rsid w:val="00440248"/>
    <w:rsid w:val="00440E22"/>
    <w:rsid w:val="004425F0"/>
    <w:rsid w:val="00442B7F"/>
    <w:rsid w:val="00444042"/>
    <w:rsid w:val="00444863"/>
    <w:rsid w:val="00444E96"/>
    <w:rsid w:val="00445819"/>
    <w:rsid w:val="004460B9"/>
    <w:rsid w:val="0044629F"/>
    <w:rsid w:val="00446AE1"/>
    <w:rsid w:val="004472A8"/>
    <w:rsid w:val="00451DAA"/>
    <w:rsid w:val="00454084"/>
    <w:rsid w:val="004540D9"/>
    <w:rsid w:val="004543FE"/>
    <w:rsid w:val="0045502C"/>
    <w:rsid w:val="0045738C"/>
    <w:rsid w:val="00460021"/>
    <w:rsid w:val="00460404"/>
    <w:rsid w:val="004630AD"/>
    <w:rsid w:val="004636E4"/>
    <w:rsid w:val="0046447F"/>
    <w:rsid w:val="004646B7"/>
    <w:rsid w:val="00465698"/>
    <w:rsid w:val="004673F6"/>
    <w:rsid w:val="00467568"/>
    <w:rsid w:val="00470DFE"/>
    <w:rsid w:val="00470FA6"/>
    <w:rsid w:val="00471737"/>
    <w:rsid w:val="004717BA"/>
    <w:rsid w:val="00473FE5"/>
    <w:rsid w:val="00474DF1"/>
    <w:rsid w:val="00476254"/>
    <w:rsid w:val="00476F0C"/>
    <w:rsid w:val="00476F99"/>
    <w:rsid w:val="00477406"/>
    <w:rsid w:val="00480EC8"/>
    <w:rsid w:val="004848B8"/>
    <w:rsid w:val="00484B92"/>
    <w:rsid w:val="004874FD"/>
    <w:rsid w:val="00490213"/>
    <w:rsid w:val="0049022A"/>
    <w:rsid w:val="00490DB6"/>
    <w:rsid w:val="00492E60"/>
    <w:rsid w:val="00493083"/>
    <w:rsid w:val="00493291"/>
    <w:rsid w:val="00493C5E"/>
    <w:rsid w:val="00493F02"/>
    <w:rsid w:val="004943E3"/>
    <w:rsid w:val="004947E4"/>
    <w:rsid w:val="00494CE4"/>
    <w:rsid w:val="0049551F"/>
    <w:rsid w:val="00495D57"/>
    <w:rsid w:val="00497276"/>
    <w:rsid w:val="00497A0D"/>
    <w:rsid w:val="004A0FC9"/>
    <w:rsid w:val="004A2D54"/>
    <w:rsid w:val="004A2EE8"/>
    <w:rsid w:val="004A3A63"/>
    <w:rsid w:val="004A451C"/>
    <w:rsid w:val="004A5320"/>
    <w:rsid w:val="004A5480"/>
    <w:rsid w:val="004A59D7"/>
    <w:rsid w:val="004A5AEC"/>
    <w:rsid w:val="004A6205"/>
    <w:rsid w:val="004A7791"/>
    <w:rsid w:val="004B120F"/>
    <w:rsid w:val="004B1990"/>
    <w:rsid w:val="004B1DAD"/>
    <w:rsid w:val="004B1F25"/>
    <w:rsid w:val="004B1F79"/>
    <w:rsid w:val="004B2519"/>
    <w:rsid w:val="004B2E6D"/>
    <w:rsid w:val="004B4401"/>
    <w:rsid w:val="004B4607"/>
    <w:rsid w:val="004B4631"/>
    <w:rsid w:val="004B4688"/>
    <w:rsid w:val="004B486A"/>
    <w:rsid w:val="004B5435"/>
    <w:rsid w:val="004B6FBF"/>
    <w:rsid w:val="004B7B4F"/>
    <w:rsid w:val="004C15B9"/>
    <w:rsid w:val="004C1EC3"/>
    <w:rsid w:val="004C3678"/>
    <w:rsid w:val="004C42D4"/>
    <w:rsid w:val="004C6474"/>
    <w:rsid w:val="004C68BF"/>
    <w:rsid w:val="004C7EE2"/>
    <w:rsid w:val="004D03B1"/>
    <w:rsid w:val="004D0AB7"/>
    <w:rsid w:val="004D1073"/>
    <w:rsid w:val="004D5178"/>
    <w:rsid w:val="004D5CD6"/>
    <w:rsid w:val="004D6BD8"/>
    <w:rsid w:val="004D744B"/>
    <w:rsid w:val="004D753D"/>
    <w:rsid w:val="004E05BF"/>
    <w:rsid w:val="004E0707"/>
    <w:rsid w:val="004E0C45"/>
    <w:rsid w:val="004E1484"/>
    <w:rsid w:val="004E1586"/>
    <w:rsid w:val="004E1ADA"/>
    <w:rsid w:val="004E1C52"/>
    <w:rsid w:val="004E2627"/>
    <w:rsid w:val="004E28F4"/>
    <w:rsid w:val="004E2A2A"/>
    <w:rsid w:val="004E2A5C"/>
    <w:rsid w:val="004E4439"/>
    <w:rsid w:val="004E478C"/>
    <w:rsid w:val="004E49E6"/>
    <w:rsid w:val="004E4A47"/>
    <w:rsid w:val="004E4B82"/>
    <w:rsid w:val="004E744A"/>
    <w:rsid w:val="004E7807"/>
    <w:rsid w:val="004F0C47"/>
    <w:rsid w:val="004F23C7"/>
    <w:rsid w:val="004F2D30"/>
    <w:rsid w:val="004F3B2B"/>
    <w:rsid w:val="004F3EE0"/>
    <w:rsid w:val="004F4C56"/>
    <w:rsid w:val="004F5411"/>
    <w:rsid w:val="004F6124"/>
    <w:rsid w:val="004F68EE"/>
    <w:rsid w:val="004F72C3"/>
    <w:rsid w:val="004F77F8"/>
    <w:rsid w:val="00500478"/>
    <w:rsid w:val="00504E4C"/>
    <w:rsid w:val="005052EC"/>
    <w:rsid w:val="005059C1"/>
    <w:rsid w:val="00505E8F"/>
    <w:rsid w:val="00506CFB"/>
    <w:rsid w:val="005075DA"/>
    <w:rsid w:val="00507AE0"/>
    <w:rsid w:val="00507C4D"/>
    <w:rsid w:val="00510112"/>
    <w:rsid w:val="00510441"/>
    <w:rsid w:val="00510B76"/>
    <w:rsid w:val="00510D16"/>
    <w:rsid w:val="00511923"/>
    <w:rsid w:val="00511E6A"/>
    <w:rsid w:val="005122AA"/>
    <w:rsid w:val="00512D43"/>
    <w:rsid w:val="00513579"/>
    <w:rsid w:val="00515395"/>
    <w:rsid w:val="005166D1"/>
    <w:rsid w:val="00516740"/>
    <w:rsid w:val="005210E5"/>
    <w:rsid w:val="00521D20"/>
    <w:rsid w:val="005226E2"/>
    <w:rsid w:val="00522A6B"/>
    <w:rsid w:val="00523F61"/>
    <w:rsid w:val="00524B85"/>
    <w:rsid w:val="00525C1F"/>
    <w:rsid w:val="0052622D"/>
    <w:rsid w:val="00526F66"/>
    <w:rsid w:val="00527237"/>
    <w:rsid w:val="0052755A"/>
    <w:rsid w:val="00527D7A"/>
    <w:rsid w:val="00530542"/>
    <w:rsid w:val="00530EC7"/>
    <w:rsid w:val="00531335"/>
    <w:rsid w:val="0053325D"/>
    <w:rsid w:val="005337C6"/>
    <w:rsid w:val="00533FF3"/>
    <w:rsid w:val="005340FB"/>
    <w:rsid w:val="0053439C"/>
    <w:rsid w:val="00537CCC"/>
    <w:rsid w:val="00540F56"/>
    <w:rsid w:val="00541204"/>
    <w:rsid w:val="00543E7D"/>
    <w:rsid w:val="005440C2"/>
    <w:rsid w:val="00544963"/>
    <w:rsid w:val="0054536F"/>
    <w:rsid w:val="005463CE"/>
    <w:rsid w:val="0054721B"/>
    <w:rsid w:val="005474F7"/>
    <w:rsid w:val="005476CC"/>
    <w:rsid w:val="00552FD5"/>
    <w:rsid w:val="005530C8"/>
    <w:rsid w:val="0055310C"/>
    <w:rsid w:val="005534F1"/>
    <w:rsid w:val="00554EC1"/>
    <w:rsid w:val="0055500D"/>
    <w:rsid w:val="00555043"/>
    <w:rsid w:val="00555083"/>
    <w:rsid w:val="00555DE8"/>
    <w:rsid w:val="00555E45"/>
    <w:rsid w:val="00556CEE"/>
    <w:rsid w:val="00557F75"/>
    <w:rsid w:val="00560E4F"/>
    <w:rsid w:val="005611BB"/>
    <w:rsid w:val="005619A5"/>
    <w:rsid w:val="005631BE"/>
    <w:rsid w:val="00564613"/>
    <w:rsid w:val="00564838"/>
    <w:rsid w:val="00565AF4"/>
    <w:rsid w:val="005667A0"/>
    <w:rsid w:val="00566BBC"/>
    <w:rsid w:val="00566CFB"/>
    <w:rsid w:val="00567677"/>
    <w:rsid w:val="00570924"/>
    <w:rsid w:val="00571195"/>
    <w:rsid w:val="0057134C"/>
    <w:rsid w:val="00572F83"/>
    <w:rsid w:val="0057320C"/>
    <w:rsid w:val="005737A2"/>
    <w:rsid w:val="00574ECF"/>
    <w:rsid w:val="0057594D"/>
    <w:rsid w:val="0057673F"/>
    <w:rsid w:val="00580D23"/>
    <w:rsid w:val="00584752"/>
    <w:rsid w:val="00584E64"/>
    <w:rsid w:val="00585194"/>
    <w:rsid w:val="00585524"/>
    <w:rsid w:val="00586246"/>
    <w:rsid w:val="00586E4D"/>
    <w:rsid w:val="00586FD1"/>
    <w:rsid w:val="005876FF"/>
    <w:rsid w:val="00587E9E"/>
    <w:rsid w:val="0059057A"/>
    <w:rsid w:val="005917ED"/>
    <w:rsid w:val="005932A3"/>
    <w:rsid w:val="00593504"/>
    <w:rsid w:val="00593682"/>
    <w:rsid w:val="00593B47"/>
    <w:rsid w:val="00593CEE"/>
    <w:rsid w:val="00594014"/>
    <w:rsid w:val="0059595A"/>
    <w:rsid w:val="00596404"/>
    <w:rsid w:val="00597220"/>
    <w:rsid w:val="005A0443"/>
    <w:rsid w:val="005A05FB"/>
    <w:rsid w:val="005A207B"/>
    <w:rsid w:val="005A2A31"/>
    <w:rsid w:val="005A314F"/>
    <w:rsid w:val="005A4859"/>
    <w:rsid w:val="005A5151"/>
    <w:rsid w:val="005A5323"/>
    <w:rsid w:val="005A573F"/>
    <w:rsid w:val="005A69A0"/>
    <w:rsid w:val="005A71C0"/>
    <w:rsid w:val="005A751A"/>
    <w:rsid w:val="005A78ED"/>
    <w:rsid w:val="005B025C"/>
    <w:rsid w:val="005B0A59"/>
    <w:rsid w:val="005B0BF8"/>
    <w:rsid w:val="005B17E5"/>
    <w:rsid w:val="005B487C"/>
    <w:rsid w:val="005B5AB2"/>
    <w:rsid w:val="005B6369"/>
    <w:rsid w:val="005B6482"/>
    <w:rsid w:val="005B6BB7"/>
    <w:rsid w:val="005B6DF5"/>
    <w:rsid w:val="005B73AE"/>
    <w:rsid w:val="005B75F2"/>
    <w:rsid w:val="005C12D1"/>
    <w:rsid w:val="005C2C27"/>
    <w:rsid w:val="005C2CEC"/>
    <w:rsid w:val="005C2F75"/>
    <w:rsid w:val="005C3B5B"/>
    <w:rsid w:val="005C4C14"/>
    <w:rsid w:val="005C4D0A"/>
    <w:rsid w:val="005C632D"/>
    <w:rsid w:val="005C65E5"/>
    <w:rsid w:val="005C6768"/>
    <w:rsid w:val="005C68E6"/>
    <w:rsid w:val="005C6DFC"/>
    <w:rsid w:val="005C7C6D"/>
    <w:rsid w:val="005D05EF"/>
    <w:rsid w:val="005D0654"/>
    <w:rsid w:val="005D272C"/>
    <w:rsid w:val="005D2CC0"/>
    <w:rsid w:val="005D3984"/>
    <w:rsid w:val="005D3B38"/>
    <w:rsid w:val="005D3E28"/>
    <w:rsid w:val="005D4F78"/>
    <w:rsid w:val="005D62C5"/>
    <w:rsid w:val="005D6458"/>
    <w:rsid w:val="005D64C4"/>
    <w:rsid w:val="005D6919"/>
    <w:rsid w:val="005D695F"/>
    <w:rsid w:val="005D6A9D"/>
    <w:rsid w:val="005D6AEA"/>
    <w:rsid w:val="005D704E"/>
    <w:rsid w:val="005D7FB3"/>
    <w:rsid w:val="005E05EC"/>
    <w:rsid w:val="005E0916"/>
    <w:rsid w:val="005E0E53"/>
    <w:rsid w:val="005E0F08"/>
    <w:rsid w:val="005E16B9"/>
    <w:rsid w:val="005E1D78"/>
    <w:rsid w:val="005E2360"/>
    <w:rsid w:val="005E3224"/>
    <w:rsid w:val="005E3DE7"/>
    <w:rsid w:val="005E51D5"/>
    <w:rsid w:val="005E5C6C"/>
    <w:rsid w:val="005E6565"/>
    <w:rsid w:val="005E6B45"/>
    <w:rsid w:val="005E76EE"/>
    <w:rsid w:val="005E7CC2"/>
    <w:rsid w:val="005F1E92"/>
    <w:rsid w:val="005F3BA1"/>
    <w:rsid w:val="005F456A"/>
    <w:rsid w:val="005F4DF6"/>
    <w:rsid w:val="005F4FB7"/>
    <w:rsid w:val="005F62A1"/>
    <w:rsid w:val="005F6497"/>
    <w:rsid w:val="005F6ECB"/>
    <w:rsid w:val="005F750C"/>
    <w:rsid w:val="005F7DA1"/>
    <w:rsid w:val="006020B8"/>
    <w:rsid w:val="006032C4"/>
    <w:rsid w:val="006033D8"/>
    <w:rsid w:val="00604705"/>
    <w:rsid w:val="0060505C"/>
    <w:rsid w:val="006058A7"/>
    <w:rsid w:val="00605F90"/>
    <w:rsid w:val="00606D3A"/>
    <w:rsid w:val="00606EAA"/>
    <w:rsid w:val="00607E28"/>
    <w:rsid w:val="00610D52"/>
    <w:rsid w:val="00611040"/>
    <w:rsid w:val="00611460"/>
    <w:rsid w:val="00611663"/>
    <w:rsid w:val="0061177D"/>
    <w:rsid w:val="00612370"/>
    <w:rsid w:val="00612AC1"/>
    <w:rsid w:val="0061353B"/>
    <w:rsid w:val="00615784"/>
    <w:rsid w:val="006160AA"/>
    <w:rsid w:val="0061627E"/>
    <w:rsid w:val="00617198"/>
    <w:rsid w:val="006215C0"/>
    <w:rsid w:val="00621F6C"/>
    <w:rsid w:val="00622021"/>
    <w:rsid w:val="006222AD"/>
    <w:rsid w:val="006223F8"/>
    <w:rsid w:val="00622DD8"/>
    <w:rsid w:val="00624AE5"/>
    <w:rsid w:val="00625337"/>
    <w:rsid w:val="006263B4"/>
    <w:rsid w:val="00627B55"/>
    <w:rsid w:val="006318D1"/>
    <w:rsid w:val="00632FE5"/>
    <w:rsid w:val="00633414"/>
    <w:rsid w:val="0063388F"/>
    <w:rsid w:val="006359AA"/>
    <w:rsid w:val="00636147"/>
    <w:rsid w:val="00636373"/>
    <w:rsid w:val="006369F2"/>
    <w:rsid w:val="006417ED"/>
    <w:rsid w:val="00641C2A"/>
    <w:rsid w:val="00642448"/>
    <w:rsid w:val="00643A1B"/>
    <w:rsid w:val="00644A95"/>
    <w:rsid w:val="00645077"/>
    <w:rsid w:val="0064620A"/>
    <w:rsid w:val="006467EB"/>
    <w:rsid w:val="00647C1F"/>
    <w:rsid w:val="00651AF7"/>
    <w:rsid w:val="00652AA9"/>
    <w:rsid w:val="00654292"/>
    <w:rsid w:val="00654376"/>
    <w:rsid w:val="0065695D"/>
    <w:rsid w:val="00660596"/>
    <w:rsid w:val="0066059D"/>
    <w:rsid w:val="006613B8"/>
    <w:rsid w:val="006618C6"/>
    <w:rsid w:val="00662586"/>
    <w:rsid w:val="006626CE"/>
    <w:rsid w:val="00662874"/>
    <w:rsid w:val="0066342D"/>
    <w:rsid w:val="00666001"/>
    <w:rsid w:val="006710CF"/>
    <w:rsid w:val="00671F71"/>
    <w:rsid w:val="006728B6"/>
    <w:rsid w:val="0067297C"/>
    <w:rsid w:val="00673E1F"/>
    <w:rsid w:val="00674872"/>
    <w:rsid w:val="00674972"/>
    <w:rsid w:val="00675901"/>
    <w:rsid w:val="00676926"/>
    <w:rsid w:val="006810A9"/>
    <w:rsid w:val="00681492"/>
    <w:rsid w:val="006815D7"/>
    <w:rsid w:val="00681CBF"/>
    <w:rsid w:val="00681CFB"/>
    <w:rsid w:val="00683477"/>
    <w:rsid w:val="006845A0"/>
    <w:rsid w:val="006849BF"/>
    <w:rsid w:val="00685BCA"/>
    <w:rsid w:val="00685DF8"/>
    <w:rsid w:val="006864B0"/>
    <w:rsid w:val="00686F3D"/>
    <w:rsid w:val="00687FF4"/>
    <w:rsid w:val="00690024"/>
    <w:rsid w:val="00690076"/>
    <w:rsid w:val="00691220"/>
    <w:rsid w:val="0069166C"/>
    <w:rsid w:val="006934C1"/>
    <w:rsid w:val="00693CFD"/>
    <w:rsid w:val="0069484B"/>
    <w:rsid w:val="006951E7"/>
    <w:rsid w:val="00695539"/>
    <w:rsid w:val="00696EA2"/>
    <w:rsid w:val="00697594"/>
    <w:rsid w:val="006A06BD"/>
    <w:rsid w:val="006A0795"/>
    <w:rsid w:val="006A120F"/>
    <w:rsid w:val="006A14B8"/>
    <w:rsid w:val="006A17BD"/>
    <w:rsid w:val="006A2B32"/>
    <w:rsid w:val="006A2CF9"/>
    <w:rsid w:val="006A3CE0"/>
    <w:rsid w:val="006A4921"/>
    <w:rsid w:val="006A54D3"/>
    <w:rsid w:val="006A5591"/>
    <w:rsid w:val="006A6365"/>
    <w:rsid w:val="006A63B8"/>
    <w:rsid w:val="006A6F58"/>
    <w:rsid w:val="006A75A6"/>
    <w:rsid w:val="006A7734"/>
    <w:rsid w:val="006A773C"/>
    <w:rsid w:val="006A778C"/>
    <w:rsid w:val="006B1B62"/>
    <w:rsid w:val="006B2E56"/>
    <w:rsid w:val="006B3EDF"/>
    <w:rsid w:val="006B5BE4"/>
    <w:rsid w:val="006B5FFE"/>
    <w:rsid w:val="006B620F"/>
    <w:rsid w:val="006B6769"/>
    <w:rsid w:val="006B71B7"/>
    <w:rsid w:val="006B7648"/>
    <w:rsid w:val="006C3700"/>
    <w:rsid w:val="006C3965"/>
    <w:rsid w:val="006C39A1"/>
    <w:rsid w:val="006C3BA1"/>
    <w:rsid w:val="006C421B"/>
    <w:rsid w:val="006C47AF"/>
    <w:rsid w:val="006C4A50"/>
    <w:rsid w:val="006C50C3"/>
    <w:rsid w:val="006C55B0"/>
    <w:rsid w:val="006C6170"/>
    <w:rsid w:val="006C6E26"/>
    <w:rsid w:val="006C70D8"/>
    <w:rsid w:val="006C7190"/>
    <w:rsid w:val="006C7783"/>
    <w:rsid w:val="006D0ACE"/>
    <w:rsid w:val="006D13F7"/>
    <w:rsid w:val="006D1406"/>
    <w:rsid w:val="006D14E6"/>
    <w:rsid w:val="006D173F"/>
    <w:rsid w:val="006D1AED"/>
    <w:rsid w:val="006D1F79"/>
    <w:rsid w:val="006D3549"/>
    <w:rsid w:val="006D5175"/>
    <w:rsid w:val="006D59B7"/>
    <w:rsid w:val="006D5B0E"/>
    <w:rsid w:val="006D7342"/>
    <w:rsid w:val="006E10BB"/>
    <w:rsid w:val="006E1681"/>
    <w:rsid w:val="006E218C"/>
    <w:rsid w:val="006E44D5"/>
    <w:rsid w:val="006E5969"/>
    <w:rsid w:val="006E5F32"/>
    <w:rsid w:val="006E665A"/>
    <w:rsid w:val="006E722C"/>
    <w:rsid w:val="006E72D9"/>
    <w:rsid w:val="006F0800"/>
    <w:rsid w:val="006F0A30"/>
    <w:rsid w:val="006F0AF8"/>
    <w:rsid w:val="006F0FF1"/>
    <w:rsid w:val="006F12F8"/>
    <w:rsid w:val="006F20C9"/>
    <w:rsid w:val="006F42C2"/>
    <w:rsid w:val="006F4944"/>
    <w:rsid w:val="006F5AF9"/>
    <w:rsid w:val="006F5C37"/>
    <w:rsid w:val="006F71F5"/>
    <w:rsid w:val="006F7D5F"/>
    <w:rsid w:val="006F7EDA"/>
    <w:rsid w:val="007017C6"/>
    <w:rsid w:val="0070252D"/>
    <w:rsid w:val="00702DF6"/>
    <w:rsid w:val="00703327"/>
    <w:rsid w:val="00704706"/>
    <w:rsid w:val="00705266"/>
    <w:rsid w:val="00706373"/>
    <w:rsid w:val="007078FF"/>
    <w:rsid w:val="00712470"/>
    <w:rsid w:val="007124F6"/>
    <w:rsid w:val="007134DC"/>
    <w:rsid w:val="00713BC6"/>
    <w:rsid w:val="0071443E"/>
    <w:rsid w:val="00714AEA"/>
    <w:rsid w:val="007156B9"/>
    <w:rsid w:val="00715D20"/>
    <w:rsid w:val="00717B84"/>
    <w:rsid w:val="00721CBF"/>
    <w:rsid w:val="007222E7"/>
    <w:rsid w:val="00722365"/>
    <w:rsid w:val="00723D05"/>
    <w:rsid w:val="00725CBB"/>
    <w:rsid w:val="007262B2"/>
    <w:rsid w:val="00727B4F"/>
    <w:rsid w:val="007302AB"/>
    <w:rsid w:val="00730E5B"/>
    <w:rsid w:val="007311FE"/>
    <w:rsid w:val="00731436"/>
    <w:rsid w:val="0073159D"/>
    <w:rsid w:val="00732E46"/>
    <w:rsid w:val="007338A4"/>
    <w:rsid w:val="00735A0F"/>
    <w:rsid w:val="00735FD4"/>
    <w:rsid w:val="00736418"/>
    <w:rsid w:val="00736818"/>
    <w:rsid w:val="007402E3"/>
    <w:rsid w:val="00740545"/>
    <w:rsid w:val="007407FB"/>
    <w:rsid w:val="0074089E"/>
    <w:rsid w:val="00741B2B"/>
    <w:rsid w:val="0074209E"/>
    <w:rsid w:val="00742AFD"/>
    <w:rsid w:val="00742F2F"/>
    <w:rsid w:val="0074302E"/>
    <w:rsid w:val="00744097"/>
    <w:rsid w:val="00744172"/>
    <w:rsid w:val="00744785"/>
    <w:rsid w:val="00745431"/>
    <w:rsid w:val="00745F6D"/>
    <w:rsid w:val="00746588"/>
    <w:rsid w:val="00746DB3"/>
    <w:rsid w:val="0074773D"/>
    <w:rsid w:val="0075001F"/>
    <w:rsid w:val="00752208"/>
    <w:rsid w:val="00752991"/>
    <w:rsid w:val="00753B5F"/>
    <w:rsid w:val="00753EDC"/>
    <w:rsid w:val="00754961"/>
    <w:rsid w:val="00754CCF"/>
    <w:rsid w:val="00756B85"/>
    <w:rsid w:val="007571B8"/>
    <w:rsid w:val="007577C0"/>
    <w:rsid w:val="007606BD"/>
    <w:rsid w:val="00761337"/>
    <w:rsid w:val="007614DE"/>
    <w:rsid w:val="00761FCD"/>
    <w:rsid w:val="00763765"/>
    <w:rsid w:val="00763D50"/>
    <w:rsid w:val="00763F04"/>
    <w:rsid w:val="00766531"/>
    <w:rsid w:val="00766DFD"/>
    <w:rsid w:val="007674BC"/>
    <w:rsid w:val="007702AC"/>
    <w:rsid w:val="007714DC"/>
    <w:rsid w:val="0077189B"/>
    <w:rsid w:val="00771B1B"/>
    <w:rsid w:val="007728D6"/>
    <w:rsid w:val="00773C8C"/>
    <w:rsid w:val="00774445"/>
    <w:rsid w:val="007758E4"/>
    <w:rsid w:val="00775C09"/>
    <w:rsid w:val="00777DE7"/>
    <w:rsid w:val="00777E39"/>
    <w:rsid w:val="007802AE"/>
    <w:rsid w:val="00780BCA"/>
    <w:rsid w:val="00780E25"/>
    <w:rsid w:val="00781E97"/>
    <w:rsid w:val="0078286D"/>
    <w:rsid w:val="00783B60"/>
    <w:rsid w:val="00784073"/>
    <w:rsid w:val="00784501"/>
    <w:rsid w:val="0078487F"/>
    <w:rsid w:val="00785045"/>
    <w:rsid w:val="007859A7"/>
    <w:rsid w:val="00785A65"/>
    <w:rsid w:val="00785CEE"/>
    <w:rsid w:val="00785EBF"/>
    <w:rsid w:val="00786B8D"/>
    <w:rsid w:val="00787D45"/>
    <w:rsid w:val="00790105"/>
    <w:rsid w:val="007901FC"/>
    <w:rsid w:val="0079024C"/>
    <w:rsid w:val="00790A90"/>
    <w:rsid w:val="00791577"/>
    <w:rsid w:val="00792A6B"/>
    <w:rsid w:val="00792E6A"/>
    <w:rsid w:val="007952C2"/>
    <w:rsid w:val="007957AA"/>
    <w:rsid w:val="00795BCF"/>
    <w:rsid w:val="0079607D"/>
    <w:rsid w:val="007966AB"/>
    <w:rsid w:val="00797BDF"/>
    <w:rsid w:val="007A1464"/>
    <w:rsid w:val="007A1D99"/>
    <w:rsid w:val="007A254E"/>
    <w:rsid w:val="007A305A"/>
    <w:rsid w:val="007A36CD"/>
    <w:rsid w:val="007A4678"/>
    <w:rsid w:val="007A56FB"/>
    <w:rsid w:val="007A598C"/>
    <w:rsid w:val="007A5C57"/>
    <w:rsid w:val="007A6EFF"/>
    <w:rsid w:val="007B018C"/>
    <w:rsid w:val="007B1685"/>
    <w:rsid w:val="007B23BF"/>
    <w:rsid w:val="007B31C4"/>
    <w:rsid w:val="007B3366"/>
    <w:rsid w:val="007B375D"/>
    <w:rsid w:val="007B42EB"/>
    <w:rsid w:val="007B45B7"/>
    <w:rsid w:val="007B519B"/>
    <w:rsid w:val="007B51F9"/>
    <w:rsid w:val="007B548E"/>
    <w:rsid w:val="007B5BB3"/>
    <w:rsid w:val="007B63E6"/>
    <w:rsid w:val="007B6E30"/>
    <w:rsid w:val="007B7032"/>
    <w:rsid w:val="007B71CF"/>
    <w:rsid w:val="007B7F96"/>
    <w:rsid w:val="007C0DC0"/>
    <w:rsid w:val="007C1ED6"/>
    <w:rsid w:val="007C2255"/>
    <w:rsid w:val="007C2ECD"/>
    <w:rsid w:val="007C309D"/>
    <w:rsid w:val="007C30F9"/>
    <w:rsid w:val="007C4769"/>
    <w:rsid w:val="007C65F3"/>
    <w:rsid w:val="007C6E01"/>
    <w:rsid w:val="007C782B"/>
    <w:rsid w:val="007D0C73"/>
    <w:rsid w:val="007D290D"/>
    <w:rsid w:val="007D30B4"/>
    <w:rsid w:val="007D3404"/>
    <w:rsid w:val="007D3F66"/>
    <w:rsid w:val="007D4975"/>
    <w:rsid w:val="007D61FE"/>
    <w:rsid w:val="007D620A"/>
    <w:rsid w:val="007D72ED"/>
    <w:rsid w:val="007E05AA"/>
    <w:rsid w:val="007E0A64"/>
    <w:rsid w:val="007E134A"/>
    <w:rsid w:val="007E1714"/>
    <w:rsid w:val="007E194D"/>
    <w:rsid w:val="007E3AAC"/>
    <w:rsid w:val="007E5B0D"/>
    <w:rsid w:val="007E778C"/>
    <w:rsid w:val="007F0485"/>
    <w:rsid w:val="007F08AF"/>
    <w:rsid w:val="007F0E94"/>
    <w:rsid w:val="007F2DDF"/>
    <w:rsid w:val="007F2EBA"/>
    <w:rsid w:val="007F31C7"/>
    <w:rsid w:val="007F470B"/>
    <w:rsid w:val="007F554D"/>
    <w:rsid w:val="007F6B31"/>
    <w:rsid w:val="007F6BA2"/>
    <w:rsid w:val="008018A3"/>
    <w:rsid w:val="00802FCD"/>
    <w:rsid w:val="008033EB"/>
    <w:rsid w:val="0080359F"/>
    <w:rsid w:val="00803B50"/>
    <w:rsid w:val="00803BA0"/>
    <w:rsid w:val="00804020"/>
    <w:rsid w:val="00804EAA"/>
    <w:rsid w:val="008052C6"/>
    <w:rsid w:val="00805C2E"/>
    <w:rsid w:val="0080636B"/>
    <w:rsid w:val="00806DC3"/>
    <w:rsid w:val="008076FC"/>
    <w:rsid w:val="0081073E"/>
    <w:rsid w:val="00811064"/>
    <w:rsid w:val="0081128E"/>
    <w:rsid w:val="00812450"/>
    <w:rsid w:val="00812C96"/>
    <w:rsid w:val="00813E66"/>
    <w:rsid w:val="00813FEC"/>
    <w:rsid w:val="008141A6"/>
    <w:rsid w:val="00814766"/>
    <w:rsid w:val="00816444"/>
    <w:rsid w:val="00817085"/>
    <w:rsid w:val="008174D2"/>
    <w:rsid w:val="00817907"/>
    <w:rsid w:val="00821035"/>
    <w:rsid w:val="00821929"/>
    <w:rsid w:val="00822A77"/>
    <w:rsid w:val="008231CB"/>
    <w:rsid w:val="00823BA5"/>
    <w:rsid w:val="0082430A"/>
    <w:rsid w:val="008255DC"/>
    <w:rsid w:val="00825E8F"/>
    <w:rsid w:val="00826237"/>
    <w:rsid w:val="008262C8"/>
    <w:rsid w:val="00826676"/>
    <w:rsid w:val="00826BA1"/>
    <w:rsid w:val="0082717F"/>
    <w:rsid w:val="00830585"/>
    <w:rsid w:val="00830C8D"/>
    <w:rsid w:val="00830D23"/>
    <w:rsid w:val="00831835"/>
    <w:rsid w:val="00831C34"/>
    <w:rsid w:val="00832076"/>
    <w:rsid w:val="00832F94"/>
    <w:rsid w:val="0083300F"/>
    <w:rsid w:val="008342D6"/>
    <w:rsid w:val="00835BCB"/>
    <w:rsid w:val="00835E68"/>
    <w:rsid w:val="00836303"/>
    <w:rsid w:val="00836A3A"/>
    <w:rsid w:val="00837ABF"/>
    <w:rsid w:val="00837AFA"/>
    <w:rsid w:val="00837B51"/>
    <w:rsid w:val="0084115F"/>
    <w:rsid w:val="0084152E"/>
    <w:rsid w:val="0084165D"/>
    <w:rsid w:val="0084215E"/>
    <w:rsid w:val="00842BD4"/>
    <w:rsid w:val="0084341A"/>
    <w:rsid w:val="00843E31"/>
    <w:rsid w:val="00843EEC"/>
    <w:rsid w:val="00845B81"/>
    <w:rsid w:val="008460F1"/>
    <w:rsid w:val="008461AC"/>
    <w:rsid w:val="00846C99"/>
    <w:rsid w:val="008479AB"/>
    <w:rsid w:val="008504DD"/>
    <w:rsid w:val="0085057C"/>
    <w:rsid w:val="00851007"/>
    <w:rsid w:val="0085208A"/>
    <w:rsid w:val="008521A9"/>
    <w:rsid w:val="00853945"/>
    <w:rsid w:val="0085578F"/>
    <w:rsid w:val="00855EF0"/>
    <w:rsid w:val="00856DBD"/>
    <w:rsid w:val="0085717F"/>
    <w:rsid w:val="0086044E"/>
    <w:rsid w:val="0086203C"/>
    <w:rsid w:val="0086286C"/>
    <w:rsid w:val="00862A3C"/>
    <w:rsid w:val="00862E4D"/>
    <w:rsid w:val="00862E5B"/>
    <w:rsid w:val="00863528"/>
    <w:rsid w:val="00864D57"/>
    <w:rsid w:val="0086516F"/>
    <w:rsid w:val="00865B76"/>
    <w:rsid w:val="00866123"/>
    <w:rsid w:val="008666C1"/>
    <w:rsid w:val="008669D8"/>
    <w:rsid w:val="008677EB"/>
    <w:rsid w:val="00867FA1"/>
    <w:rsid w:val="008708B3"/>
    <w:rsid w:val="00872883"/>
    <w:rsid w:val="00873A82"/>
    <w:rsid w:val="008746D2"/>
    <w:rsid w:val="008747DE"/>
    <w:rsid w:val="00875C14"/>
    <w:rsid w:val="00875CA1"/>
    <w:rsid w:val="00876F1E"/>
    <w:rsid w:val="008774C4"/>
    <w:rsid w:val="00880BB6"/>
    <w:rsid w:val="00880E27"/>
    <w:rsid w:val="00881275"/>
    <w:rsid w:val="00881700"/>
    <w:rsid w:val="00881DE3"/>
    <w:rsid w:val="00882356"/>
    <w:rsid w:val="00882360"/>
    <w:rsid w:val="00884A9E"/>
    <w:rsid w:val="00884FB3"/>
    <w:rsid w:val="0088522C"/>
    <w:rsid w:val="00885521"/>
    <w:rsid w:val="00887700"/>
    <w:rsid w:val="0089065E"/>
    <w:rsid w:val="00890F34"/>
    <w:rsid w:val="00891832"/>
    <w:rsid w:val="008924CD"/>
    <w:rsid w:val="008927E2"/>
    <w:rsid w:val="0089381A"/>
    <w:rsid w:val="00894294"/>
    <w:rsid w:val="0089488D"/>
    <w:rsid w:val="00894BA9"/>
    <w:rsid w:val="00895891"/>
    <w:rsid w:val="008967C4"/>
    <w:rsid w:val="00897C05"/>
    <w:rsid w:val="008A0086"/>
    <w:rsid w:val="008A0109"/>
    <w:rsid w:val="008A141F"/>
    <w:rsid w:val="008A1B69"/>
    <w:rsid w:val="008A2A0A"/>
    <w:rsid w:val="008A2FCD"/>
    <w:rsid w:val="008A356F"/>
    <w:rsid w:val="008A49F0"/>
    <w:rsid w:val="008A4E3B"/>
    <w:rsid w:val="008A4F0E"/>
    <w:rsid w:val="008A5362"/>
    <w:rsid w:val="008A5E3D"/>
    <w:rsid w:val="008A6911"/>
    <w:rsid w:val="008A743B"/>
    <w:rsid w:val="008B299A"/>
    <w:rsid w:val="008B2A53"/>
    <w:rsid w:val="008B2D2D"/>
    <w:rsid w:val="008B341A"/>
    <w:rsid w:val="008B5BD6"/>
    <w:rsid w:val="008B6A55"/>
    <w:rsid w:val="008B7E50"/>
    <w:rsid w:val="008C03C3"/>
    <w:rsid w:val="008C06CC"/>
    <w:rsid w:val="008C2EB3"/>
    <w:rsid w:val="008C312E"/>
    <w:rsid w:val="008C3194"/>
    <w:rsid w:val="008C3CAE"/>
    <w:rsid w:val="008C49CA"/>
    <w:rsid w:val="008C5A78"/>
    <w:rsid w:val="008C61CE"/>
    <w:rsid w:val="008C6979"/>
    <w:rsid w:val="008C709B"/>
    <w:rsid w:val="008C7E3C"/>
    <w:rsid w:val="008D12CF"/>
    <w:rsid w:val="008D1873"/>
    <w:rsid w:val="008D28C8"/>
    <w:rsid w:val="008D2B7F"/>
    <w:rsid w:val="008D3AED"/>
    <w:rsid w:val="008D49EB"/>
    <w:rsid w:val="008D51BD"/>
    <w:rsid w:val="008D7E44"/>
    <w:rsid w:val="008E033C"/>
    <w:rsid w:val="008E0AE1"/>
    <w:rsid w:val="008E150D"/>
    <w:rsid w:val="008E1671"/>
    <w:rsid w:val="008E17C9"/>
    <w:rsid w:val="008E26D9"/>
    <w:rsid w:val="008E332A"/>
    <w:rsid w:val="008E367F"/>
    <w:rsid w:val="008E3A82"/>
    <w:rsid w:val="008E3B51"/>
    <w:rsid w:val="008E4476"/>
    <w:rsid w:val="008E622B"/>
    <w:rsid w:val="008E7301"/>
    <w:rsid w:val="008F0645"/>
    <w:rsid w:val="008F0EAC"/>
    <w:rsid w:val="008F0F00"/>
    <w:rsid w:val="008F125A"/>
    <w:rsid w:val="008F1AC1"/>
    <w:rsid w:val="008F2425"/>
    <w:rsid w:val="008F290C"/>
    <w:rsid w:val="008F2F2D"/>
    <w:rsid w:val="008F45E9"/>
    <w:rsid w:val="008F5473"/>
    <w:rsid w:val="008F5BB3"/>
    <w:rsid w:val="008F682C"/>
    <w:rsid w:val="008F6E28"/>
    <w:rsid w:val="00901185"/>
    <w:rsid w:val="0090194F"/>
    <w:rsid w:val="00902304"/>
    <w:rsid w:val="009023B8"/>
    <w:rsid w:val="00902BA0"/>
    <w:rsid w:val="00902ED2"/>
    <w:rsid w:val="00904747"/>
    <w:rsid w:val="009059DF"/>
    <w:rsid w:val="00906317"/>
    <w:rsid w:val="00906892"/>
    <w:rsid w:val="009107A7"/>
    <w:rsid w:val="00910DEA"/>
    <w:rsid w:val="00911389"/>
    <w:rsid w:val="00912259"/>
    <w:rsid w:val="00912424"/>
    <w:rsid w:val="00912432"/>
    <w:rsid w:val="009131E4"/>
    <w:rsid w:val="00914FC1"/>
    <w:rsid w:val="009154E3"/>
    <w:rsid w:val="00915C02"/>
    <w:rsid w:val="009173CA"/>
    <w:rsid w:val="00917C2E"/>
    <w:rsid w:val="0092180F"/>
    <w:rsid w:val="00921AE2"/>
    <w:rsid w:val="00921E37"/>
    <w:rsid w:val="00922331"/>
    <w:rsid w:val="00922CFD"/>
    <w:rsid w:val="0092371B"/>
    <w:rsid w:val="00923B71"/>
    <w:rsid w:val="00923C96"/>
    <w:rsid w:val="0092423E"/>
    <w:rsid w:val="00925861"/>
    <w:rsid w:val="00925E6E"/>
    <w:rsid w:val="00925F7C"/>
    <w:rsid w:val="0092614C"/>
    <w:rsid w:val="00926C31"/>
    <w:rsid w:val="00926FB4"/>
    <w:rsid w:val="0092775B"/>
    <w:rsid w:val="00927FBD"/>
    <w:rsid w:val="009304C7"/>
    <w:rsid w:val="00930EBE"/>
    <w:rsid w:val="00931DD7"/>
    <w:rsid w:val="0093223E"/>
    <w:rsid w:val="00932473"/>
    <w:rsid w:val="00932BD7"/>
    <w:rsid w:val="00934AFD"/>
    <w:rsid w:val="00934FD1"/>
    <w:rsid w:val="0093596D"/>
    <w:rsid w:val="009365D8"/>
    <w:rsid w:val="00936A6F"/>
    <w:rsid w:val="00936B93"/>
    <w:rsid w:val="00936F11"/>
    <w:rsid w:val="009378F3"/>
    <w:rsid w:val="00937EDB"/>
    <w:rsid w:val="00937FAE"/>
    <w:rsid w:val="00941941"/>
    <w:rsid w:val="00941C78"/>
    <w:rsid w:val="0094301D"/>
    <w:rsid w:val="009439B8"/>
    <w:rsid w:val="00943B1E"/>
    <w:rsid w:val="00944119"/>
    <w:rsid w:val="009448A5"/>
    <w:rsid w:val="009454ED"/>
    <w:rsid w:val="009458BB"/>
    <w:rsid w:val="00946FE3"/>
    <w:rsid w:val="00947446"/>
    <w:rsid w:val="00947616"/>
    <w:rsid w:val="0095023E"/>
    <w:rsid w:val="00950319"/>
    <w:rsid w:val="00950394"/>
    <w:rsid w:val="00950B23"/>
    <w:rsid w:val="00951B8F"/>
    <w:rsid w:val="009524AB"/>
    <w:rsid w:val="009533A0"/>
    <w:rsid w:val="00954842"/>
    <w:rsid w:val="00955329"/>
    <w:rsid w:val="0095538F"/>
    <w:rsid w:val="00955B49"/>
    <w:rsid w:val="0095610C"/>
    <w:rsid w:val="00960188"/>
    <w:rsid w:val="00961043"/>
    <w:rsid w:val="00961325"/>
    <w:rsid w:val="00962889"/>
    <w:rsid w:val="00962D0F"/>
    <w:rsid w:val="00962ED8"/>
    <w:rsid w:val="0096332F"/>
    <w:rsid w:val="0096349F"/>
    <w:rsid w:val="009635CC"/>
    <w:rsid w:val="00964300"/>
    <w:rsid w:val="00964311"/>
    <w:rsid w:val="00964809"/>
    <w:rsid w:val="00965399"/>
    <w:rsid w:val="00965A5E"/>
    <w:rsid w:val="0096653E"/>
    <w:rsid w:val="00967165"/>
    <w:rsid w:val="009679E9"/>
    <w:rsid w:val="00970CC3"/>
    <w:rsid w:val="0097170F"/>
    <w:rsid w:val="00971A99"/>
    <w:rsid w:val="009726D6"/>
    <w:rsid w:val="009738C7"/>
    <w:rsid w:val="00975B87"/>
    <w:rsid w:val="00975D64"/>
    <w:rsid w:val="00976443"/>
    <w:rsid w:val="00977582"/>
    <w:rsid w:val="00977FB7"/>
    <w:rsid w:val="00980EF7"/>
    <w:rsid w:val="0098123F"/>
    <w:rsid w:val="00981253"/>
    <w:rsid w:val="009815C8"/>
    <w:rsid w:val="00981979"/>
    <w:rsid w:val="00981E0D"/>
    <w:rsid w:val="00981E4C"/>
    <w:rsid w:val="009837D4"/>
    <w:rsid w:val="009837FF"/>
    <w:rsid w:val="00983D04"/>
    <w:rsid w:val="009846B3"/>
    <w:rsid w:val="00984A10"/>
    <w:rsid w:val="009850B8"/>
    <w:rsid w:val="00985E3F"/>
    <w:rsid w:val="00987D24"/>
    <w:rsid w:val="00990338"/>
    <w:rsid w:val="00990850"/>
    <w:rsid w:val="009913BB"/>
    <w:rsid w:val="0099265E"/>
    <w:rsid w:val="0099342A"/>
    <w:rsid w:val="00993876"/>
    <w:rsid w:val="00993B3B"/>
    <w:rsid w:val="00993C93"/>
    <w:rsid w:val="00994B40"/>
    <w:rsid w:val="00994BDB"/>
    <w:rsid w:val="009951CF"/>
    <w:rsid w:val="00996A8F"/>
    <w:rsid w:val="00997F94"/>
    <w:rsid w:val="009A05B3"/>
    <w:rsid w:val="009A17B5"/>
    <w:rsid w:val="009A39CE"/>
    <w:rsid w:val="009A39D2"/>
    <w:rsid w:val="009A4CE6"/>
    <w:rsid w:val="009A4F6A"/>
    <w:rsid w:val="009A5E9C"/>
    <w:rsid w:val="009A6C85"/>
    <w:rsid w:val="009A762D"/>
    <w:rsid w:val="009B1030"/>
    <w:rsid w:val="009B3649"/>
    <w:rsid w:val="009B4420"/>
    <w:rsid w:val="009B4AEF"/>
    <w:rsid w:val="009B4DAB"/>
    <w:rsid w:val="009B589E"/>
    <w:rsid w:val="009B62C0"/>
    <w:rsid w:val="009B6E53"/>
    <w:rsid w:val="009C105F"/>
    <w:rsid w:val="009C1063"/>
    <w:rsid w:val="009C295F"/>
    <w:rsid w:val="009C2AEC"/>
    <w:rsid w:val="009C2BCD"/>
    <w:rsid w:val="009C2D15"/>
    <w:rsid w:val="009C38A9"/>
    <w:rsid w:val="009C4E3C"/>
    <w:rsid w:val="009C5160"/>
    <w:rsid w:val="009C5ADD"/>
    <w:rsid w:val="009C5C0D"/>
    <w:rsid w:val="009C694F"/>
    <w:rsid w:val="009C728E"/>
    <w:rsid w:val="009D0FFB"/>
    <w:rsid w:val="009D1536"/>
    <w:rsid w:val="009D3524"/>
    <w:rsid w:val="009D4149"/>
    <w:rsid w:val="009D42B9"/>
    <w:rsid w:val="009D44D3"/>
    <w:rsid w:val="009D48E5"/>
    <w:rsid w:val="009D584B"/>
    <w:rsid w:val="009D5FE7"/>
    <w:rsid w:val="009D6DE7"/>
    <w:rsid w:val="009D7F7D"/>
    <w:rsid w:val="009E01B4"/>
    <w:rsid w:val="009E0BF3"/>
    <w:rsid w:val="009E0CDB"/>
    <w:rsid w:val="009E1A33"/>
    <w:rsid w:val="009E345B"/>
    <w:rsid w:val="009E36EB"/>
    <w:rsid w:val="009E4FD9"/>
    <w:rsid w:val="009E53EC"/>
    <w:rsid w:val="009E5A5A"/>
    <w:rsid w:val="009E6839"/>
    <w:rsid w:val="009E6943"/>
    <w:rsid w:val="009E7959"/>
    <w:rsid w:val="009E7AC7"/>
    <w:rsid w:val="009F04E3"/>
    <w:rsid w:val="009F0AD9"/>
    <w:rsid w:val="009F24B6"/>
    <w:rsid w:val="009F24D1"/>
    <w:rsid w:val="009F2A84"/>
    <w:rsid w:val="009F357A"/>
    <w:rsid w:val="009F5542"/>
    <w:rsid w:val="009F573F"/>
    <w:rsid w:val="009F6A28"/>
    <w:rsid w:val="00A004E6"/>
    <w:rsid w:val="00A01CCA"/>
    <w:rsid w:val="00A02512"/>
    <w:rsid w:val="00A0289C"/>
    <w:rsid w:val="00A03408"/>
    <w:rsid w:val="00A03D57"/>
    <w:rsid w:val="00A04158"/>
    <w:rsid w:val="00A048BE"/>
    <w:rsid w:val="00A04D56"/>
    <w:rsid w:val="00A04E09"/>
    <w:rsid w:val="00A057AF"/>
    <w:rsid w:val="00A06513"/>
    <w:rsid w:val="00A0665D"/>
    <w:rsid w:val="00A067A0"/>
    <w:rsid w:val="00A06F75"/>
    <w:rsid w:val="00A07B4D"/>
    <w:rsid w:val="00A12018"/>
    <w:rsid w:val="00A12098"/>
    <w:rsid w:val="00A1211A"/>
    <w:rsid w:val="00A124A2"/>
    <w:rsid w:val="00A13F13"/>
    <w:rsid w:val="00A1444B"/>
    <w:rsid w:val="00A155EE"/>
    <w:rsid w:val="00A15685"/>
    <w:rsid w:val="00A16851"/>
    <w:rsid w:val="00A16D5F"/>
    <w:rsid w:val="00A176FE"/>
    <w:rsid w:val="00A17AC5"/>
    <w:rsid w:val="00A21545"/>
    <w:rsid w:val="00A2267F"/>
    <w:rsid w:val="00A22BC8"/>
    <w:rsid w:val="00A23026"/>
    <w:rsid w:val="00A231F4"/>
    <w:rsid w:val="00A23904"/>
    <w:rsid w:val="00A23D71"/>
    <w:rsid w:val="00A23E6C"/>
    <w:rsid w:val="00A2581C"/>
    <w:rsid w:val="00A25A1E"/>
    <w:rsid w:val="00A25A9E"/>
    <w:rsid w:val="00A25D9F"/>
    <w:rsid w:val="00A26192"/>
    <w:rsid w:val="00A26BF8"/>
    <w:rsid w:val="00A26EF4"/>
    <w:rsid w:val="00A279CF"/>
    <w:rsid w:val="00A30A95"/>
    <w:rsid w:val="00A3184C"/>
    <w:rsid w:val="00A3284A"/>
    <w:rsid w:val="00A33432"/>
    <w:rsid w:val="00A34729"/>
    <w:rsid w:val="00A3540D"/>
    <w:rsid w:val="00A374FA"/>
    <w:rsid w:val="00A37D8F"/>
    <w:rsid w:val="00A4164C"/>
    <w:rsid w:val="00A42B39"/>
    <w:rsid w:val="00A433E6"/>
    <w:rsid w:val="00A434AA"/>
    <w:rsid w:val="00A44C32"/>
    <w:rsid w:val="00A461E1"/>
    <w:rsid w:val="00A4686D"/>
    <w:rsid w:val="00A46CF8"/>
    <w:rsid w:val="00A47896"/>
    <w:rsid w:val="00A47E4A"/>
    <w:rsid w:val="00A50A10"/>
    <w:rsid w:val="00A50B22"/>
    <w:rsid w:val="00A51ABF"/>
    <w:rsid w:val="00A51F17"/>
    <w:rsid w:val="00A53748"/>
    <w:rsid w:val="00A54C5E"/>
    <w:rsid w:val="00A5637E"/>
    <w:rsid w:val="00A57299"/>
    <w:rsid w:val="00A578D3"/>
    <w:rsid w:val="00A6096A"/>
    <w:rsid w:val="00A60991"/>
    <w:rsid w:val="00A6152F"/>
    <w:rsid w:val="00A617DE"/>
    <w:rsid w:val="00A62B4F"/>
    <w:rsid w:val="00A62FE7"/>
    <w:rsid w:val="00A63421"/>
    <w:rsid w:val="00A641F8"/>
    <w:rsid w:val="00A64C31"/>
    <w:rsid w:val="00A65519"/>
    <w:rsid w:val="00A656D1"/>
    <w:rsid w:val="00A661F0"/>
    <w:rsid w:val="00A66BA9"/>
    <w:rsid w:val="00A671E3"/>
    <w:rsid w:val="00A674EE"/>
    <w:rsid w:val="00A676DE"/>
    <w:rsid w:val="00A67973"/>
    <w:rsid w:val="00A70726"/>
    <w:rsid w:val="00A70B17"/>
    <w:rsid w:val="00A70DF8"/>
    <w:rsid w:val="00A70F59"/>
    <w:rsid w:val="00A713AA"/>
    <w:rsid w:val="00A7264B"/>
    <w:rsid w:val="00A7291F"/>
    <w:rsid w:val="00A72DC4"/>
    <w:rsid w:val="00A738CE"/>
    <w:rsid w:val="00A74F24"/>
    <w:rsid w:val="00A750AE"/>
    <w:rsid w:val="00A753BD"/>
    <w:rsid w:val="00A76D66"/>
    <w:rsid w:val="00A76DD2"/>
    <w:rsid w:val="00A7796C"/>
    <w:rsid w:val="00A8039E"/>
    <w:rsid w:val="00A808CF"/>
    <w:rsid w:val="00A81E20"/>
    <w:rsid w:val="00A8603B"/>
    <w:rsid w:val="00A86342"/>
    <w:rsid w:val="00A867C2"/>
    <w:rsid w:val="00A86B8A"/>
    <w:rsid w:val="00A86D70"/>
    <w:rsid w:val="00A86D86"/>
    <w:rsid w:val="00A87014"/>
    <w:rsid w:val="00A87074"/>
    <w:rsid w:val="00A872DD"/>
    <w:rsid w:val="00A87714"/>
    <w:rsid w:val="00A904C2"/>
    <w:rsid w:val="00A90AD9"/>
    <w:rsid w:val="00A90C2F"/>
    <w:rsid w:val="00A91BD3"/>
    <w:rsid w:val="00A92C4C"/>
    <w:rsid w:val="00A93948"/>
    <w:rsid w:val="00A94200"/>
    <w:rsid w:val="00A94482"/>
    <w:rsid w:val="00A94BFF"/>
    <w:rsid w:val="00A94EFA"/>
    <w:rsid w:val="00A96583"/>
    <w:rsid w:val="00A97007"/>
    <w:rsid w:val="00AA00A6"/>
    <w:rsid w:val="00AA053A"/>
    <w:rsid w:val="00AA07AF"/>
    <w:rsid w:val="00AA3245"/>
    <w:rsid w:val="00AA51CE"/>
    <w:rsid w:val="00AA5E92"/>
    <w:rsid w:val="00AA64A7"/>
    <w:rsid w:val="00AA6E6B"/>
    <w:rsid w:val="00AA74EE"/>
    <w:rsid w:val="00AB193E"/>
    <w:rsid w:val="00AB1C7C"/>
    <w:rsid w:val="00AB303C"/>
    <w:rsid w:val="00AB3149"/>
    <w:rsid w:val="00AB4140"/>
    <w:rsid w:val="00AB4650"/>
    <w:rsid w:val="00AB5815"/>
    <w:rsid w:val="00AB63A0"/>
    <w:rsid w:val="00AB760E"/>
    <w:rsid w:val="00AC0A91"/>
    <w:rsid w:val="00AC0E11"/>
    <w:rsid w:val="00AC171B"/>
    <w:rsid w:val="00AC3FB4"/>
    <w:rsid w:val="00AC3FBE"/>
    <w:rsid w:val="00AC415E"/>
    <w:rsid w:val="00AC4CEB"/>
    <w:rsid w:val="00AC6427"/>
    <w:rsid w:val="00AC65FC"/>
    <w:rsid w:val="00AC66CD"/>
    <w:rsid w:val="00AC68B7"/>
    <w:rsid w:val="00AC711B"/>
    <w:rsid w:val="00AC77D6"/>
    <w:rsid w:val="00AD3A4D"/>
    <w:rsid w:val="00AD3E2A"/>
    <w:rsid w:val="00AD4210"/>
    <w:rsid w:val="00AD426B"/>
    <w:rsid w:val="00AD43B8"/>
    <w:rsid w:val="00AD4EAE"/>
    <w:rsid w:val="00AD6F45"/>
    <w:rsid w:val="00AD7797"/>
    <w:rsid w:val="00AD7F7C"/>
    <w:rsid w:val="00AE0CE3"/>
    <w:rsid w:val="00AE19BA"/>
    <w:rsid w:val="00AE1E45"/>
    <w:rsid w:val="00AE283B"/>
    <w:rsid w:val="00AE2938"/>
    <w:rsid w:val="00AE2DE6"/>
    <w:rsid w:val="00AE31A8"/>
    <w:rsid w:val="00AE3D61"/>
    <w:rsid w:val="00AE4168"/>
    <w:rsid w:val="00AE4275"/>
    <w:rsid w:val="00AE4B88"/>
    <w:rsid w:val="00AE520D"/>
    <w:rsid w:val="00AE7CFF"/>
    <w:rsid w:val="00AF1A49"/>
    <w:rsid w:val="00AF1EB2"/>
    <w:rsid w:val="00AF2DBF"/>
    <w:rsid w:val="00AF4A16"/>
    <w:rsid w:val="00AF4D0E"/>
    <w:rsid w:val="00AF7A82"/>
    <w:rsid w:val="00B00379"/>
    <w:rsid w:val="00B00EFD"/>
    <w:rsid w:val="00B00F29"/>
    <w:rsid w:val="00B01AD2"/>
    <w:rsid w:val="00B023A9"/>
    <w:rsid w:val="00B025D5"/>
    <w:rsid w:val="00B0260B"/>
    <w:rsid w:val="00B03E45"/>
    <w:rsid w:val="00B043A2"/>
    <w:rsid w:val="00B0640E"/>
    <w:rsid w:val="00B07095"/>
    <w:rsid w:val="00B0762D"/>
    <w:rsid w:val="00B077B7"/>
    <w:rsid w:val="00B11108"/>
    <w:rsid w:val="00B12517"/>
    <w:rsid w:val="00B12EAF"/>
    <w:rsid w:val="00B131A6"/>
    <w:rsid w:val="00B13DCB"/>
    <w:rsid w:val="00B1513B"/>
    <w:rsid w:val="00B15DBC"/>
    <w:rsid w:val="00B162CA"/>
    <w:rsid w:val="00B16398"/>
    <w:rsid w:val="00B16A1F"/>
    <w:rsid w:val="00B17B08"/>
    <w:rsid w:val="00B211F5"/>
    <w:rsid w:val="00B2137C"/>
    <w:rsid w:val="00B22064"/>
    <w:rsid w:val="00B22585"/>
    <w:rsid w:val="00B23B6A"/>
    <w:rsid w:val="00B253B4"/>
    <w:rsid w:val="00B253F0"/>
    <w:rsid w:val="00B255CC"/>
    <w:rsid w:val="00B25812"/>
    <w:rsid w:val="00B272C9"/>
    <w:rsid w:val="00B27732"/>
    <w:rsid w:val="00B300EC"/>
    <w:rsid w:val="00B30A62"/>
    <w:rsid w:val="00B30BCE"/>
    <w:rsid w:val="00B30EBA"/>
    <w:rsid w:val="00B3101F"/>
    <w:rsid w:val="00B3171E"/>
    <w:rsid w:val="00B31894"/>
    <w:rsid w:val="00B324E8"/>
    <w:rsid w:val="00B329DB"/>
    <w:rsid w:val="00B32A6F"/>
    <w:rsid w:val="00B336E6"/>
    <w:rsid w:val="00B33DC5"/>
    <w:rsid w:val="00B349A2"/>
    <w:rsid w:val="00B34BD9"/>
    <w:rsid w:val="00B35821"/>
    <w:rsid w:val="00B35CA5"/>
    <w:rsid w:val="00B36BCE"/>
    <w:rsid w:val="00B40081"/>
    <w:rsid w:val="00B401E8"/>
    <w:rsid w:val="00B40547"/>
    <w:rsid w:val="00B40606"/>
    <w:rsid w:val="00B40E0C"/>
    <w:rsid w:val="00B41084"/>
    <w:rsid w:val="00B42F8F"/>
    <w:rsid w:val="00B436B4"/>
    <w:rsid w:val="00B46541"/>
    <w:rsid w:val="00B46BD3"/>
    <w:rsid w:val="00B471F2"/>
    <w:rsid w:val="00B50207"/>
    <w:rsid w:val="00B50816"/>
    <w:rsid w:val="00B50DEC"/>
    <w:rsid w:val="00B510CA"/>
    <w:rsid w:val="00B5111B"/>
    <w:rsid w:val="00B516D3"/>
    <w:rsid w:val="00B52281"/>
    <w:rsid w:val="00B52ACB"/>
    <w:rsid w:val="00B52CC3"/>
    <w:rsid w:val="00B52FDD"/>
    <w:rsid w:val="00B53677"/>
    <w:rsid w:val="00B53871"/>
    <w:rsid w:val="00B53AB2"/>
    <w:rsid w:val="00B53DED"/>
    <w:rsid w:val="00B54764"/>
    <w:rsid w:val="00B552B3"/>
    <w:rsid w:val="00B556DC"/>
    <w:rsid w:val="00B568E1"/>
    <w:rsid w:val="00B56F21"/>
    <w:rsid w:val="00B5788D"/>
    <w:rsid w:val="00B60C74"/>
    <w:rsid w:val="00B61511"/>
    <w:rsid w:val="00B61727"/>
    <w:rsid w:val="00B6188C"/>
    <w:rsid w:val="00B6228B"/>
    <w:rsid w:val="00B64B73"/>
    <w:rsid w:val="00B64B8B"/>
    <w:rsid w:val="00B64B91"/>
    <w:rsid w:val="00B64D5A"/>
    <w:rsid w:val="00B64E9C"/>
    <w:rsid w:val="00B65425"/>
    <w:rsid w:val="00B6552B"/>
    <w:rsid w:val="00B658C7"/>
    <w:rsid w:val="00B65990"/>
    <w:rsid w:val="00B661F0"/>
    <w:rsid w:val="00B6642D"/>
    <w:rsid w:val="00B666AC"/>
    <w:rsid w:val="00B66D42"/>
    <w:rsid w:val="00B66E44"/>
    <w:rsid w:val="00B6708F"/>
    <w:rsid w:val="00B679FC"/>
    <w:rsid w:val="00B72460"/>
    <w:rsid w:val="00B73592"/>
    <w:rsid w:val="00B74F41"/>
    <w:rsid w:val="00B75228"/>
    <w:rsid w:val="00B76E10"/>
    <w:rsid w:val="00B770F3"/>
    <w:rsid w:val="00B77F72"/>
    <w:rsid w:val="00B8046C"/>
    <w:rsid w:val="00B83061"/>
    <w:rsid w:val="00B83DBC"/>
    <w:rsid w:val="00B84A4A"/>
    <w:rsid w:val="00B84CAC"/>
    <w:rsid w:val="00B85786"/>
    <w:rsid w:val="00B86123"/>
    <w:rsid w:val="00B86AFD"/>
    <w:rsid w:val="00B86B93"/>
    <w:rsid w:val="00B86EF1"/>
    <w:rsid w:val="00B87B8B"/>
    <w:rsid w:val="00B90FF5"/>
    <w:rsid w:val="00B91B11"/>
    <w:rsid w:val="00B92883"/>
    <w:rsid w:val="00B93BF0"/>
    <w:rsid w:val="00B94283"/>
    <w:rsid w:val="00B94FAA"/>
    <w:rsid w:val="00B9520D"/>
    <w:rsid w:val="00B9551E"/>
    <w:rsid w:val="00B967F3"/>
    <w:rsid w:val="00B9719A"/>
    <w:rsid w:val="00BA0943"/>
    <w:rsid w:val="00BA09B7"/>
    <w:rsid w:val="00BA1089"/>
    <w:rsid w:val="00BA28C0"/>
    <w:rsid w:val="00BA44D5"/>
    <w:rsid w:val="00BA57DD"/>
    <w:rsid w:val="00BA580A"/>
    <w:rsid w:val="00BA5EBF"/>
    <w:rsid w:val="00BA5FBA"/>
    <w:rsid w:val="00BA6162"/>
    <w:rsid w:val="00BA62B4"/>
    <w:rsid w:val="00BA75D2"/>
    <w:rsid w:val="00BB05CE"/>
    <w:rsid w:val="00BB0652"/>
    <w:rsid w:val="00BB0A1F"/>
    <w:rsid w:val="00BB0C0C"/>
    <w:rsid w:val="00BB151C"/>
    <w:rsid w:val="00BB1711"/>
    <w:rsid w:val="00BB21DF"/>
    <w:rsid w:val="00BB2366"/>
    <w:rsid w:val="00BB2851"/>
    <w:rsid w:val="00BB336E"/>
    <w:rsid w:val="00BB39B8"/>
    <w:rsid w:val="00BB3AB4"/>
    <w:rsid w:val="00BB44C7"/>
    <w:rsid w:val="00BB473E"/>
    <w:rsid w:val="00BB4CC4"/>
    <w:rsid w:val="00BB781C"/>
    <w:rsid w:val="00BB7B1E"/>
    <w:rsid w:val="00BC0BE4"/>
    <w:rsid w:val="00BC194D"/>
    <w:rsid w:val="00BC422C"/>
    <w:rsid w:val="00BC4D23"/>
    <w:rsid w:val="00BC52DE"/>
    <w:rsid w:val="00BC5676"/>
    <w:rsid w:val="00BC6ABD"/>
    <w:rsid w:val="00BC73AE"/>
    <w:rsid w:val="00BC774A"/>
    <w:rsid w:val="00BD079F"/>
    <w:rsid w:val="00BD0A27"/>
    <w:rsid w:val="00BD0AC4"/>
    <w:rsid w:val="00BD0BFD"/>
    <w:rsid w:val="00BD1109"/>
    <w:rsid w:val="00BD25E6"/>
    <w:rsid w:val="00BD2E9C"/>
    <w:rsid w:val="00BD2FC1"/>
    <w:rsid w:val="00BD3FFA"/>
    <w:rsid w:val="00BD436F"/>
    <w:rsid w:val="00BD493E"/>
    <w:rsid w:val="00BD4E7B"/>
    <w:rsid w:val="00BD54D2"/>
    <w:rsid w:val="00BD55DD"/>
    <w:rsid w:val="00BD705E"/>
    <w:rsid w:val="00BD722B"/>
    <w:rsid w:val="00BD763C"/>
    <w:rsid w:val="00BD7896"/>
    <w:rsid w:val="00BD797D"/>
    <w:rsid w:val="00BE15F3"/>
    <w:rsid w:val="00BE2796"/>
    <w:rsid w:val="00BE28D8"/>
    <w:rsid w:val="00BE2D07"/>
    <w:rsid w:val="00BE2D37"/>
    <w:rsid w:val="00BE3455"/>
    <w:rsid w:val="00BE3687"/>
    <w:rsid w:val="00BE3D41"/>
    <w:rsid w:val="00BE4AC3"/>
    <w:rsid w:val="00BE4F32"/>
    <w:rsid w:val="00BE6683"/>
    <w:rsid w:val="00BE69B5"/>
    <w:rsid w:val="00BE6D18"/>
    <w:rsid w:val="00BE7B1B"/>
    <w:rsid w:val="00BE7C51"/>
    <w:rsid w:val="00BE7D16"/>
    <w:rsid w:val="00BF0017"/>
    <w:rsid w:val="00BF0D42"/>
    <w:rsid w:val="00BF201C"/>
    <w:rsid w:val="00BF4E7A"/>
    <w:rsid w:val="00BF4EBC"/>
    <w:rsid w:val="00BF59B2"/>
    <w:rsid w:val="00BF6A01"/>
    <w:rsid w:val="00BF759F"/>
    <w:rsid w:val="00BF7CFC"/>
    <w:rsid w:val="00C003C2"/>
    <w:rsid w:val="00C00612"/>
    <w:rsid w:val="00C00DC1"/>
    <w:rsid w:val="00C017AA"/>
    <w:rsid w:val="00C02C05"/>
    <w:rsid w:val="00C038D0"/>
    <w:rsid w:val="00C03E68"/>
    <w:rsid w:val="00C04220"/>
    <w:rsid w:val="00C0472F"/>
    <w:rsid w:val="00C05E8A"/>
    <w:rsid w:val="00C06DDC"/>
    <w:rsid w:val="00C06FAC"/>
    <w:rsid w:val="00C078E6"/>
    <w:rsid w:val="00C07E38"/>
    <w:rsid w:val="00C10499"/>
    <w:rsid w:val="00C10D7B"/>
    <w:rsid w:val="00C1314B"/>
    <w:rsid w:val="00C133F3"/>
    <w:rsid w:val="00C135A7"/>
    <w:rsid w:val="00C14DF7"/>
    <w:rsid w:val="00C159CC"/>
    <w:rsid w:val="00C15BDB"/>
    <w:rsid w:val="00C173C2"/>
    <w:rsid w:val="00C17525"/>
    <w:rsid w:val="00C17860"/>
    <w:rsid w:val="00C1795E"/>
    <w:rsid w:val="00C17EB8"/>
    <w:rsid w:val="00C203AC"/>
    <w:rsid w:val="00C20820"/>
    <w:rsid w:val="00C210F6"/>
    <w:rsid w:val="00C2118B"/>
    <w:rsid w:val="00C21E6C"/>
    <w:rsid w:val="00C223DA"/>
    <w:rsid w:val="00C22501"/>
    <w:rsid w:val="00C233F6"/>
    <w:rsid w:val="00C23B74"/>
    <w:rsid w:val="00C2435A"/>
    <w:rsid w:val="00C24CD5"/>
    <w:rsid w:val="00C25176"/>
    <w:rsid w:val="00C2531F"/>
    <w:rsid w:val="00C2549D"/>
    <w:rsid w:val="00C256C6"/>
    <w:rsid w:val="00C26109"/>
    <w:rsid w:val="00C26552"/>
    <w:rsid w:val="00C309A5"/>
    <w:rsid w:val="00C3315C"/>
    <w:rsid w:val="00C33B1A"/>
    <w:rsid w:val="00C3410C"/>
    <w:rsid w:val="00C34307"/>
    <w:rsid w:val="00C343EF"/>
    <w:rsid w:val="00C35267"/>
    <w:rsid w:val="00C35E28"/>
    <w:rsid w:val="00C366CC"/>
    <w:rsid w:val="00C36D34"/>
    <w:rsid w:val="00C40764"/>
    <w:rsid w:val="00C413FA"/>
    <w:rsid w:val="00C41C76"/>
    <w:rsid w:val="00C44609"/>
    <w:rsid w:val="00C4511C"/>
    <w:rsid w:val="00C457EE"/>
    <w:rsid w:val="00C45D9A"/>
    <w:rsid w:val="00C45EB7"/>
    <w:rsid w:val="00C45EF9"/>
    <w:rsid w:val="00C460E0"/>
    <w:rsid w:val="00C463BE"/>
    <w:rsid w:val="00C46503"/>
    <w:rsid w:val="00C46C54"/>
    <w:rsid w:val="00C46CD4"/>
    <w:rsid w:val="00C47167"/>
    <w:rsid w:val="00C47C95"/>
    <w:rsid w:val="00C50F6F"/>
    <w:rsid w:val="00C51387"/>
    <w:rsid w:val="00C5138D"/>
    <w:rsid w:val="00C51746"/>
    <w:rsid w:val="00C51D7C"/>
    <w:rsid w:val="00C52299"/>
    <w:rsid w:val="00C52FDD"/>
    <w:rsid w:val="00C53687"/>
    <w:rsid w:val="00C54020"/>
    <w:rsid w:val="00C541C8"/>
    <w:rsid w:val="00C558D8"/>
    <w:rsid w:val="00C55C83"/>
    <w:rsid w:val="00C57BAD"/>
    <w:rsid w:val="00C57D13"/>
    <w:rsid w:val="00C601FF"/>
    <w:rsid w:val="00C602B7"/>
    <w:rsid w:val="00C6035F"/>
    <w:rsid w:val="00C6077F"/>
    <w:rsid w:val="00C60809"/>
    <w:rsid w:val="00C60C73"/>
    <w:rsid w:val="00C6142E"/>
    <w:rsid w:val="00C627E7"/>
    <w:rsid w:val="00C62AF7"/>
    <w:rsid w:val="00C63217"/>
    <w:rsid w:val="00C63358"/>
    <w:rsid w:val="00C66D09"/>
    <w:rsid w:val="00C67A8E"/>
    <w:rsid w:val="00C703B0"/>
    <w:rsid w:val="00C70918"/>
    <w:rsid w:val="00C72605"/>
    <w:rsid w:val="00C72684"/>
    <w:rsid w:val="00C728EB"/>
    <w:rsid w:val="00C7433C"/>
    <w:rsid w:val="00C75A2B"/>
    <w:rsid w:val="00C75CD2"/>
    <w:rsid w:val="00C770FC"/>
    <w:rsid w:val="00C77115"/>
    <w:rsid w:val="00C77F55"/>
    <w:rsid w:val="00C80448"/>
    <w:rsid w:val="00C80A49"/>
    <w:rsid w:val="00C826D9"/>
    <w:rsid w:val="00C82D06"/>
    <w:rsid w:val="00C842BA"/>
    <w:rsid w:val="00C849C9"/>
    <w:rsid w:val="00C85BFD"/>
    <w:rsid w:val="00C86571"/>
    <w:rsid w:val="00C8686B"/>
    <w:rsid w:val="00C86DD9"/>
    <w:rsid w:val="00C86F81"/>
    <w:rsid w:val="00C90512"/>
    <w:rsid w:val="00C91EA8"/>
    <w:rsid w:val="00C921B2"/>
    <w:rsid w:val="00C92822"/>
    <w:rsid w:val="00C92893"/>
    <w:rsid w:val="00C93341"/>
    <w:rsid w:val="00C9378E"/>
    <w:rsid w:val="00C93849"/>
    <w:rsid w:val="00C93ACD"/>
    <w:rsid w:val="00C93C99"/>
    <w:rsid w:val="00C949AF"/>
    <w:rsid w:val="00C963B8"/>
    <w:rsid w:val="00C96926"/>
    <w:rsid w:val="00C97021"/>
    <w:rsid w:val="00C97407"/>
    <w:rsid w:val="00C97587"/>
    <w:rsid w:val="00C97EB4"/>
    <w:rsid w:val="00CA08DB"/>
    <w:rsid w:val="00CA0BE6"/>
    <w:rsid w:val="00CA1228"/>
    <w:rsid w:val="00CA2DF0"/>
    <w:rsid w:val="00CA3B18"/>
    <w:rsid w:val="00CA443E"/>
    <w:rsid w:val="00CA4F08"/>
    <w:rsid w:val="00CB014B"/>
    <w:rsid w:val="00CB15E0"/>
    <w:rsid w:val="00CB1840"/>
    <w:rsid w:val="00CB18AE"/>
    <w:rsid w:val="00CB29ED"/>
    <w:rsid w:val="00CB2EB4"/>
    <w:rsid w:val="00CB500E"/>
    <w:rsid w:val="00CB528F"/>
    <w:rsid w:val="00CB53A5"/>
    <w:rsid w:val="00CB5636"/>
    <w:rsid w:val="00CB56B5"/>
    <w:rsid w:val="00CB7CF7"/>
    <w:rsid w:val="00CC231D"/>
    <w:rsid w:val="00CC250B"/>
    <w:rsid w:val="00CC387A"/>
    <w:rsid w:val="00CC3AD9"/>
    <w:rsid w:val="00CC6931"/>
    <w:rsid w:val="00CC7090"/>
    <w:rsid w:val="00CC759F"/>
    <w:rsid w:val="00CC762E"/>
    <w:rsid w:val="00CC7AC6"/>
    <w:rsid w:val="00CD03E0"/>
    <w:rsid w:val="00CD1655"/>
    <w:rsid w:val="00CD193D"/>
    <w:rsid w:val="00CD1CE2"/>
    <w:rsid w:val="00CD269F"/>
    <w:rsid w:val="00CD2A29"/>
    <w:rsid w:val="00CD3396"/>
    <w:rsid w:val="00CD412A"/>
    <w:rsid w:val="00CD4A03"/>
    <w:rsid w:val="00CD645C"/>
    <w:rsid w:val="00CD6843"/>
    <w:rsid w:val="00CD7D52"/>
    <w:rsid w:val="00CE1774"/>
    <w:rsid w:val="00CE1D67"/>
    <w:rsid w:val="00CE2683"/>
    <w:rsid w:val="00CE2BF3"/>
    <w:rsid w:val="00CE2C8E"/>
    <w:rsid w:val="00CE2E72"/>
    <w:rsid w:val="00CE3123"/>
    <w:rsid w:val="00CE4B40"/>
    <w:rsid w:val="00CE50D1"/>
    <w:rsid w:val="00CE558C"/>
    <w:rsid w:val="00CE5EE9"/>
    <w:rsid w:val="00CE746C"/>
    <w:rsid w:val="00CF065E"/>
    <w:rsid w:val="00CF18BC"/>
    <w:rsid w:val="00CF19B9"/>
    <w:rsid w:val="00CF1CCA"/>
    <w:rsid w:val="00CF3481"/>
    <w:rsid w:val="00CF3953"/>
    <w:rsid w:val="00CF41DF"/>
    <w:rsid w:val="00CF4976"/>
    <w:rsid w:val="00CF4A17"/>
    <w:rsid w:val="00CF57D8"/>
    <w:rsid w:val="00CF62B0"/>
    <w:rsid w:val="00CF663F"/>
    <w:rsid w:val="00D00231"/>
    <w:rsid w:val="00D008C7"/>
    <w:rsid w:val="00D009BE"/>
    <w:rsid w:val="00D01733"/>
    <w:rsid w:val="00D017B9"/>
    <w:rsid w:val="00D0372B"/>
    <w:rsid w:val="00D04A74"/>
    <w:rsid w:val="00D04D88"/>
    <w:rsid w:val="00D073B4"/>
    <w:rsid w:val="00D07BA0"/>
    <w:rsid w:val="00D117FD"/>
    <w:rsid w:val="00D1195A"/>
    <w:rsid w:val="00D125A8"/>
    <w:rsid w:val="00D125E8"/>
    <w:rsid w:val="00D127C4"/>
    <w:rsid w:val="00D128D7"/>
    <w:rsid w:val="00D12FED"/>
    <w:rsid w:val="00D13491"/>
    <w:rsid w:val="00D13C0A"/>
    <w:rsid w:val="00D14088"/>
    <w:rsid w:val="00D1447D"/>
    <w:rsid w:val="00D1482F"/>
    <w:rsid w:val="00D1534C"/>
    <w:rsid w:val="00D15421"/>
    <w:rsid w:val="00D158B0"/>
    <w:rsid w:val="00D16A5E"/>
    <w:rsid w:val="00D17E31"/>
    <w:rsid w:val="00D20D02"/>
    <w:rsid w:val="00D217F5"/>
    <w:rsid w:val="00D21A6D"/>
    <w:rsid w:val="00D23786"/>
    <w:rsid w:val="00D241F6"/>
    <w:rsid w:val="00D2472A"/>
    <w:rsid w:val="00D25007"/>
    <w:rsid w:val="00D2619D"/>
    <w:rsid w:val="00D2657C"/>
    <w:rsid w:val="00D26B99"/>
    <w:rsid w:val="00D26DFF"/>
    <w:rsid w:val="00D26FB4"/>
    <w:rsid w:val="00D27518"/>
    <w:rsid w:val="00D27C4F"/>
    <w:rsid w:val="00D3100A"/>
    <w:rsid w:val="00D3143D"/>
    <w:rsid w:val="00D31757"/>
    <w:rsid w:val="00D31CF4"/>
    <w:rsid w:val="00D32454"/>
    <w:rsid w:val="00D3249B"/>
    <w:rsid w:val="00D3253C"/>
    <w:rsid w:val="00D327F8"/>
    <w:rsid w:val="00D342A2"/>
    <w:rsid w:val="00D34478"/>
    <w:rsid w:val="00D345BC"/>
    <w:rsid w:val="00D371D2"/>
    <w:rsid w:val="00D37251"/>
    <w:rsid w:val="00D37491"/>
    <w:rsid w:val="00D40140"/>
    <w:rsid w:val="00D405B8"/>
    <w:rsid w:val="00D41AAD"/>
    <w:rsid w:val="00D41D66"/>
    <w:rsid w:val="00D4224E"/>
    <w:rsid w:val="00D42B53"/>
    <w:rsid w:val="00D4443A"/>
    <w:rsid w:val="00D46215"/>
    <w:rsid w:val="00D4660B"/>
    <w:rsid w:val="00D467DD"/>
    <w:rsid w:val="00D46843"/>
    <w:rsid w:val="00D468C3"/>
    <w:rsid w:val="00D47300"/>
    <w:rsid w:val="00D47BF0"/>
    <w:rsid w:val="00D5062C"/>
    <w:rsid w:val="00D5119C"/>
    <w:rsid w:val="00D51E83"/>
    <w:rsid w:val="00D52171"/>
    <w:rsid w:val="00D52D0A"/>
    <w:rsid w:val="00D531A3"/>
    <w:rsid w:val="00D5689F"/>
    <w:rsid w:val="00D57A52"/>
    <w:rsid w:val="00D602E0"/>
    <w:rsid w:val="00D60BC1"/>
    <w:rsid w:val="00D60F8E"/>
    <w:rsid w:val="00D61194"/>
    <w:rsid w:val="00D61929"/>
    <w:rsid w:val="00D639A1"/>
    <w:rsid w:val="00D63E29"/>
    <w:rsid w:val="00D6566A"/>
    <w:rsid w:val="00D66F8A"/>
    <w:rsid w:val="00D67085"/>
    <w:rsid w:val="00D67EDF"/>
    <w:rsid w:val="00D7010E"/>
    <w:rsid w:val="00D7044E"/>
    <w:rsid w:val="00D71A23"/>
    <w:rsid w:val="00D72C8F"/>
    <w:rsid w:val="00D73676"/>
    <w:rsid w:val="00D763E3"/>
    <w:rsid w:val="00D76714"/>
    <w:rsid w:val="00D77A01"/>
    <w:rsid w:val="00D77B36"/>
    <w:rsid w:val="00D81153"/>
    <w:rsid w:val="00D8213D"/>
    <w:rsid w:val="00D842AD"/>
    <w:rsid w:val="00D84AF6"/>
    <w:rsid w:val="00D84F70"/>
    <w:rsid w:val="00D8507E"/>
    <w:rsid w:val="00D85952"/>
    <w:rsid w:val="00D86B54"/>
    <w:rsid w:val="00D8779F"/>
    <w:rsid w:val="00D91BE9"/>
    <w:rsid w:val="00D92553"/>
    <w:rsid w:val="00D92D63"/>
    <w:rsid w:val="00D93587"/>
    <w:rsid w:val="00D935A1"/>
    <w:rsid w:val="00D95AB8"/>
    <w:rsid w:val="00D9696E"/>
    <w:rsid w:val="00DA02ED"/>
    <w:rsid w:val="00DA0B03"/>
    <w:rsid w:val="00DA4A54"/>
    <w:rsid w:val="00DA52B8"/>
    <w:rsid w:val="00DA534F"/>
    <w:rsid w:val="00DA6589"/>
    <w:rsid w:val="00DA672C"/>
    <w:rsid w:val="00DA6EC7"/>
    <w:rsid w:val="00DA7360"/>
    <w:rsid w:val="00DA7AC7"/>
    <w:rsid w:val="00DA7E06"/>
    <w:rsid w:val="00DB0431"/>
    <w:rsid w:val="00DB2651"/>
    <w:rsid w:val="00DB411F"/>
    <w:rsid w:val="00DB4393"/>
    <w:rsid w:val="00DB45FE"/>
    <w:rsid w:val="00DB476E"/>
    <w:rsid w:val="00DB4B75"/>
    <w:rsid w:val="00DB51B9"/>
    <w:rsid w:val="00DB55BC"/>
    <w:rsid w:val="00DB5FD9"/>
    <w:rsid w:val="00DB6A18"/>
    <w:rsid w:val="00DC0882"/>
    <w:rsid w:val="00DC0C12"/>
    <w:rsid w:val="00DC1E82"/>
    <w:rsid w:val="00DC254B"/>
    <w:rsid w:val="00DC2554"/>
    <w:rsid w:val="00DC3699"/>
    <w:rsid w:val="00DC3A38"/>
    <w:rsid w:val="00DC3F2E"/>
    <w:rsid w:val="00DC4558"/>
    <w:rsid w:val="00DC4AFA"/>
    <w:rsid w:val="00DC54C5"/>
    <w:rsid w:val="00DC6781"/>
    <w:rsid w:val="00DC7437"/>
    <w:rsid w:val="00DD00E5"/>
    <w:rsid w:val="00DD14EF"/>
    <w:rsid w:val="00DD1BE2"/>
    <w:rsid w:val="00DD42B1"/>
    <w:rsid w:val="00DD5B3C"/>
    <w:rsid w:val="00DD6EEB"/>
    <w:rsid w:val="00DD71E0"/>
    <w:rsid w:val="00DE09DC"/>
    <w:rsid w:val="00DE0CE6"/>
    <w:rsid w:val="00DE173F"/>
    <w:rsid w:val="00DE290B"/>
    <w:rsid w:val="00DE2B70"/>
    <w:rsid w:val="00DE39DE"/>
    <w:rsid w:val="00DE3F74"/>
    <w:rsid w:val="00DE4D24"/>
    <w:rsid w:val="00DE56D6"/>
    <w:rsid w:val="00DE63E2"/>
    <w:rsid w:val="00DE7564"/>
    <w:rsid w:val="00DE7CB8"/>
    <w:rsid w:val="00DF006A"/>
    <w:rsid w:val="00DF1157"/>
    <w:rsid w:val="00DF11F2"/>
    <w:rsid w:val="00DF150D"/>
    <w:rsid w:val="00DF21DB"/>
    <w:rsid w:val="00DF25E6"/>
    <w:rsid w:val="00DF2F23"/>
    <w:rsid w:val="00DF36C3"/>
    <w:rsid w:val="00DF5300"/>
    <w:rsid w:val="00DF5454"/>
    <w:rsid w:val="00DF5AAB"/>
    <w:rsid w:val="00DF69AF"/>
    <w:rsid w:val="00DF7DAE"/>
    <w:rsid w:val="00E00E58"/>
    <w:rsid w:val="00E01B74"/>
    <w:rsid w:val="00E0327D"/>
    <w:rsid w:val="00E03333"/>
    <w:rsid w:val="00E03427"/>
    <w:rsid w:val="00E04F37"/>
    <w:rsid w:val="00E0597A"/>
    <w:rsid w:val="00E05EDC"/>
    <w:rsid w:val="00E06671"/>
    <w:rsid w:val="00E06AA9"/>
    <w:rsid w:val="00E07710"/>
    <w:rsid w:val="00E0799D"/>
    <w:rsid w:val="00E079D8"/>
    <w:rsid w:val="00E100D8"/>
    <w:rsid w:val="00E1010C"/>
    <w:rsid w:val="00E107AF"/>
    <w:rsid w:val="00E10A88"/>
    <w:rsid w:val="00E10E98"/>
    <w:rsid w:val="00E10F87"/>
    <w:rsid w:val="00E114CD"/>
    <w:rsid w:val="00E11C60"/>
    <w:rsid w:val="00E11F8B"/>
    <w:rsid w:val="00E1261B"/>
    <w:rsid w:val="00E13520"/>
    <w:rsid w:val="00E135A7"/>
    <w:rsid w:val="00E14922"/>
    <w:rsid w:val="00E171C1"/>
    <w:rsid w:val="00E17565"/>
    <w:rsid w:val="00E175A3"/>
    <w:rsid w:val="00E1760B"/>
    <w:rsid w:val="00E17BB6"/>
    <w:rsid w:val="00E2081C"/>
    <w:rsid w:val="00E21209"/>
    <w:rsid w:val="00E23F1B"/>
    <w:rsid w:val="00E248E5"/>
    <w:rsid w:val="00E24F43"/>
    <w:rsid w:val="00E250F0"/>
    <w:rsid w:val="00E255F5"/>
    <w:rsid w:val="00E257D6"/>
    <w:rsid w:val="00E25E56"/>
    <w:rsid w:val="00E2600C"/>
    <w:rsid w:val="00E27208"/>
    <w:rsid w:val="00E2762D"/>
    <w:rsid w:val="00E27BC2"/>
    <w:rsid w:val="00E332A3"/>
    <w:rsid w:val="00E33596"/>
    <w:rsid w:val="00E3400D"/>
    <w:rsid w:val="00E34848"/>
    <w:rsid w:val="00E36BCC"/>
    <w:rsid w:val="00E36F33"/>
    <w:rsid w:val="00E372EF"/>
    <w:rsid w:val="00E373F8"/>
    <w:rsid w:val="00E37456"/>
    <w:rsid w:val="00E40E9D"/>
    <w:rsid w:val="00E411BF"/>
    <w:rsid w:val="00E43D67"/>
    <w:rsid w:val="00E43D85"/>
    <w:rsid w:val="00E446DE"/>
    <w:rsid w:val="00E451A6"/>
    <w:rsid w:val="00E45B34"/>
    <w:rsid w:val="00E45E92"/>
    <w:rsid w:val="00E461F9"/>
    <w:rsid w:val="00E46334"/>
    <w:rsid w:val="00E46946"/>
    <w:rsid w:val="00E472D0"/>
    <w:rsid w:val="00E52021"/>
    <w:rsid w:val="00E5203A"/>
    <w:rsid w:val="00E53EEC"/>
    <w:rsid w:val="00E54666"/>
    <w:rsid w:val="00E547C3"/>
    <w:rsid w:val="00E54BD7"/>
    <w:rsid w:val="00E54F7A"/>
    <w:rsid w:val="00E5551E"/>
    <w:rsid w:val="00E5590B"/>
    <w:rsid w:val="00E61300"/>
    <w:rsid w:val="00E6275F"/>
    <w:rsid w:val="00E65112"/>
    <w:rsid w:val="00E65BF6"/>
    <w:rsid w:val="00E65EBD"/>
    <w:rsid w:val="00E66434"/>
    <w:rsid w:val="00E66F90"/>
    <w:rsid w:val="00E701F0"/>
    <w:rsid w:val="00E702CA"/>
    <w:rsid w:val="00E71CA6"/>
    <w:rsid w:val="00E72500"/>
    <w:rsid w:val="00E72D75"/>
    <w:rsid w:val="00E733ED"/>
    <w:rsid w:val="00E73AE4"/>
    <w:rsid w:val="00E741C2"/>
    <w:rsid w:val="00E752AF"/>
    <w:rsid w:val="00E7600B"/>
    <w:rsid w:val="00E76946"/>
    <w:rsid w:val="00E76BA2"/>
    <w:rsid w:val="00E7725B"/>
    <w:rsid w:val="00E8053B"/>
    <w:rsid w:val="00E81598"/>
    <w:rsid w:val="00E816AB"/>
    <w:rsid w:val="00E82103"/>
    <w:rsid w:val="00E823A5"/>
    <w:rsid w:val="00E82893"/>
    <w:rsid w:val="00E83069"/>
    <w:rsid w:val="00E84C9B"/>
    <w:rsid w:val="00E851C1"/>
    <w:rsid w:val="00E85676"/>
    <w:rsid w:val="00E85F30"/>
    <w:rsid w:val="00E8712F"/>
    <w:rsid w:val="00E87281"/>
    <w:rsid w:val="00E90000"/>
    <w:rsid w:val="00E90097"/>
    <w:rsid w:val="00E90EAE"/>
    <w:rsid w:val="00E91D0A"/>
    <w:rsid w:val="00E91DC5"/>
    <w:rsid w:val="00E94657"/>
    <w:rsid w:val="00E94E76"/>
    <w:rsid w:val="00EA07B6"/>
    <w:rsid w:val="00EA082A"/>
    <w:rsid w:val="00EA0C18"/>
    <w:rsid w:val="00EA19C8"/>
    <w:rsid w:val="00EA523A"/>
    <w:rsid w:val="00EA5306"/>
    <w:rsid w:val="00EA5816"/>
    <w:rsid w:val="00EA5FA7"/>
    <w:rsid w:val="00EA631A"/>
    <w:rsid w:val="00EA70D3"/>
    <w:rsid w:val="00EA71C5"/>
    <w:rsid w:val="00EB0A1C"/>
    <w:rsid w:val="00EB0E2B"/>
    <w:rsid w:val="00EB15EE"/>
    <w:rsid w:val="00EB17AB"/>
    <w:rsid w:val="00EB18B4"/>
    <w:rsid w:val="00EB4AAF"/>
    <w:rsid w:val="00EB7198"/>
    <w:rsid w:val="00EB7492"/>
    <w:rsid w:val="00EC0043"/>
    <w:rsid w:val="00EC01FC"/>
    <w:rsid w:val="00EC0321"/>
    <w:rsid w:val="00EC03DA"/>
    <w:rsid w:val="00EC04DA"/>
    <w:rsid w:val="00EC09ED"/>
    <w:rsid w:val="00EC0A3E"/>
    <w:rsid w:val="00EC10AC"/>
    <w:rsid w:val="00EC156A"/>
    <w:rsid w:val="00EC517E"/>
    <w:rsid w:val="00EC5220"/>
    <w:rsid w:val="00EC537D"/>
    <w:rsid w:val="00EC6A48"/>
    <w:rsid w:val="00EC6AD4"/>
    <w:rsid w:val="00EC6DF9"/>
    <w:rsid w:val="00EC735E"/>
    <w:rsid w:val="00EC7768"/>
    <w:rsid w:val="00ED0E2F"/>
    <w:rsid w:val="00ED1C96"/>
    <w:rsid w:val="00ED2D85"/>
    <w:rsid w:val="00ED35FC"/>
    <w:rsid w:val="00ED3839"/>
    <w:rsid w:val="00ED4176"/>
    <w:rsid w:val="00ED776D"/>
    <w:rsid w:val="00ED79AE"/>
    <w:rsid w:val="00EE076F"/>
    <w:rsid w:val="00EE2078"/>
    <w:rsid w:val="00EE3E7C"/>
    <w:rsid w:val="00EE49C9"/>
    <w:rsid w:val="00EE50F5"/>
    <w:rsid w:val="00EE519D"/>
    <w:rsid w:val="00EE53A5"/>
    <w:rsid w:val="00EE61FF"/>
    <w:rsid w:val="00EE62C4"/>
    <w:rsid w:val="00EE6796"/>
    <w:rsid w:val="00EE7C01"/>
    <w:rsid w:val="00EE7D08"/>
    <w:rsid w:val="00EF0690"/>
    <w:rsid w:val="00EF205D"/>
    <w:rsid w:val="00EF247C"/>
    <w:rsid w:val="00EF2A2C"/>
    <w:rsid w:val="00EF2D13"/>
    <w:rsid w:val="00EF364B"/>
    <w:rsid w:val="00EF4376"/>
    <w:rsid w:val="00EF4839"/>
    <w:rsid w:val="00EF4954"/>
    <w:rsid w:val="00EF5002"/>
    <w:rsid w:val="00EF508D"/>
    <w:rsid w:val="00EF55E2"/>
    <w:rsid w:val="00EF580F"/>
    <w:rsid w:val="00EF5CBF"/>
    <w:rsid w:val="00EF66D2"/>
    <w:rsid w:val="00EF67B1"/>
    <w:rsid w:val="00EF749C"/>
    <w:rsid w:val="00EF756D"/>
    <w:rsid w:val="00F00620"/>
    <w:rsid w:val="00F00B0D"/>
    <w:rsid w:val="00F00E5D"/>
    <w:rsid w:val="00F01D1B"/>
    <w:rsid w:val="00F01FBB"/>
    <w:rsid w:val="00F02AC0"/>
    <w:rsid w:val="00F02AF8"/>
    <w:rsid w:val="00F03715"/>
    <w:rsid w:val="00F041BA"/>
    <w:rsid w:val="00F047C4"/>
    <w:rsid w:val="00F04AFA"/>
    <w:rsid w:val="00F05D3F"/>
    <w:rsid w:val="00F060C4"/>
    <w:rsid w:val="00F0738C"/>
    <w:rsid w:val="00F10130"/>
    <w:rsid w:val="00F1090F"/>
    <w:rsid w:val="00F10EDA"/>
    <w:rsid w:val="00F12E48"/>
    <w:rsid w:val="00F137D0"/>
    <w:rsid w:val="00F13939"/>
    <w:rsid w:val="00F13FE9"/>
    <w:rsid w:val="00F14126"/>
    <w:rsid w:val="00F14EC4"/>
    <w:rsid w:val="00F15277"/>
    <w:rsid w:val="00F16A9C"/>
    <w:rsid w:val="00F20A02"/>
    <w:rsid w:val="00F214B8"/>
    <w:rsid w:val="00F22344"/>
    <w:rsid w:val="00F237FB"/>
    <w:rsid w:val="00F24DD3"/>
    <w:rsid w:val="00F25A71"/>
    <w:rsid w:val="00F264E6"/>
    <w:rsid w:val="00F26C4B"/>
    <w:rsid w:val="00F2713D"/>
    <w:rsid w:val="00F27646"/>
    <w:rsid w:val="00F27CB0"/>
    <w:rsid w:val="00F27EC3"/>
    <w:rsid w:val="00F302A0"/>
    <w:rsid w:val="00F30AF9"/>
    <w:rsid w:val="00F3111F"/>
    <w:rsid w:val="00F31B7E"/>
    <w:rsid w:val="00F32344"/>
    <w:rsid w:val="00F34158"/>
    <w:rsid w:val="00F358E6"/>
    <w:rsid w:val="00F364A3"/>
    <w:rsid w:val="00F36766"/>
    <w:rsid w:val="00F3687F"/>
    <w:rsid w:val="00F37BDB"/>
    <w:rsid w:val="00F401D1"/>
    <w:rsid w:val="00F40329"/>
    <w:rsid w:val="00F409A9"/>
    <w:rsid w:val="00F4129F"/>
    <w:rsid w:val="00F41FDB"/>
    <w:rsid w:val="00F42317"/>
    <w:rsid w:val="00F423C2"/>
    <w:rsid w:val="00F426B4"/>
    <w:rsid w:val="00F42C01"/>
    <w:rsid w:val="00F43257"/>
    <w:rsid w:val="00F43394"/>
    <w:rsid w:val="00F436DC"/>
    <w:rsid w:val="00F500DC"/>
    <w:rsid w:val="00F503EE"/>
    <w:rsid w:val="00F513F9"/>
    <w:rsid w:val="00F516CC"/>
    <w:rsid w:val="00F55AF6"/>
    <w:rsid w:val="00F57F72"/>
    <w:rsid w:val="00F62E34"/>
    <w:rsid w:val="00F637A6"/>
    <w:rsid w:val="00F639C3"/>
    <w:rsid w:val="00F63BC4"/>
    <w:rsid w:val="00F643EC"/>
    <w:rsid w:val="00F6472A"/>
    <w:rsid w:val="00F64CF8"/>
    <w:rsid w:val="00F6579A"/>
    <w:rsid w:val="00F70289"/>
    <w:rsid w:val="00F71CC4"/>
    <w:rsid w:val="00F7266B"/>
    <w:rsid w:val="00F72C14"/>
    <w:rsid w:val="00F730C9"/>
    <w:rsid w:val="00F739C5"/>
    <w:rsid w:val="00F73DC1"/>
    <w:rsid w:val="00F74D94"/>
    <w:rsid w:val="00F75D43"/>
    <w:rsid w:val="00F75DF2"/>
    <w:rsid w:val="00F77E13"/>
    <w:rsid w:val="00F805A2"/>
    <w:rsid w:val="00F806AF"/>
    <w:rsid w:val="00F81076"/>
    <w:rsid w:val="00F81964"/>
    <w:rsid w:val="00F83723"/>
    <w:rsid w:val="00F8574C"/>
    <w:rsid w:val="00F86D5A"/>
    <w:rsid w:val="00F86EB5"/>
    <w:rsid w:val="00F872C0"/>
    <w:rsid w:val="00F87C25"/>
    <w:rsid w:val="00F9012A"/>
    <w:rsid w:val="00F90C31"/>
    <w:rsid w:val="00F90FBD"/>
    <w:rsid w:val="00F94A97"/>
    <w:rsid w:val="00F94CB4"/>
    <w:rsid w:val="00F9515F"/>
    <w:rsid w:val="00F9601D"/>
    <w:rsid w:val="00F965CF"/>
    <w:rsid w:val="00F96AFD"/>
    <w:rsid w:val="00FA0864"/>
    <w:rsid w:val="00FA09C0"/>
    <w:rsid w:val="00FA1FCA"/>
    <w:rsid w:val="00FA2D6A"/>
    <w:rsid w:val="00FA3552"/>
    <w:rsid w:val="00FA40A6"/>
    <w:rsid w:val="00FA40B9"/>
    <w:rsid w:val="00FA492F"/>
    <w:rsid w:val="00FA61AD"/>
    <w:rsid w:val="00FA6561"/>
    <w:rsid w:val="00FA6AEB"/>
    <w:rsid w:val="00FA7657"/>
    <w:rsid w:val="00FB1D67"/>
    <w:rsid w:val="00FB1DBE"/>
    <w:rsid w:val="00FB30F6"/>
    <w:rsid w:val="00FB3AEA"/>
    <w:rsid w:val="00FB4259"/>
    <w:rsid w:val="00FB476A"/>
    <w:rsid w:val="00FB5895"/>
    <w:rsid w:val="00FB5D45"/>
    <w:rsid w:val="00FB668C"/>
    <w:rsid w:val="00FB6B14"/>
    <w:rsid w:val="00FB76EF"/>
    <w:rsid w:val="00FC1806"/>
    <w:rsid w:val="00FC28BB"/>
    <w:rsid w:val="00FC3252"/>
    <w:rsid w:val="00FC4881"/>
    <w:rsid w:val="00FC4F76"/>
    <w:rsid w:val="00FC64C2"/>
    <w:rsid w:val="00FC64C7"/>
    <w:rsid w:val="00FC67A5"/>
    <w:rsid w:val="00FD1ABB"/>
    <w:rsid w:val="00FD3538"/>
    <w:rsid w:val="00FD35AF"/>
    <w:rsid w:val="00FD3816"/>
    <w:rsid w:val="00FD4500"/>
    <w:rsid w:val="00FD4593"/>
    <w:rsid w:val="00FD46B4"/>
    <w:rsid w:val="00FD4767"/>
    <w:rsid w:val="00FD48A6"/>
    <w:rsid w:val="00FD5675"/>
    <w:rsid w:val="00FD5E1A"/>
    <w:rsid w:val="00FD60FC"/>
    <w:rsid w:val="00FD6E7A"/>
    <w:rsid w:val="00FE003D"/>
    <w:rsid w:val="00FE3796"/>
    <w:rsid w:val="00FE3D39"/>
    <w:rsid w:val="00FE40B5"/>
    <w:rsid w:val="00FE4D94"/>
    <w:rsid w:val="00FE7378"/>
    <w:rsid w:val="00FE74CF"/>
    <w:rsid w:val="00FE7BCC"/>
    <w:rsid w:val="00FF0FFC"/>
    <w:rsid w:val="00FF1366"/>
    <w:rsid w:val="00FF15D8"/>
    <w:rsid w:val="00FF21A1"/>
    <w:rsid w:val="00FF2562"/>
    <w:rsid w:val="00FF2763"/>
    <w:rsid w:val="00FF28A3"/>
    <w:rsid w:val="00FF295B"/>
    <w:rsid w:val="00FF2F5F"/>
    <w:rsid w:val="00FF487C"/>
    <w:rsid w:val="00FF48AB"/>
    <w:rsid w:val="00FF49C1"/>
    <w:rsid w:val="00FF5048"/>
    <w:rsid w:val="00FF6196"/>
    <w:rsid w:val="00FF625B"/>
    <w:rsid w:val="00FF6357"/>
    <w:rsid w:val="00FF64D5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CD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1FC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761FCD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61FCD"/>
    <w:rPr>
      <w:rFonts w:ascii="Cambria" w:hAnsi="Cambria"/>
      <w:i/>
      <w:iCs/>
      <w:color w:val="4F81BD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1F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61FCD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uiPriority w:val="99"/>
    <w:rsid w:val="00761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2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F25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32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F2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BB051403A277FE38310DFE050C49555306E000A90911D63874E6449826663F786BAF30562645C8A845658D020FF9AD0525D19CBD8732EMBg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text\category\kommunalmznoe_hozyajstvo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text\category\pravovie_akti\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text\category\sotcialmzno_yekonomicheskoe_razvitie\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BB051403A277FE38310DFE050C49555326D0B049F911D63874E6449826663F786BAF105646F09DFCB57049573EC9BD5525F1AD7MDg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BFFF-EAF1-44D6-A4DF-725D5336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dcterms:created xsi:type="dcterms:W3CDTF">2023-04-26T01:51:00Z</dcterms:created>
  <dcterms:modified xsi:type="dcterms:W3CDTF">2024-02-20T05:39:00Z</dcterms:modified>
</cp:coreProperties>
</file>