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6A" w:rsidRDefault="003D736A">
      <w:pPr>
        <w:pStyle w:val="ConsPlusNormal"/>
        <w:jc w:val="both"/>
      </w:pPr>
    </w:p>
    <w:p w:rsidR="003D736A" w:rsidRDefault="003D736A">
      <w:pPr>
        <w:pStyle w:val="ConsPlusNonformat"/>
        <w:jc w:val="both"/>
      </w:pPr>
      <w:r>
        <w:t xml:space="preserve">                          Председателю 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            (наименование комиссии)</w:t>
      </w:r>
    </w:p>
    <w:p w:rsidR="003D736A" w:rsidRDefault="003D736A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(фамилия, имя отчество (при наличии),</w:t>
      </w:r>
    </w:p>
    <w:p w:rsidR="003D736A" w:rsidRDefault="003D736A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       замещаемая должность,</w:t>
      </w:r>
    </w:p>
    <w:p w:rsidR="003D736A" w:rsidRDefault="003D736A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    контактный номер телефона)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 xml:space="preserve">                                 ЗАЯВЛЕНИЕ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 xml:space="preserve">    Сообщаю,  что  я не имею возможности представить сведения о доходах, об</w:t>
      </w:r>
    </w:p>
    <w:p w:rsidR="003D736A" w:rsidRDefault="003D736A">
      <w:pPr>
        <w:pStyle w:val="ConsPlusNonformat"/>
        <w:jc w:val="both"/>
      </w:pPr>
      <w:r>
        <w:t>имуществе  и  обязательствах  имущественного  характера  за  ____ год своих</w:t>
      </w:r>
    </w:p>
    <w:p w:rsidR="003D736A" w:rsidRDefault="003D736A">
      <w:pPr>
        <w:pStyle w:val="ConsPlusNonformat"/>
        <w:jc w:val="both"/>
      </w:pPr>
      <w:r>
        <w:t>супруги (супруга) и (или) несовершеннолетних детей (ненужное зачеркнуть) 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(фамилия, имя, отчество (при наличии) супруги (супруга)</w:t>
      </w:r>
    </w:p>
    <w:p w:rsidR="003D736A" w:rsidRDefault="003D736A">
      <w:pPr>
        <w:pStyle w:val="ConsPlusNonformat"/>
        <w:jc w:val="both"/>
      </w:pPr>
      <w:r>
        <w:t xml:space="preserve">                       или несовершеннолетних детей)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По причине ________________________________________________________________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(указываются обстоятельства и причины</w:t>
      </w:r>
    </w:p>
    <w:p w:rsidR="003D736A" w:rsidRDefault="003D736A">
      <w:pPr>
        <w:pStyle w:val="ConsPlusNonformat"/>
        <w:jc w:val="both"/>
      </w:pPr>
      <w:r>
        <w:t xml:space="preserve">                              непредставления сведений)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К заявлению прилагаю следующие дополнительные материалы (при наличии):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(указываются дополнительные материалы)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Меры, принятые гражданским служащим, по предоставлению указанных сведений: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На заседании 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(наименование комиссии)</w:t>
      </w:r>
    </w:p>
    <w:p w:rsidR="003D736A" w:rsidRDefault="003D736A">
      <w:pPr>
        <w:pStyle w:val="ConsPlusNonformat"/>
        <w:jc w:val="both"/>
      </w:pPr>
      <w:r>
        <w:t>намереваюсь (не намереваюсь) присутствовать лично (ненужное зачеркнуть)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______________                      _______________________________________</w:t>
      </w:r>
    </w:p>
    <w:p w:rsidR="003D736A" w:rsidRDefault="003D736A">
      <w:pPr>
        <w:pStyle w:val="ConsPlusNonformat"/>
        <w:jc w:val="both"/>
      </w:pPr>
      <w:r>
        <w:t xml:space="preserve">    (дата)                               (подпись, фамилия и инициалы)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Регистрационный номер в журнале       ________________________________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Дата регистрации уведомления          "__" __________ 20__ г.</w:t>
      </w:r>
    </w:p>
    <w:p w:rsidR="003D736A" w:rsidRDefault="003D736A">
      <w:pPr>
        <w:pStyle w:val="ConsPlusNormal"/>
        <w:ind w:firstLine="540"/>
        <w:jc w:val="both"/>
      </w:pPr>
    </w:p>
    <w:p w:rsidR="003D736A" w:rsidRDefault="003D736A">
      <w:pPr>
        <w:pStyle w:val="ConsPlusNormal"/>
        <w:ind w:firstLine="540"/>
        <w:jc w:val="both"/>
      </w:pPr>
    </w:p>
    <w:p w:rsidR="003D736A" w:rsidRDefault="003D7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292" w:rsidRDefault="00196292"/>
    <w:sectPr w:rsidR="00196292" w:rsidSect="006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D736A"/>
    <w:rsid w:val="001700CB"/>
    <w:rsid w:val="00196292"/>
    <w:rsid w:val="00212DE7"/>
    <w:rsid w:val="002176A1"/>
    <w:rsid w:val="003D736A"/>
    <w:rsid w:val="00487AD0"/>
    <w:rsid w:val="00FE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D736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3D736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D736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2023-12-05T09:00:00Z</dcterms:created>
  <dcterms:modified xsi:type="dcterms:W3CDTF">2023-12-13T01:55:00Z</dcterms:modified>
</cp:coreProperties>
</file>